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11D1" w14:textId="77777777" w:rsidR="006915B1" w:rsidRDefault="006915B1">
      <w:pPr>
        <w:rPr>
          <w:rFonts w:hint="eastAsia"/>
        </w:rPr>
      </w:pPr>
      <w:r>
        <w:rPr>
          <w:rFonts w:hint="eastAsia"/>
        </w:rPr>
        <w:t>在喂小鸡的拼音</w:t>
      </w:r>
    </w:p>
    <w:p w14:paraId="466663F6" w14:textId="77777777" w:rsidR="006915B1" w:rsidRDefault="006915B1">
      <w:pPr>
        <w:rPr>
          <w:rFonts w:hint="eastAsia"/>
        </w:rPr>
      </w:pPr>
      <w:r>
        <w:rPr>
          <w:rFonts w:hint="eastAsia"/>
        </w:rPr>
        <w:t>提到“在喂小鸡”的拼音，我们首先需要了解每个字的正确读音。“在”字的拼音是“zài”，表示位置或者状态；“喂”字的拼音为“wèi”，常用于表达给动物食物的动作；“小”字的拼音是“xiǎo”，用来描述尺寸或年龄较小的事物；“鸡”的拼音则是“jī”，是一种家禽。将这些字组合起来，“在喂小鸡”的完整拼音便是“zài wèi xiǎo jī”。这个短语不仅描绘了一个生动的画面，还展示了汉语拼音的魅力。</w:t>
      </w:r>
    </w:p>
    <w:p w14:paraId="173EFF23" w14:textId="77777777" w:rsidR="006915B1" w:rsidRDefault="006915B1">
      <w:pPr>
        <w:rPr>
          <w:rFonts w:hint="eastAsia"/>
        </w:rPr>
      </w:pPr>
    </w:p>
    <w:p w14:paraId="1F1300E8" w14:textId="77777777" w:rsidR="006915B1" w:rsidRDefault="006915B1">
      <w:pPr>
        <w:rPr>
          <w:rFonts w:hint="eastAsia"/>
        </w:rPr>
      </w:pPr>
    </w:p>
    <w:p w14:paraId="74369C8F" w14:textId="77777777" w:rsidR="006915B1" w:rsidRDefault="006915B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1AED568" w14:textId="77777777" w:rsidR="006915B1" w:rsidRDefault="006915B1">
      <w:pPr>
        <w:rPr>
          <w:rFonts w:hint="eastAsia"/>
        </w:rPr>
      </w:pPr>
      <w:r>
        <w:rPr>
          <w:rFonts w:hint="eastAsia"/>
        </w:rPr>
        <w:t>学习汉语拼音对于掌握中文来说至关重要。它不仅是汉字发音的基础，也是学习者进一步学习口语和听力的重要工具。通过学习拼音，初学者可以更容易地记住汉字的发音，并且能够更准确地发出每个字的音调。拼音还可以帮助人们快速输入中文，提高日常沟通效率。例如，在电子设备上输入“zài wèi xiǎo jī”，便能迅速找到对应的汉字，这大大提高了文字输入的速度。</w:t>
      </w:r>
    </w:p>
    <w:p w14:paraId="2D4E1760" w14:textId="77777777" w:rsidR="006915B1" w:rsidRDefault="006915B1">
      <w:pPr>
        <w:rPr>
          <w:rFonts w:hint="eastAsia"/>
        </w:rPr>
      </w:pPr>
    </w:p>
    <w:p w14:paraId="5EF2D3AA" w14:textId="77777777" w:rsidR="006915B1" w:rsidRDefault="006915B1">
      <w:pPr>
        <w:rPr>
          <w:rFonts w:hint="eastAsia"/>
        </w:rPr>
      </w:pPr>
    </w:p>
    <w:p w14:paraId="67DEF09B" w14:textId="77777777" w:rsidR="006915B1" w:rsidRDefault="006915B1">
      <w:pPr>
        <w:rPr>
          <w:rFonts w:hint="eastAsia"/>
        </w:rPr>
      </w:pPr>
      <w:r>
        <w:rPr>
          <w:rFonts w:hint="eastAsia"/>
        </w:rPr>
        <w:t>如何教孩子学习拼音</w:t>
      </w:r>
    </w:p>
    <w:p w14:paraId="12C6A988" w14:textId="77777777" w:rsidR="006915B1" w:rsidRDefault="006915B1">
      <w:pPr>
        <w:rPr>
          <w:rFonts w:hint="eastAsia"/>
        </w:rPr>
      </w:pPr>
      <w:r>
        <w:rPr>
          <w:rFonts w:hint="eastAsia"/>
        </w:rPr>
        <w:t>当涉及到教授孩子们学习拼音时，采用有趣的方法是非常有效的。可以通过游戏、歌曲以及故事等形式来引导孩子认识和记忆拼音。比如，以“zài wèi xiǎo jī”为例，可以编一个关于一个小朋友喂养小鸡的故事，让孩子在听故事的过程中自然地学会这几个字的拼音。利用互动式的教学工具，如拼音卡片或教育软件，也能激发孩子的学习兴趣，让学习过程更加愉快。</w:t>
      </w:r>
    </w:p>
    <w:p w14:paraId="5FB0FBD9" w14:textId="77777777" w:rsidR="006915B1" w:rsidRDefault="006915B1">
      <w:pPr>
        <w:rPr>
          <w:rFonts w:hint="eastAsia"/>
        </w:rPr>
      </w:pPr>
    </w:p>
    <w:p w14:paraId="4A29CB01" w14:textId="77777777" w:rsidR="006915B1" w:rsidRDefault="006915B1">
      <w:pPr>
        <w:rPr>
          <w:rFonts w:hint="eastAsia"/>
        </w:rPr>
      </w:pPr>
    </w:p>
    <w:p w14:paraId="6934CBC6" w14:textId="77777777" w:rsidR="006915B1" w:rsidRDefault="006915B1">
      <w:pPr>
        <w:rPr>
          <w:rFonts w:hint="eastAsia"/>
        </w:rPr>
      </w:pPr>
      <w:r>
        <w:rPr>
          <w:rFonts w:hint="eastAsia"/>
        </w:rPr>
        <w:t>文化背景中的小鸡形象</w:t>
      </w:r>
    </w:p>
    <w:p w14:paraId="55DA86A3" w14:textId="77777777" w:rsidR="006915B1" w:rsidRDefault="006915B1">
      <w:pPr>
        <w:rPr>
          <w:rFonts w:hint="eastAsia"/>
        </w:rPr>
      </w:pPr>
      <w:r>
        <w:rPr>
          <w:rFonts w:hint="eastAsia"/>
        </w:rPr>
        <w:t>在中国的文化中，小鸡通常被视为吉祥和活力的象征。特别是在农历新年期间，常常可以看到以小鸡为主题的装饰品和艺术品，它们代表着新的开始和希望。因此，“在喂小鸡”这一场景不仅仅是一个简单的动作描述，它还蕴含着对生活积极向上的态度。通过这样的活动，人们可以更好地感受到生活的美好与和谐。</w:t>
      </w:r>
    </w:p>
    <w:p w14:paraId="3B0624D5" w14:textId="77777777" w:rsidR="006915B1" w:rsidRDefault="006915B1">
      <w:pPr>
        <w:rPr>
          <w:rFonts w:hint="eastAsia"/>
        </w:rPr>
      </w:pPr>
    </w:p>
    <w:p w14:paraId="5A0041E8" w14:textId="77777777" w:rsidR="006915B1" w:rsidRDefault="006915B1">
      <w:pPr>
        <w:rPr>
          <w:rFonts w:hint="eastAsia"/>
        </w:rPr>
      </w:pPr>
    </w:p>
    <w:p w14:paraId="6607A5AC" w14:textId="77777777" w:rsidR="006915B1" w:rsidRDefault="006915B1">
      <w:pPr>
        <w:rPr>
          <w:rFonts w:hint="eastAsia"/>
        </w:rPr>
      </w:pPr>
      <w:r>
        <w:rPr>
          <w:rFonts w:hint="eastAsia"/>
        </w:rPr>
        <w:t>最后的总结</w:t>
      </w:r>
    </w:p>
    <w:p w14:paraId="736CBABE" w14:textId="77777777" w:rsidR="006915B1" w:rsidRDefault="006915B1">
      <w:pPr>
        <w:rPr>
          <w:rFonts w:hint="eastAsia"/>
        </w:rPr>
      </w:pPr>
      <w:r>
        <w:rPr>
          <w:rFonts w:hint="eastAsia"/>
        </w:rPr>
        <w:t>通过对“在喂小鸡”的拼音的学习，我们不仅能了解到具体的语言知识，还能深入探索其背后丰富的文化含义。无论是对孩子还是成人而言，掌握拼音都是打开中文世界大门的关键一步。而像“zài wèi xiǎo jī”这样具体而又充满生活气息的例子，则为我们提供了一个理解和实践的好机会。让我们从这里出发，一同享受学习中文的乐趣吧。</w:t>
      </w:r>
    </w:p>
    <w:p w14:paraId="4A4B7E95" w14:textId="77777777" w:rsidR="006915B1" w:rsidRDefault="006915B1">
      <w:pPr>
        <w:rPr>
          <w:rFonts w:hint="eastAsia"/>
        </w:rPr>
      </w:pPr>
    </w:p>
    <w:p w14:paraId="429FE684" w14:textId="77777777" w:rsidR="006915B1" w:rsidRDefault="00691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04029" w14:textId="4D43F1CB" w:rsidR="003879E1" w:rsidRDefault="003879E1"/>
    <w:sectPr w:rsidR="00387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E1"/>
    <w:rsid w:val="001B741B"/>
    <w:rsid w:val="003879E1"/>
    <w:rsid w:val="0069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FCEBC-527F-43F9-8401-0780AA37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