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F52C" w14:textId="77777777" w:rsidR="0064780A" w:rsidRDefault="0064780A">
      <w:pPr>
        <w:rPr>
          <w:rFonts w:hint="eastAsia"/>
        </w:rPr>
      </w:pPr>
      <w:r>
        <w:rPr>
          <w:rFonts w:hint="eastAsia"/>
        </w:rPr>
        <w:t>在台灯下的拼音怎么写</w:t>
      </w:r>
    </w:p>
    <w:p w14:paraId="23D454D8" w14:textId="77777777" w:rsidR="0064780A" w:rsidRDefault="0064780A">
      <w:pPr>
        <w:rPr>
          <w:rFonts w:hint="eastAsia"/>
        </w:rPr>
      </w:pPr>
      <w:r>
        <w:rPr>
          <w:rFonts w:hint="eastAsia"/>
        </w:rPr>
        <w:t>在学习汉语的过程中，了解如何正确地拼读和书写汉字的拼音是非常重要的。对于短语“在台灯下”的拼音写作，首先我们需要理解每个字的拼音是什么。根据汉语拼音规则，“在”可以被拼音为“zài”，“台”是“tái”，“灯”对应的是“dēng”，而“下”的拼音则是“xià”。因此，“在台灯下”的拼音写作“zài tái dēng xià”。这一短语描绘了一种情境，即某人或某物位于台灯所照亮的范围内。</w:t>
      </w:r>
    </w:p>
    <w:p w14:paraId="3B575082" w14:textId="77777777" w:rsidR="0064780A" w:rsidRDefault="0064780A">
      <w:pPr>
        <w:rPr>
          <w:rFonts w:hint="eastAsia"/>
        </w:rPr>
      </w:pPr>
    </w:p>
    <w:p w14:paraId="7FB0F2DA" w14:textId="77777777" w:rsidR="0064780A" w:rsidRDefault="0064780A">
      <w:pPr>
        <w:rPr>
          <w:rFonts w:hint="eastAsia"/>
        </w:rPr>
      </w:pPr>
    </w:p>
    <w:p w14:paraId="3681C6CC" w14:textId="77777777" w:rsidR="0064780A" w:rsidRDefault="0064780A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3DD1286" w14:textId="77777777" w:rsidR="0064780A" w:rsidRDefault="0064780A">
      <w:pPr>
        <w:rPr>
          <w:rFonts w:hint="eastAsia"/>
        </w:rPr>
      </w:pPr>
      <w:r>
        <w:rPr>
          <w:rFonts w:hint="eastAsia"/>
        </w:rPr>
        <w:t>拼音作为学习汉语的辅助工具，对于母语非汉语的学习者来说尤为重要。它不仅帮助人们准确发音，也是理解汉字的一个桥梁。通过拼音，初学者能够逐步建立起对汉字的认知，进而提高听说读写的能力。拼音也是输入法的基础之一，使得人们可以通过拉丁字母来输入中文字符，极大地提高了文字输入的效率。</w:t>
      </w:r>
    </w:p>
    <w:p w14:paraId="45BE5E32" w14:textId="77777777" w:rsidR="0064780A" w:rsidRDefault="0064780A">
      <w:pPr>
        <w:rPr>
          <w:rFonts w:hint="eastAsia"/>
        </w:rPr>
      </w:pPr>
    </w:p>
    <w:p w14:paraId="67337477" w14:textId="77777777" w:rsidR="0064780A" w:rsidRDefault="0064780A">
      <w:pPr>
        <w:rPr>
          <w:rFonts w:hint="eastAsia"/>
        </w:rPr>
      </w:pPr>
    </w:p>
    <w:p w14:paraId="1372A8A1" w14:textId="77777777" w:rsidR="0064780A" w:rsidRDefault="0064780A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6874B1C5" w14:textId="77777777" w:rsidR="0064780A" w:rsidRDefault="0064780A">
      <w:pPr>
        <w:rPr>
          <w:rFonts w:hint="eastAsia"/>
        </w:rPr>
      </w:pPr>
      <w:r>
        <w:rPr>
          <w:rFonts w:hint="eastAsia"/>
        </w:rPr>
        <w:t>汉语拼音体系的发展经历了多个阶段。最早的尝试可以追溯到19世纪末，但直到1958年，中华人民共和国才正式公布并推广使用《汉语拼音方案》。该方案基于拉丁字母，旨在统一汉字的读音表示方式，以便于教育普及和技术交流。随着时代的发展，汉语拼音也在不断地进行调整和完善，以适应现代语言生活的需求。</w:t>
      </w:r>
    </w:p>
    <w:p w14:paraId="020E4819" w14:textId="77777777" w:rsidR="0064780A" w:rsidRDefault="0064780A">
      <w:pPr>
        <w:rPr>
          <w:rFonts w:hint="eastAsia"/>
        </w:rPr>
      </w:pPr>
    </w:p>
    <w:p w14:paraId="3F91A6B4" w14:textId="77777777" w:rsidR="0064780A" w:rsidRDefault="0064780A">
      <w:pPr>
        <w:rPr>
          <w:rFonts w:hint="eastAsia"/>
        </w:rPr>
      </w:pPr>
    </w:p>
    <w:p w14:paraId="2D585FA4" w14:textId="77777777" w:rsidR="0064780A" w:rsidRDefault="0064780A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D35A3E4" w14:textId="77777777" w:rsidR="0064780A" w:rsidRDefault="0064780A">
      <w:pPr>
        <w:rPr>
          <w:rFonts w:hint="eastAsia"/>
        </w:rPr>
      </w:pPr>
      <w:r>
        <w:rPr>
          <w:rFonts w:hint="eastAsia"/>
        </w:rPr>
        <w:t>对于想要学习汉语拼音的朋友来说，有几种方法可以帮助加快学习进度。首先是多听多说，通过模仿标准发音来提高自己的语音准确性。其次是利用拼音教材或应用程序，系统化地学习拼音知识。观看带有中文字幕的汉语视频也是一个不错的选择，这样可以在享受娱乐的同时学习拼音和汉字。</w:t>
      </w:r>
    </w:p>
    <w:p w14:paraId="3B861DF3" w14:textId="77777777" w:rsidR="0064780A" w:rsidRDefault="0064780A">
      <w:pPr>
        <w:rPr>
          <w:rFonts w:hint="eastAsia"/>
        </w:rPr>
      </w:pPr>
    </w:p>
    <w:p w14:paraId="2C9CE267" w14:textId="77777777" w:rsidR="0064780A" w:rsidRDefault="0064780A">
      <w:pPr>
        <w:rPr>
          <w:rFonts w:hint="eastAsia"/>
        </w:rPr>
      </w:pPr>
    </w:p>
    <w:p w14:paraId="1D018642" w14:textId="77777777" w:rsidR="0064780A" w:rsidRDefault="0064780A">
      <w:pPr>
        <w:rPr>
          <w:rFonts w:hint="eastAsia"/>
        </w:rPr>
      </w:pPr>
      <w:r>
        <w:rPr>
          <w:rFonts w:hint="eastAsia"/>
        </w:rPr>
        <w:t>最后的总结</w:t>
      </w:r>
    </w:p>
    <w:p w14:paraId="1BF45286" w14:textId="77777777" w:rsidR="0064780A" w:rsidRDefault="0064780A">
      <w:pPr>
        <w:rPr>
          <w:rFonts w:hint="eastAsia"/>
        </w:rPr>
      </w:pPr>
      <w:r>
        <w:rPr>
          <w:rFonts w:hint="eastAsia"/>
        </w:rPr>
        <w:t>“在台灯下的拼音怎么写”这个问题不仅涉及了具体的拼音知识，还引出了关于汉语拼音的重要性及其发展历程的讨论。通过深入了解汉语拼音，我们不仅能更好地掌握汉语，还能体会到语言背后的文化魅力。希望每位汉语学习者都能找到适合自己的学习方法，在汉语学习的路上越走越远。</w:t>
      </w:r>
    </w:p>
    <w:p w14:paraId="54F5BB1B" w14:textId="77777777" w:rsidR="0064780A" w:rsidRDefault="0064780A">
      <w:pPr>
        <w:rPr>
          <w:rFonts w:hint="eastAsia"/>
        </w:rPr>
      </w:pPr>
    </w:p>
    <w:p w14:paraId="1B8724F7" w14:textId="77777777" w:rsidR="0064780A" w:rsidRDefault="00647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6BF49" w14:textId="7217F10B" w:rsidR="00E15D86" w:rsidRDefault="00E15D86"/>
    <w:sectPr w:rsidR="00E1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6"/>
    <w:rsid w:val="001B741B"/>
    <w:rsid w:val="0064780A"/>
    <w:rsid w:val="00E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B7CFC-36C7-4955-BA1C-02138C29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