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069B" w14:textId="77777777" w:rsidR="0039729B" w:rsidRDefault="0039729B">
      <w:pPr>
        <w:rPr>
          <w:rFonts w:hint="eastAsia"/>
        </w:rPr>
      </w:pPr>
      <w:r>
        <w:rPr>
          <w:rFonts w:hint="eastAsia"/>
        </w:rPr>
        <w:t>在什么的拼音：探索汉语拼音的魅力</w:t>
      </w:r>
    </w:p>
    <w:p w14:paraId="2A4C66A9" w14:textId="77777777" w:rsidR="0039729B" w:rsidRDefault="0039729B">
      <w:pPr>
        <w:rPr>
          <w:rFonts w:hint="eastAsia"/>
        </w:rPr>
      </w:pPr>
      <w:r>
        <w:rPr>
          <w:rFonts w:hint="eastAsia"/>
        </w:rPr>
        <w:t>汉语拼音作为汉字的一种转写系统，不仅在中国国内广泛使用，在国际上也被视为学习汉语的基础工具。它的正式名称为“汉语拼音方案”，由中华人民共和国于1958年正式公布实施。这套方案利用拉丁字母来表示汉语的发音，极大地方便了人们学习和记忆汉字。</w:t>
      </w:r>
    </w:p>
    <w:p w14:paraId="57B5F7F2" w14:textId="77777777" w:rsidR="0039729B" w:rsidRDefault="0039729B">
      <w:pPr>
        <w:rPr>
          <w:rFonts w:hint="eastAsia"/>
        </w:rPr>
      </w:pPr>
    </w:p>
    <w:p w14:paraId="45668BD4" w14:textId="77777777" w:rsidR="0039729B" w:rsidRDefault="0039729B">
      <w:pPr>
        <w:rPr>
          <w:rFonts w:hint="eastAsia"/>
        </w:rPr>
      </w:pPr>
    </w:p>
    <w:p w14:paraId="7F5B3EDA" w14:textId="77777777" w:rsidR="0039729B" w:rsidRDefault="0039729B">
      <w:pPr>
        <w:rPr>
          <w:rFonts w:hint="eastAsia"/>
        </w:rPr>
      </w:pPr>
      <w:r>
        <w:rPr>
          <w:rFonts w:hint="eastAsia"/>
        </w:rPr>
        <w:t>汉语拼音的发展历程</w:t>
      </w:r>
    </w:p>
    <w:p w14:paraId="62188639" w14:textId="77777777" w:rsidR="0039729B" w:rsidRDefault="0039729B">
      <w:pPr>
        <w:rPr>
          <w:rFonts w:hint="eastAsia"/>
        </w:rPr>
      </w:pPr>
      <w:r>
        <w:rPr>
          <w:rFonts w:hint="eastAsia"/>
        </w:rPr>
        <w:t>汉语拼音并非一蹴而就的产物，而是经过长时间的发展与演变形成的。早在明朝末期，西方传教士就开始尝试用拉丁字母拼写汉语。到了清朝末年，随着西学东渐的潮流，更多的学者开始关注并研究汉语拼音化的问题。然而，直到新中国成立后，才有了我们现在所熟知的《汉语拼音方案》。该方案不仅考虑了语言的实际应用情况，还结合了音韵学、语音学等多学科的知识。</w:t>
      </w:r>
    </w:p>
    <w:p w14:paraId="3DF61C98" w14:textId="77777777" w:rsidR="0039729B" w:rsidRDefault="0039729B">
      <w:pPr>
        <w:rPr>
          <w:rFonts w:hint="eastAsia"/>
        </w:rPr>
      </w:pPr>
    </w:p>
    <w:p w14:paraId="7D05532C" w14:textId="77777777" w:rsidR="0039729B" w:rsidRDefault="0039729B">
      <w:pPr>
        <w:rPr>
          <w:rFonts w:hint="eastAsia"/>
        </w:rPr>
      </w:pPr>
    </w:p>
    <w:p w14:paraId="5B6306C6" w14:textId="77777777" w:rsidR="0039729B" w:rsidRDefault="0039729B">
      <w:pPr>
        <w:rPr>
          <w:rFonts w:hint="eastAsia"/>
        </w:rPr>
      </w:pPr>
      <w:r>
        <w:rPr>
          <w:rFonts w:hint="eastAsia"/>
        </w:rPr>
        <w:t>汉语拼音的作用与意义</w:t>
      </w:r>
    </w:p>
    <w:p w14:paraId="20E9EE55" w14:textId="77777777" w:rsidR="0039729B" w:rsidRDefault="0039729B">
      <w:pPr>
        <w:rPr>
          <w:rFonts w:hint="eastAsia"/>
        </w:rPr>
      </w:pPr>
      <w:r>
        <w:rPr>
          <w:rFonts w:hint="eastAsia"/>
        </w:rPr>
        <w:t>汉语拼音对于学习汉语的人来说是一个非常重要的工具。它极大地降低了学习者入门的门槛，特别是对于非母语使用者而言，通过拼音可以快速掌握基本词汇和句子的发音。汉语拼音也是信息时代不可或缺的一部分，例如在输入法中，拼音输入法是最常用的输入方式之一。汉语拼音在推广普通话方面也发挥了重要作用，有助于提高国民素质和促进文化交流。</w:t>
      </w:r>
    </w:p>
    <w:p w14:paraId="5CCF3AE3" w14:textId="77777777" w:rsidR="0039729B" w:rsidRDefault="0039729B">
      <w:pPr>
        <w:rPr>
          <w:rFonts w:hint="eastAsia"/>
        </w:rPr>
      </w:pPr>
    </w:p>
    <w:p w14:paraId="16C42208" w14:textId="77777777" w:rsidR="0039729B" w:rsidRDefault="0039729B">
      <w:pPr>
        <w:rPr>
          <w:rFonts w:hint="eastAsia"/>
        </w:rPr>
      </w:pPr>
    </w:p>
    <w:p w14:paraId="0B2B185A" w14:textId="77777777" w:rsidR="0039729B" w:rsidRDefault="0039729B">
      <w:pPr>
        <w:rPr>
          <w:rFonts w:hint="eastAsia"/>
        </w:rPr>
      </w:pPr>
      <w:r>
        <w:rPr>
          <w:rFonts w:hint="eastAsia"/>
        </w:rPr>
        <w:t>如何学习汉语拼音</w:t>
      </w:r>
    </w:p>
    <w:p w14:paraId="6BCAC30E" w14:textId="77777777" w:rsidR="0039729B" w:rsidRDefault="0039729B">
      <w:pPr>
        <w:rPr>
          <w:rFonts w:hint="eastAsia"/>
        </w:rPr>
      </w:pPr>
      <w:r>
        <w:rPr>
          <w:rFonts w:hint="eastAsia"/>
        </w:rPr>
        <w:t>学习汉语拼音可以从了解其基础规则开始，包括声母、韵母以及声调的学习。声母是音节开头的辅音部分，韵母则是音节中除去声母的部分，而声调则决定了一个音节的具体发音方式。初学者可以通过练习简单的词汇和短句来逐步熟悉这些规则。现在有很多优秀的在线资源和应用程序可以帮助学习者更好地掌握汉语拼音，如各种语言学习网站和手机APP。</w:t>
      </w:r>
    </w:p>
    <w:p w14:paraId="7C1593D7" w14:textId="77777777" w:rsidR="0039729B" w:rsidRDefault="0039729B">
      <w:pPr>
        <w:rPr>
          <w:rFonts w:hint="eastAsia"/>
        </w:rPr>
      </w:pPr>
    </w:p>
    <w:p w14:paraId="3650A26A" w14:textId="77777777" w:rsidR="0039729B" w:rsidRDefault="0039729B">
      <w:pPr>
        <w:rPr>
          <w:rFonts w:hint="eastAsia"/>
        </w:rPr>
      </w:pPr>
    </w:p>
    <w:p w14:paraId="3FB57009" w14:textId="77777777" w:rsidR="0039729B" w:rsidRDefault="0039729B">
      <w:pPr>
        <w:rPr>
          <w:rFonts w:hint="eastAsia"/>
        </w:rPr>
      </w:pPr>
      <w:r>
        <w:rPr>
          <w:rFonts w:hint="eastAsia"/>
        </w:rPr>
        <w:t>汉语拼音的未来展望</w:t>
      </w:r>
    </w:p>
    <w:p w14:paraId="139E7170" w14:textId="77777777" w:rsidR="0039729B" w:rsidRDefault="0039729B">
      <w:pPr>
        <w:rPr>
          <w:rFonts w:hint="eastAsia"/>
        </w:rPr>
      </w:pPr>
      <w:r>
        <w:rPr>
          <w:rFonts w:hint="eastAsia"/>
        </w:rPr>
        <w:t>随着全球范围内对汉语学习需求的增长，汉语拼音作为一种有效的教学辅助工具，其重要性将更加凸显。在未来，我们或许可以看到更多基于汉语拼音的创新产品和服务出现，比如更智能的语音识别技术、更具互动性的学习平台等。这不仅能进一步推动汉语的国际化进程，也将为汉语学习者提供更加丰富和便捷的学习体验。</w:t>
      </w:r>
    </w:p>
    <w:p w14:paraId="062A14BE" w14:textId="77777777" w:rsidR="0039729B" w:rsidRDefault="0039729B">
      <w:pPr>
        <w:rPr>
          <w:rFonts w:hint="eastAsia"/>
        </w:rPr>
      </w:pPr>
    </w:p>
    <w:p w14:paraId="6998AE1A" w14:textId="77777777" w:rsidR="0039729B" w:rsidRDefault="0039729B">
      <w:pPr>
        <w:rPr>
          <w:rFonts w:hint="eastAsia"/>
        </w:rPr>
      </w:pPr>
      <w:r>
        <w:rPr>
          <w:rFonts w:hint="eastAsia"/>
        </w:rPr>
        <w:t>本文是由每日作文网(2345lzwz.com)为大家创作</w:t>
      </w:r>
    </w:p>
    <w:p w14:paraId="17F47502" w14:textId="176A71B3" w:rsidR="0039556B" w:rsidRDefault="0039556B"/>
    <w:sectPr w:rsidR="003955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6B"/>
    <w:rsid w:val="001B741B"/>
    <w:rsid w:val="0039556B"/>
    <w:rsid w:val="00397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190672-F56A-408C-A2D9-FA0203D4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55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55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55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55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55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55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55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55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55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55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55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55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556B"/>
    <w:rPr>
      <w:rFonts w:cstheme="majorBidi"/>
      <w:color w:val="2F5496" w:themeColor="accent1" w:themeShade="BF"/>
      <w:sz w:val="28"/>
      <w:szCs w:val="28"/>
    </w:rPr>
  </w:style>
  <w:style w:type="character" w:customStyle="1" w:styleId="50">
    <w:name w:val="标题 5 字符"/>
    <w:basedOn w:val="a0"/>
    <w:link w:val="5"/>
    <w:uiPriority w:val="9"/>
    <w:semiHidden/>
    <w:rsid w:val="0039556B"/>
    <w:rPr>
      <w:rFonts w:cstheme="majorBidi"/>
      <w:color w:val="2F5496" w:themeColor="accent1" w:themeShade="BF"/>
      <w:sz w:val="24"/>
    </w:rPr>
  </w:style>
  <w:style w:type="character" w:customStyle="1" w:styleId="60">
    <w:name w:val="标题 6 字符"/>
    <w:basedOn w:val="a0"/>
    <w:link w:val="6"/>
    <w:uiPriority w:val="9"/>
    <w:semiHidden/>
    <w:rsid w:val="0039556B"/>
    <w:rPr>
      <w:rFonts w:cstheme="majorBidi"/>
      <w:b/>
      <w:bCs/>
      <w:color w:val="2F5496" w:themeColor="accent1" w:themeShade="BF"/>
    </w:rPr>
  </w:style>
  <w:style w:type="character" w:customStyle="1" w:styleId="70">
    <w:name w:val="标题 7 字符"/>
    <w:basedOn w:val="a0"/>
    <w:link w:val="7"/>
    <w:uiPriority w:val="9"/>
    <w:semiHidden/>
    <w:rsid w:val="0039556B"/>
    <w:rPr>
      <w:rFonts w:cstheme="majorBidi"/>
      <w:b/>
      <w:bCs/>
      <w:color w:val="595959" w:themeColor="text1" w:themeTint="A6"/>
    </w:rPr>
  </w:style>
  <w:style w:type="character" w:customStyle="1" w:styleId="80">
    <w:name w:val="标题 8 字符"/>
    <w:basedOn w:val="a0"/>
    <w:link w:val="8"/>
    <w:uiPriority w:val="9"/>
    <w:semiHidden/>
    <w:rsid w:val="0039556B"/>
    <w:rPr>
      <w:rFonts w:cstheme="majorBidi"/>
      <w:color w:val="595959" w:themeColor="text1" w:themeTint="A6"/>
    </w:rPr>
  </w:style>
  <w:style w:type="character" w:customStyle="1" w:styleId="90">
    <w:name w:val="标题 9 字符"/>
    <w:basedOn w:val="a0"/>
    <w:link w:val="9"/>
    <w:uiPriority w:val="9"/>
    <w:semiHidden/>
    <w:rsid w:val="0039556B"/>
    <w:rPr>
      <w:rFonts w:eastAsiaTheme="majorEastAsia" w:cstheme="majorBidi"/>
      <w:color w:val="595959" w:themeColor="text1" w:themeTint="A6"/>
    </w:rPr>
  </w:style>
  <w:style w:type="paragraph" w:styleId="a3">
    <w:name w:val="Title"/>
    <w:basedOn w:val="a"/>
    <w:next w:val="a"/>
    <w:link w:val="a4"/>
    <w:uiPriority w:val="10"/>
    <w:qFormat/>
    <w:rsid w:val="003955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55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5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55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556B"/>
    <w:pPr>
      <w:spacing w:before="160"/>
      <w:jc w:val="center"/>
    </w:pPr>
    <w:rPr>
      <w:i/>
      <w:iCs/>
      <w:color w:val="404040" w:themeColor="text1" w:themeTint="BF"/>
    </w:rPr>
  </w:style>
  <w:style w:type="character" w:customStyle="1" w:styleId="a8">
    <w:name w:val="引用 字符"/>
    <w:basedOn w:val="a0"/>
    <w:link w:val="a7"/>
    <w:uiPriority w:val="29"/>
    <w:rsid w:val="0039556B"/>
    <w:rPr>
      <w:i/>
      <w:iCs/>
      <w:color w:val="404040" w:themeColor="text1" w:themeTint="BF"/>
    </w:rPr>
  </w:style>
  <w:style w:type="paragraph" w:styleId="a9">
    <w:name w:val="List Paragraph"/>
    <w:basedOn w:val="a"/>
    <w:uiPriority w:val="34"/>
    <w:qFormat/>
    <w:rsid w:val="0039556B"/>
    <w:pPr>
      <w:ind w:left="720"/>
      <w:contextualSpacing/>
    </w:pPr>
  </w:style>
  <w:style w:type="character" w:styleId="aa">
    <w:name w:val="Intense Emphasis"/>
    <w:basedOn w:val="a0"/>
    <w:uiPriority w:val="21"/>
    <w:qFormat/>
    <w:rsid w:val="0039556B"/>
    <w:rPr>
      <w:i/>
      <w:iCs/>
      <w:color w:val="2F5496" w:themeColor="accent1" w:themeShade="BF"/>
    </w:rPr>
  </w:style>
  <w:style w:type="paragraph" w:styleId="ab">
    <w:name w:val="Intense Quote"/>
    <w:basedOn w:val="a"/>
    <w:next w:val="a"/>
    <w:link w:val="ac"/>
    <w:uiPriority w:val="30"/>
    <w:qFormat/>
    <w:rsid w:val="003955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556B"/>
    <w:rPr>
      <w:i/>
      <w:iCs/>
      <w:color w:val="2F5496" w:themeColor="accent1" w:themeShade="BF"/>
    </w:rPr>
  </w:style>
  <w:style w:type="character" w:styleId="ad">
    <w:name w:val="Intense Reference"/>
    <w:basedOn w:val="a0"/>
    <w:uiPriority w:val="32"/>
    <w:qFormat/>
    <w:rsid w:val="003955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