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3C68" w14:textId="77777777" w:rsidR="00A37BC8" w:rsidRDefault="00A37BC8">
      <w:pPr>
        <w:rPr>
          <w:rFonts w:hint="eastAsia"/>
        </w:rPr>
      </w:pPr>
      <w:r>
        <w:rPr>
          <w:rFonts w:hint="eastAsia"/>
        </w:rPr>
        <w:t>在于的拼音</w:t>
      </w:r>
    </w:p>
    <w:p w14:paraId="48B6D21B" w14:textId="77777777" w:rsidR="00A37BC8" w:rsidRDefault="00A37BC8">
      <w:pPr>
        <w:rPr>
          <w:rFonts w:hint="eastAsia"/>
        </w:rPr>
      </w:pPr>
      <w:r>
        <w:rPr>
          <w:rFonts w:hint="eastAsia"/>
        </w:rPr>
        <w:t>“在于”，这个词语在汉语中极为常见，其拼音为“zài yú”。它不仅承载着丰富的语义，还在日常交流、文学创作以及各类文本表达中扮演着重要角色。理解“在于”的准确发音及其背后的文化意义，有助于更好地掌握汉语，并增进对中国文化的认识。</w:t>
      </w:r>
    </w:p>
    <w:p w14:paraId="312C4FBE" w14:textId="77777777" w:rsidR="00A37BC8" w:rsidRDefault="00A37BC8">
      <w:pPr>
        <w:rPr>
          <w:rFonts w:hint="eastAsia"/>
        </w:rPr>
      </w:pPr>
    </w:p>
    <w:p w14:paraId="5DA50A87" w14:textId="77777777" w:rsidR="00A37BC8" w:rsidRDefault="00A37BC8">
      <w:pPr>
        <w:rPr>
          <w:rFonts w:hint="eastAsia"/>
        </w:rPr>
      </w:pPr>
    </w:p>
    <w:p w14:paraId="33C5D1EA" w14:textId="77777777" w:rsidR="00A37BC8" w:rsidRDefault="00A37BC8">
      <w:pPr>
        <w:rPr>
          <w:rFonts w:hint="eastAsia"/>
        </w:rPr>
      </w:pPr>
      <w:r>
        <w:rPr>
          <w:rFonts w:hint="eastAsia"/>
        </w:rPr>
        <w:t>基本释义与用法</w:t>
      </w:r>
    </w:p>
    <w:p w14:paraId="30049F66" w14:textId="77777777" w:rsidR="00A37BC8" w:rsidRDefault="00A37BC8">
      <w:pPr>
        <w:rPr>
          <w:rFonts w:hint="eastAsia"/>
        </w:rPr>
      </w:pPr>
      <w:r>
        <w:rPr>
          <w:rFonts w:hint="eastAsia"/>
        </w:rPr>
        <w:t>“在于”一词的基本含义是指事物的本质、原因或目的所在。例如，“成功在于努力”，这里强调的是达成目标的关键因素是付出的努力。在不同的语境中，“在于”可以用来引导解释、说明或者强调重点。这种用法体现了汉语简洁而富有表现力的特点，同时也反映出汉语使用者在沟通时倾向于直接点明事物本质的习惯。</w:t>
      </w:r>
    </w:p>
    <w:p w14:paraId="5E777F5F" w14:textId="77777777" w:rsidR="00A37BC8" w:rsidRDefault="00A37BC8">
      <w:pPr>
        <w:rPr>
          <w:rFonts w:hint="eastAsia"/>
        </w:rPr>
      </w:pPr>
    </w:p>
    <w:p w14:paraId="21F2BF07" w14:textId="77777777" w:rsidR="00A37BC8" w:rsidRDefault="00A37BC8">
      <w:pPr>
        <w:rPr>
          <w:rFonts w:hint="eastAsia"/>
        </w:rPr>
      </w:pPr>
    </w:p>
    <w:p w14:paraId="5DC4B355" w14:textId="77777777" w:rsidR="00A37BC8" w:rsidRDefault="00A37BC8">
      <w:pPr>
        <w:rPr>
          <w:rFonts w:hint="eastAsia"/>
        </w:rPr>
      </w:pPr>
      <w:r>
        <w:rPr>
          <w:rFonts w:hint="eastAsia"/>
        </w:rPr>
        <w:t>文化内涵</w:t>
      </w:r>
    </w:p>
    <w:p w14:paraId="292375E8" w14:textId="77777777" w:rsidR="00A37BC8" w:rsidRDefault="00A37BC8">
      <w:pPr>
        <w:rPr>
          <w:rFonts w:hint="eastAsia"/>
        </w:rPr>
      </w:pPr>
      <w:r>
        <w:rPr>
          <w:rFonts w:hint="eastAsia"/>
        </w:rPr>
        <w:t>从文化角度来看，“在于”所体现的思想方式反映了中国人对因果关系的独特见解。中国文化注重内在修养和外在行为之间的平衡，认为许多最后的总结都是由特定的原因造成的。因此，在讨论问题时使用“在于”一词，往往是在探讨导致某种现象的根本原因。这种方式不仅是逻辑思维的表现，也是道德观念和社会价值观的反映。</w:t>
      </w:r>
    </w:p>
    <w:p w14:paraId="50DEC762" w14:textId="77777777" w:rsidR="00A37BC8" w:rsidRDefault="00A37BC8">
      <w:pPr>
        <w:rPr>
          <w:rFonts w:hint="eastAsia"/>
        </w:rPr>
      </w:pPr>
    </w:p>
    <w:p w14:paraId="7C357A1D" w14:textId="77777777" w:rsidR="00A37BC8" w:rsidRDefault="00A37BC8">
      <w:pPr>
        <w:rPr>
          <w:rFonts w:hint="eastAsia"/>
        </w:rPr>
      </w:pPr>
    </w:p>
    <w:p w14:paraId="0B9D5A83" w14:textId="77777777" w:rsidR="00A37BC8" w:rsidRDefault="00A37BC8">
      <w:pPr>
        <w:rPr>
          <w:rFonts w:hint="eastAsia"/>
        </w:rPr>
      </w:pPr>
      <w:r>
        <w:rPr>
          <w:rFonts w:hint="eastAsia"/>
        </w:rPr>
        <w:t>学习与应用</w:t>
      </w:r>
    </w:p>
    <w:p w14:paraId="76857425" w14:textId="77777777" w:rsidR="00A37BC8" w:rsidRDefault="00A37BC8">
      <w:pPr>
        <w:rPr>
          <w:rFonts w:hint="eastAsia"/>
        </w:rPr>
      </w:pPr>
      <w:r>
        <w:rPr>
          <w:rFonts w:hint="eastAsia"/>
        </w:rPr>
        <w:t>对于汉语学习者来说，掌握“在于”的正确使用方法是非常重要的。这不仅能帮助他们更准确地表达自己的想法，还能使语言更加地道。在实际应用中，可以通过模仿母语者的使用习惯来加深理解。阅读经典文学作品也是提高词汇运用能力的好方法。通过观察作家们如何巧妙地使用“在于”等词汇，学习者可以获得宝贵的语感。</w:t>
      </w:r>
    </w:p>
    <w:p w14:paraId="53B395E5" w14:textId="77777777" w:rsidR="00A37BC8" w:rsidRDefault="00A37BC8">
      <w:pPr>
        <w:rPr>
          <w:rFonts w:hint="eastAsia"/>
        </w:rPr>
      </w:pPr>
    </w:p>
    <w:p w14:paraId="72D0295F" w14:textId="77777777" w:rsidR="00A37BC8" w:rsidRDefault="00A37BC8">
      <w:pPr>
        <w:rPr>
          <w:rFonts w:hint="eastAsia"/>
        </w:rPr>
      </w:pPr>
    </w:p>
    <w:p w14:paraId="6599AA0B" w14:textId="77777777" w:rsidR="00A37BC8" w:rsidRDefault="00A37BC8">
      <w:pPr>
        <w:rPr>
          <w:rFonts w:hint="eastAsia"/>
        </w:rPr>
      </w:pPr>
      <w:r>
        <w:rPr>
          <w:rFonts w:hint="eastAsia"/>
        </w:rPr>
        <w:t>最后的总结</w:t>
      </w:r>
    </w:p>
    <w:p w14:paraId="24C6DCAA" w14:textId="77777777" w:rsidR="00A37BC8" w:rsidRDefault="00A37BC8">
      <w:pPr>
        <w:rPr>
          <w:rFonts w:hint="eastAsia"/>
        </w:rPr>
      </w:pPr>
      <w:r>
        <w:rPr>
          <w:rFonts w:hint="eastAsia"/>
        </w:rPr>
        <w:t>“在于”的拼音“zài yú”虽然简单，但背后蕴含的意义却十分深远。它不仅是汉语语法结构中的一个重要组成部分，更是连接人与文化之间的一座桥梁。通过对这个词的学习和理解，我们不仅能提升语言技能，还能够进一步探索中国文化的深邃世界。无论是在日常对话还是正式写作中，“在于”都展现了汉语独特的魅力和力量。</w:t>
      </w:r>
    </w:p>
    <w:p w14:paraId="7C35CAA8" w14:textId="77777777" w:rsidR="00A37BC8" w:rsidRDefault="00A37BC8">
      <w:pPr>
        <w:rPr>
          <w:rFonts w:hint="eastAsia"/>
        </w:rPr>
      </w:pPr>
    </w:p>
    <w:p w14:paraId="2AFD6463" w14:textId="77777777" w:rsidR="00A37BC8" w:rsidRDefault="00A37BC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832EBA" w14:textId="14D7845B" w:rsidR="00F56AAA" w:rsidRDefault="00F56AAA"/>
    <w:sectPr w:rsidR="00F56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AA"/>
    <w:rsid w:val="001B741B"/>
    <w:rsid w:val="00A37BC8"/>
    <w:rsid w:val="00F56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5B9391-B5D2-4C58-A291-3E825BE0E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56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6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6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6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6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6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6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6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6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6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6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6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6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56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6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6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6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6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6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6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6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6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6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6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6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6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6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6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2025-08-18T02:56:00Z</dcterms:created>
  <dcterms:modified xsi:type="dcterms:W3CDTF">2025-08-18T02:56:00Z</dcterms:modified>
</cp:coreProperties>
</file>