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302AC" w14:textId="77777777" w:rsidR="005164FE" w:rsidRDefault="005164FE">
      <w:pPr>
        <w:rPr>
          <w:rFonts w:hint="eastAsia"/>
        </w:rPr>
      </w:pPr>
      <w:r>
        <w:rPr>
          <w:rFonts w:hint="eastAsia"/>
        </w:rPr>
        <w:t>在下棋的拼音</w:t>
      </w:r>
    </w:p>
    <w:p w14:paraId="5CF97FAA" w14:textId="77777777" w:rsidR="005164FE" w:rsidRDefault="005164FE">
      <w:pPr>
        <w:rPr>
          <w:rFonts w:hint="eastAsia"/>
        </w:rPr>
      </w:pPr>
      <w:r>
        <w:rPr>
          <w:rFonts w:hint="eastAsia"/>
        </w:rPr>
        <w:t>在探讨“在下棋”的拼音之前，我们不妨先了解一下汉语拼音的基本概念。汉语拼音是帮助人们学习和记录汉语发音的一种工具。它使用拉丁字母来表示汉字的读音，对于非母语使用者而言，是一个非常实用的学习辅助手段。“在下棋”这三个字的拼音分别是“zài”、“xià”和“qí”。这个短语不仅展现了汉语拼音的拼写规则，也体现了汉语独特的语言魅力。</w:t>
      </w:r>
    </w:p>
    <w:p w14:paraId="1E5F825B" w14:textId="77777777" w:rsidR="005164FE" w:rsidRDefault="005164FE">
      <w:pPr>
        <w:rPr>
          <w:rFonts w:hint="eastAsia"/>
        </w:rPr>
      </w:pPr>
    </w:p>
    <w:p w14:paraId="3A223EC4" w14:textId="77777777" w:rsidR="005164FE" w:rsidRDefault="005164FE">
      <w:pPr>
        <w:rPr>
          <w:rFonts w:hint="eastAsia"/>
        </w:rPr>
      </w:pPr>
    </w:p>
    <w:p w14:paraId="69DD7930" w14:textId="77777777" w:rsidR="005164FE" w:rsidRDefault="005164FE">
      <w:pPr>
        <w:rPr>
          <w:rFonts w:hint="eastAsia"/>
        </w:rPr>
      </w:pPr>
      <w:r>
        <w:rPr>
          <w:rFonts w:hint="eastAsia"/>
        </w:rPr>
        <w:t>理解“在”的含义与发音</w:t>
      </w:r>
    </w:p>
    <w:p w14:paraId="78952898" w14:textId="77777777" w:rsidR="005164FE" w:rsidRDefault="005164FE">
      <w:pPr>
        <w:rPr>
          <w:rFonts w:hint="eastAsia"/>
        </w:rPr>
      </w:pPr>
      <w:r>
        <w:rPr>
          <w:rFonts w:hint="eastAsia"/>
        </w:rPr>
        <w:t>“在”（zài）是一个多义词，在不同的上下文中有着多种含义。在这个短语中，“在”用来表示正在进行的动作或状态。它的发音为第三声，意味着发音时需要先降后升，给听者一种起伏的感觉。这种声调的变化也是汉语的一个重要特征，使得汉语具有独特的音乐美。</w:t>
      </w:r>
    </w:p>
    <w:p w14:paraId="66D27C04" w14:textId="77777777" w:rsidR="005164FE" w:rsidRDefault="005164FE">
      <w:pPr>
        <w:rPr>
          <w:rFonts w:hint="eastAsia"/>
        </w:rPr>
      </w:pPr>
    </w:p>
    <w:p w14:paraId="15FE2DD7" w14:textId="77777777" w:rsidR="005164FE" w:rsidRDefault="005164FE">
      <w:pPr>
        <w:rPr>
          <w:rFonts w:hint="eastAsia"/>
        </w:rPr>
      </w:pPr>
    </w:p>
    <w:p w14:paraId="243AB8A4" w14:textId="77777777" w:rsidR="005164FE" w:rsidRDefault="005164FE">
      <w:pPr>
        <w:rPr>
          <w:rFonts w:hint="eastAsia"/>
        </w:rPr>
      </w:pPr>
      <w:r>
        <w:rPr>
          <w:rFonts w:hint="eastAsia"/>
        </w:rPr>
        <w:t>探索“下”的多重意义</w:t>
      </w:r>
    </w:p>
    <w:p w14:paraId="1435CC57" w14:textId="77777777" w:rsidR="005164FE" w:rsidRDefault="005164FE">
      <w:pPr>
        <w:rPr>
          <w:rFonts w:hint="eastAsia"/>
        </w:rPr>
      </w:pPr>
      <w:r>
        <w:rPr>
          <w:rFonts w:hint="eastAsia"/>
        </w:rPr>
        <w:t>“下”（xià）同样是一个多功能词汇。在这里，“下”指的是进行某项活动的意思，比如下棋、下厨等。它同样发第四声，这是一个全降调，发音从高到低，给人一种干脆利落的感觉。通过这种方式，我们可以看出即使是简短的两个字，也能传递出丰富的信息。</w:t>
      </w:r>
    </w:p>
    <w:p w14:paraId="0E3718FA" w14:textId="77777777" w:rsidR="005164FE" w:rsidRDefault="005164FE">
      <w:pPr>
        <w:rPr>
          <w:rFonts w:hint="eastAsia"/>
        </w:rPr>
      </w:pPr>
    </w:p>
    <w:p w14:paraId="2F7E2D24" w14:textId="77777777" w:rsidR="005164FE" w:rsidRDefault="005164FE">
      <w:pPr>
        <w:rPr>
          <w:rFonts w:hint="eastAsia"/>
        </w:rPr>
      </w:pPr>
    </w:p>
    <w:p w14:paraId="28327C5C" w14:textId="77777777" w:rsidR="005164FE" w:rsidRDefault="005164FE">
      <w:pPr>
        <w:rPr>
          <w:rFonts w:hint="eastAsia"/>
        </w:rPr>
      </w:pPr>
      <w:r>
        <w:rPr>
          <w:rFonts w:hint="eastAsia"/>
        </w:rPr>
        <w:t>认识“棋”的文化背景</w:t>
      </w:r>
    </w:p>
    <w:p w14:paraId="4527B92F" w14:textId="77777777" w:rsidR="005164FE" w:rsidRDefault="005164FE">
      <w:pPr>
        <w:rPr>
          <w:rFonts w:hint="eastAsia"/>
        </w:rPr>
      </w:pPr>
      <w:r>
        <w:rPr>
          <w:rFonts w:hint="eastAsia"/>
        </w:rPr>
        <w:t>“棋”（qí）指的是象棋、围棋等棋类游戏。中国棋文化源远流长，深受人们喜爱。无论是老人还是小孩，都可能在闲暇时光沉浸于这一智慧的较量之中。而“棋”的发音为第二声，是一个升调，从较低的声音开始逐渐升高。这与中国传统哲学中的阴阳变化理念不谋而合，体现了平衡与和谐。</w:t>
      </w:r>
    </w:p>
    <w:p w14:paraId="09D0B129" w14:textId="77777777" w:rsidR="005164FE" w:rsidRDefault="005164FE">
      <w:pPr>
        <w:rPr>
          <w:rFonts w:hint="eastAsia"/>
        </w:rPr>
      </w:pPr>
    </w:p>
    <w:p w14:paraId="1468D53A" w14:textId="77777777" w:rsidR="005164FE" w:rsidRDefault="005164FE">
      <w:pPr>
        <w:rPr>
          <w:rFonts w:hint="eastAsia"/>
        </w:rPr>
      </w:pPr>
    </w:p>
    <w:p w14:paraId="796E4E11" w14:textId="77777777" w:rsidR="005164FE" w:rsidRDefault="005164FE">
      <w:pPr>
        <w:rPr>
          <w:rFonts w:hint="eastAsia"/>
        </w:rPr>
      </w:pPr>
      <w:r>
        <w:rPr>
          <w:rFonts w:hint="eastAsia"/>
        </w:rPr>
        <w:t>最后的总结</w:t>
      </w:r>
    </w:p>
    <w:p w14:paraId="353971C0" w14:textId="77777777" w:rsidR="005164FE" w:rsidRDefault="005164FE">
      <w:pPr>
        <w:rPr>
          <w:rFonts w:hint="eastAsia"/>
        </w:rPr>
      </w:pPr>
      <w:r>
        <w:rPr>
          <w:rFonts w:hint="eastAsia"/>
        </w:rPr>
        <w:t>“在下棋”的拼音不仅仅是对这三个字发音的简单标注，它背后还蕴含着深厚的文化底蕴和语言学价值。通过对每个字发音及含义的了解，我们不仅能更好地掌握汉语，还能更深入地体会到中国文化中关于交流、娱乐以及智慧较量的独特见解。不论是作为汉语学习者还是对中国文化感兴趣的朋友们来说，探索这些细节都是非常有益且有趣的。</w:t>
      </w:r>
    </w:p>
    <w:p w14:paraId="280F9248" w14:textId="77777777" w:rsidR="005164FE" w:rsidRDefault="005164FE">
      <w:pPr>
        <w:rPr>
          <w:rFonts w:hint="eastAsia"/>
        </w:rPr>
      </w:pPr>
    </w:p>
    <w:p w14:paraId="641CFB2A" w14:textId="77777777" w:rsidR="005164FE" w:rsidRDefault="005164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5022C1" w14:textId="50DA5C8A" w:rsidR="00F870C2" w:rsidRDefault="00F870C2"/>
    <w:sectPr w:rsidR="00F87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0C2"/>
    <w:rsid w:val="001B741B"/>
    <w:rsid w:val="005164FE"/>
    <w:rsid w:val="00F8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D62583-42C7-425E-B196-02D106F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70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0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0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0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0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0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0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0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70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70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7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70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70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70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70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70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70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70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7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0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70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7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70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70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70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70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70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70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