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8CFC" w14:textId="77777777" w:rsidR="00A764EB" w:rsidRDefault="00A764EB">
      <w:pPr>
        <w:rPr>
          <w:rFonts w:hint="eastAsia"/>
        </w:rPr>
      </w:pPr>
      <w:r>
        <w:rPr>
          <w:rFonts w:hint="eastAsia"/>
        </w:rPr>
        <w:t>在WPS上怎么给拼音加声调</w:t>
      </w:r>
    </w:p>
    <w:p w14:paraId="28F065B1" w14:textId="77777777" w:rsidR="00A764EB" w:rsidRDefault="00A764EB">
      <w:pPr>
        <w:rPr>
          <w:rFonts w:hint="eastAsia"/>
        </w:rPr>
      </w:pPr>
    </w:p>
    <w:p w14:paraId="481C0457" w14:textId="77777777" w:rsidR="00A764EB" w:rsidRDefault="00A764EB">
      <w:pPr>
        <w:rPr>
          <w:rFonts w:hint="eastAsia"/>
        </w:rPr>
      </w:pPr>
      <w:r>
        <w:rPr>
          <w:rFonts w:hint="eastAsia"/>
        </w:rPr>
        <w:t>在日常的中文文档编辑中，拼音输入和标注是常见的需求，尤其是在教育类、语言学习类文档中。WPS作为一款功能强大的办公软件，提供了多种方式来实现拼音加声调的功能。本文将详细介绍如何在WPS文字处理软件中为拼音添加声调。</w:t>
      </w:r>
    </w:p>
    <w:p w14:paraId="1480BE36" w14:textId="77777777" w:rsidR="00A764EB" w:rsidRDefault="00A764EB">
      <w:pPr>
        <w:rPr>
          <w:rFonts w:hint="eastAsia"/>
        </w:rPr>
      </w:pPr>
    </w:p>
    <w:p w14:paraId="6DC266E8" w14:textId="77777777" w:rsidR="00A764EB" w:rsidRDefault="00A764EB">
      <w:pPr>
        <w:rPr>
          <w:rFonts w:hint="eastAsia"/>
        </w:rPr>
      </w:pPr>
    </w:p>
    <w:p w14:paraId="5ECF78CF" w14:textId="77777777" w:rsidR="00A764EB" w:rsidRDefault="00A764EB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265B3558" w14:textId="77777777" w:rsidR="00A764EB" w:rsidRDefault="00A764EB">
      <w:pPr>
        <w:rPr>
          <w:rFonts w:hint="eastAsia"/>
        </w:rPr>
      </w:pPr>
    </w:p>
    <w:p w14:paraId="7F5A0FAE" w14:textId="77777777" w:rsidR="00A764EB" w:rsidRDefault="00A764EB">
      <w:pPr>
        <w:rPr>
          <w:rFonts w:hint="eastAsia"/>
        </w:rPr>
      </w:pPr>
      <w:r>
        <w:rPr>
          <w:rFonts w:hint="eastAsia"/>
        </w:rPr>
        <w:t>WPS内置了“拼音指南”工具，可以方便地为汉字添加带声调的拼音。操作步骤如下：首先选中需要添加拼音的汉字，点击菜单栏中的【开始】选项卡，在【字体】区域找到并点击“拼音指南”按钮（通常显示为“A+拼音”图标）。在弹出的对话框中，系统会自动识别并填写对应的拼音，用户可以直接修改或确认。勾选“显示拼音”选项后，点击确定即可在文档中看到带有声调的拼音。</w:t>
      </w:r>
    </w:p>
    <w:p w14:paraId="7305C9F0" w14:textId="77777777" w:rsidR="00A764EB" w:rsidRDefault="00A764EB">
      <w:pPr>
        <w:rPr>
          <w:rFonts w:hint="eastAsia"/>
        </w:rPr>
      </w:pPr>
    </w:p>
    <w:p w14:paraId="4C59FBD5" w14:textId="77777777" w:rsidR="00A764EB" w:rsidRDefault="00A764EB">
      <w:pPr>
        <w:rPr>
          <w:rFonts w:hint="eastAsia"/>
        </w:rPr>
      </w:pPr>
    </w:p>
    <w:p w14:paraId="44190AB3" w14:textId="77777777" w:rsidR="00A764EB" w:rsidRDefault="00A764EB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45475689" w14:textId="77777777" w:rsidR="00A764EB" w:rsidRDefault="00A764EB">
      <w:pPr>
        <w:rPr>
          <w:rFonts w:hint="eastAsia"/>
        </w:rPr>
      </w:pPr>
    </w:p>
    <w:p w14:paraId="26E575EB" w14:textId="77777777" w:rsidR="00A764EB" w:rsidRDefault="00A764EB">
      <w:pPr>
        <w:rPr>
          <w:rFonts w:hint="eastAsia"/>
        </w:rPr>
      </w:pPr>
      <w:r>
        <w:rPr>
          <w:rFonts w:hint="eastAsia"/>
        </w:rPr>
        <w:t>如果只需要对个别词语进行标注，或者希望自定义拼音内容，可以选择手动输入的方式。在WPS中，可以通过输入法直接输入带声调的拼音字符。例如，“mā”、“bà”等。注意在输入时要确保输入法支持拼音声调输入，如搜狗拼音、百度拼音等，并且设置为全拼模式。</w:t>
      </w:r>
    </w:p>
    <w:p w14:paraId="59F15AEB" w14:textId="77777777" w:rsidR="00A764EB" w:rsidRDefault="00A764EB">
      <w:pPr>
        <w:rPr>
          <w:rFonts w:hint="eastAsia"/>
        </w:rPr>
      </w:pPr>
    </w:p>
    <w:p w14:paraId="13E2CAB2" w14:textId="77777777" w:rsidR="00A764EB" w:rsidRDefault="00A764EB">
      <w:pPr>
        <w:rPr>
          <w:rFonts w:hint="eastAsia"/>
        </w:rPr>
      </w:pPr>
    </w:p>
    <w:p w14:paraId="131A8D85" w14:textId="77777777" w:rsidR="00A764EB" w:rsidRDefault="00A764EB">
      <w:pPr>
        <w:rPr>
          <w:rFonts w:hint="eastAsia"/>
        </w:rPr>
      </w:pPr>
      <w:r>
        <w:rPr>
          <w:rFonts w:hint="eastAsia"/>
        </w:rPr>
        <w:t>使用公式编辑器插入带声调拼音</w:t>
      </w:r>
    </w:p>
    <w:p w14:paraId="1C9DDB3F" w14:textId="77777777" w:rsidR="00A764EB" w:rsidRDefault="00A764EB">
      <w:pPr>
        <w:rPr>
          <w:rFonts w:hint="eastAsia"/>
        </w:rPr>
      </w:pPr>
    </w:p>
    <w:p w14:paraId="79A1ACEB" w14:textId="77777777" w:rsidR="00A764EB" w:rsidRDefault="00A764EB">
      <w:pPr>
        <w:rPr>
          <w:rFonts w:hint="eastAsia"/>
        </w:rPr>
      </w:pPr>
      <w:r>
        <w:rPr>
          <w:rFonts w:hint="eastAsia"/>
        </w:rPr>
        <w:t>对于一些特殊场合，比如制作拼音卡片或教学课件，可能需要更美观的拼音格式。此时可以借助WPS的公式编辑器来实现。点击菜单栏中的【插入】→【公式】，然后选择“拼音”模板，即可在公式框中输入带声调的拼音。这种方式适合对排版要求较高的场景。</w:t>
      </w:r>
    </w:p>
    <w:p w14:paraId="5512F0D5" w14:textId="77777777" w:rsidR="00A764EB" w:rsidRDefault="00A764EB">
      <w:pPr>
        <w:rPr>
          <w:rFonts w:hint="eastAsia"/>
        </w:rPr>
      </w:pPr>
    </w:p>
    <w:p w14:paraId="79E9B161" w14:textId="77777777" w:rsidR="00A764EB" w:rsidRDefault="00A764EB">
      <w:pPr>
        <w:rPr>
          <w:rFonts w:hint="eastAsia"/>
        </w:rPr>
      </w:pPr>
    </w:p>
    <w:p w14:paraId="580DF0B3" w14:textId="77777777" w:rsidR="00A764EB" w:rsidRDefault="00A764EB">
      <w:pPr>
        <w:rPr>
          <w:rFonts w:hint="eastAsia"/>
        </w:rPr>
      </w:pPr>
      <w:r>
        <w:rPr>
          <w:rFonts w:hint="eastAsia"/>
        </w:rPr>
        <w:t>最后的总结</w:t>
      </w:r>
    </w:p>
    <w:p w14:paraId="58CB279F" w14:textId="77777777" w:rsidR="00A764EB" w:rsidRDefault="00A764EB">
      <w:pPr>
        <w:rPr>
          <w:rFonts w:hint="eastAsia"/>
        </w:rPr>
      </w:pPr>
    </w:p>
    <w:p w14:paraId="37B323A0" w14:textId="77777777" w:rsidR="00A764EB" w:rsidRDefault="00A764EB">
      <w:pPr>
        <w:rPr>
          <w:rFonts w:hint="eastAsia"/>
        </w:rPr>
      </w:pPr>
      <w:r>
        <w:rPr>
          <w:rFonts w:hint="eastAsia"/>
        </w:rPr>
        <w:t>无论你是教师、学生，还是汉语学习者，掌握在WPS中为拼音加声调的方法都非常实用。通过“拼音指南”功能可以快速完成拼音标注，而手动输入和公式编辑器则提供了更高的灵活性和个性化设置。熟练运用这些技巧，能让你的文档更加专业、清晰。</w:t>
      </w:r>
    </w:p>
    <w:p w14:paraId="04E9BF5E" w14:textId="77777777" w:rsidR="00A764EB" w:rsidRDefault="00A764EB">
      <w:pPr>
        <w:rPr>
          <w:rFonts w:hint="eastAsia"/>
        </w:rPr>
      </w:pPr>
    </w:p>
    <w:p w14:paraId="5D4DFBA4" w14:textId="77777777" w:rsidR="00A764EB" w:rsidRDefault="00A764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CF466" w14:textId="165F33AC" w:rsidR="004906F4" w:rsidRDefault="004906F4"/>
    <w:sectPr w:rsidR="00490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F4"/>
    <w:rsid w:val="001B741B"/>
    <w:rsid w:val="004906F4"/>
    <w:rsid w:val="00A7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206D-0036-422D-AF65-ECCDC21F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