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848D" w14:textId="77777777" w:rsidR="006940E8" w:rsidRDefault="006940E8">
      <w:pPr>
        <w:rPr>
          <w:rFonts w:hint="eastAsia"/>
        </w:rPr>
      </w:pPr>
      <w:r>
        <w:rPr>
          <w:rFonts w:hint="eastAsia"/>
        </w:rPr>
        <w:t>在Word怎么添加拼音</w:t>
      </w:r>
    </w:p>
    <w:p w14:paraId="389A3B1D" w14:textId="77777777" w:rsidR="006940E8" w:rsidRDefault="006940E8">
      <w:pPr>
        <w:rPr>
          <w:rFonts w:hint="eastAsia"/>
        </w:rPr>
      </w:pPr>
    </w:p>
    <w:p w14:paraId="514E12F8" w14:textId="77777777" w:rsidR="006940E8" w:rsidRDefault="006940E8">
      <w:pPr>
        <w:rPr>
          <w:rFonts w:hint="eastAsia"/>
        </w:rPr>
      </w:pPr>
      <w:r>
        <w:rPr>
          <w:rFonts w:hint="eastAsia"/>
        </w:rPr>
        <w:t>在日常办公或学习中，我们有时需要为汉字添加拼音，以便于阅读或教学使用。例如，在制作低年级语文课件、儿童读物或语言学习材料时，拼音可以起到很大的辅助作用。Microsoft Word作为最常用的文字处理软件之一，提供了便捷的拼音添加功能，帮助用户快速完成这一操作。</w:t>
      </w:r>
    </w:p>
    <w:p w14:paraId="515DF03E" w14:textId="77777777" w:rsidR="006940E8" w:rsidRDefault="006940E8">
      <w:pPr>
        <w:rPr>
          <w:rFonts w:hint="eastAsia"/>
        </w:rPr>
      </w:pPr>
    </w:p>
    <w:p w14:paraId="0C20FAEA" w14:textId="77777777" w:rsidR="006940E8" w:rsidRDefault="006940E8">
      <w:pPr>
        <w:rPr>
          <w:rFonts w:hint="eastAsia"/>
        </w:rPr>
      </w:pPr>
    </w:p>
    <w:p w14:paraId="74FF9C20" w14:textId="77777777" w:rsidR="006940E8" w:rsidRDefault="006940E8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085E5753" w14:textId="77777777" w:rsidR="006940E8" w:rsidRDefault="006940E8">
      <w:pPr>
        <w:rPr>
          <w:rFonts w:hint="eastAsia"/>
        </w:rPr>
      </w:pPr>
    </w:p>
    <w:p w14:paraId="2DBC9E66" w14:textId="77777777" w:rsidR="006940E8" w:rsidRDefault="006940E8">
      <w:pPr>
        <w:rPr>
          <w:rFonts w:hint="eastAsia"/>
        </w:rPr>
      </w:pPr>
      <w:r>
        <w:rPr>
          <w:rFonts w:hint="eastAsia"/>
        </w:rPr>
        <w:t>Word内置了“拼音指南”工具，可以一键为选中的汉字添加拼音。具体操作步骤如下：首先打开Word文档，选中需要添加拼音的文字内容；然后点击菜单栏上的“开始”选项卡，在“字体”区域找到并点击“拼音指南”按钮（通常显示为“文”字图标）；在弹出的窗口中，用户可以设置拼音的字体、大小以及显示位置，确认后点击“确定”，拼音便会自动出现在所选文字的上方。</w:t>
      </w:r>
    </w:p>
    <w:p w14:paraId="2CD58F01" w14:textId="77777777" w:rsidR="006940E8" w:rsidRDefault="006940E8">
      <w:pPr>
        <w:rPr>
          <w:rFonts w:hint="eastAsia"/>
        </w:rPr>
      </w:pPr>
    </w:p>
    <w:p w14:paraId="68C0C995" w14:textId="77777777" w:rsidR="006940E8" w:rsidRDefault="006940E8">
      <w:pPr>
        <w:rPr>
          <w:rFonts w:hint="eastAsia"/>
        </w:rPr>
      </w:pPr>
    </w:p>
    <w:p w14:paraId="3DB18001" w14:textId="77777777" w:rsidR="006940E8" w:rsidRDefault="006940E8">
      <w:pPr>
        <w:rPr>
          <w:rFonts w:hint="eastAsia"/>
        </w:rPr>
      </w:pPr>
      <w:r>
        <w:rPr>
          <w:rFonts w:hint="eastAsia"/>
        </w:rPr>
        <w:t>调整拼音格式</w:t>
      </w:r>
    </w:p>
    <w:p w14:paraId="567D75A7" w14:textId="77777777" w:rsidR="006940E8" w:rsidRDefault="006940E8">
      <w:pPr>
        <w:rPr>
          <w:rFonts w:hint="eastAsia"/>
        </w:rPr>
      </w:pPr>
    </w:p>
    <w:p w14:paraId="69079547" w14:textId="77777777" w:rsidR="006940E8" w:rsidRDefault="006940E8">
      <w:pPr>
        <w:rPr>
          <w:rFonts w:hint="eastAsia"/>
        </w:rPr>
      </w:pPr>
      <w:r>
        <w:rPr>
          <w:rFonts w:hint="eastAsia"/>
        </w:rPr>
        <w:t>如果对默认的拼音样式不满意，用户还可以进行个性化设置。例如，可以更改拼音的颜色、字体粗细、字号大小等。拼音默认显示在文字的正上方，若希望它出现在右侧或下方，也可以通过“拼音指南”窗口中的“对齐方式”进行调整。</w:t>
      </w:r>
    </w:p>
    <w:p w14:paraId="2CBA214C" w14:textId="77777777" w:rsidR="006940E8" w:rsidRDefault="006940E8">
      <w:pPr>
        <w:rPr>
          <w:rFonts w:hint="eastAsia"/>
        </w:rPr>
      </w:pPr>
    </w:p>
    <w:p w14:paraId="31D1B297" w14:textId="77777777" w:rsidR="006940E8" w:rsidRDefault="006940E8">
      <w:pPr>
        <w:rPr>
          <w:rFonts w:hint="eastAsia"/>
        </w:rPr>
      </w:pPr>
    </w:p>
    <w:p w14:paraId="76949993" w14:textId="77777777" w:rsidR="006940E8" w:rsidRDefault="006940E8">
      <w:pPr>
        <w:rPr>
          <w:rFonts w:hint="eastAsia"/>
        </w:rPr>
      </w:pPr>
      <w:r>
        <w:rPr>
          <w:rFonts w:hint="eastAsia"/>
        </w:rPr>
        <w:t>删除拼音</w:t>
      </w:r>
    </w:p>
    <w:p w14:paraId="208E77CD" w14:textId="77777777" w:rsidR="006940E8" w:rsidRDefault="006940E8">
      <w:pPr>
        <w:rPr>
          <w:rFonts w:hint="eastAsia"/>
        </w:rPr>
      </w:pPr>
    </w:p>
    <w:p w14:paraId="1F58852F" w14:textId="77777777" w:rsidR="006940E8" w:rsidRDefault="006940E8">
      <w:pPr>
        <w:rPr>
          <w:rFonts w:hint="eastAsia"/>
        </w:rPr>
      </w:pPr>
      <w:r>
        <w:rPr>
          <w:rFonts w:hint="eastAsia"/>
        </w:rPr>
        <w:t>如果不小心添加了错误的拼音，或者不再需要拼音显示，可以通过同样的“拼音指南”窗口将其删除。只需再次打开“拼音指南”，点击“删除全部拼音”按钮，即可清除所有已添加的拼音内容。</w:t>
      </w:r>
    </w:p>
    <w:p w14:paraId="13F0C658" w14:textId="77777777" w:rsidR="006940E8" w:rsidRDefault="006940E8">
      <w:pPr>
        <w:rPr>
          <w:rFonts w:hint="eastAsia"/>
        </w:rPr>
      </w:pPr>
    </w:p>
    <w:p w14:paraId="6E2922D4" w14:textId="77777777" w:rsidR="006940E8" w:rsidRDefault="006940E8">
      <w:pPr>
        <w:rPr>
          <w:rFonts w:hint="eastAsia"/>
        </w:rPr>
      </w:pPr>
    </w:p>
    <w:p w14:paraId="5595ABC9" w14:textId="77777777" w:rsidR="006940E8" w:rsidRDefault="006940E8">
      <w:pPr>
        <w:rPr>
          <w:rFonts w:hint="eastAsia"/>
        </w:rPr>
      </w:pPr>
      <w:r>
        <w:rPr>
          <w:rFonts w:hint="eastAsia"/>
        </w:rPr>
        <w:t>适用场景与技巧</w:t>
      </w:r>
    </w:p>
    <w:p w14:paraId="22F7321A" w14:textId="77777777" w:rsidR="006940E8" w:rsidRDefault="006940E8">
      <w:pPr>
        <w:rPr>
          <w:rFonts w:hint="eastAsia"/>
        </w:rPr>
      </w:pPr>
    </w:p>
    <w:p w14:paraId="2C625FE5" w14:textId="77777777" w:rsidR="006940E8" w:rsidRDefault="006940E8">
      <w:pPr>
        <w:rPr>
          <w:rFonts w:hint="eastAsia"/>
        </w:rPr>
      </w:pPr>
      <w:r>
        <w:rPr>
          <w:rFonts w:hint="eastAsia"/>
        </w:rPr>
        <w:t>为汉字添加拼音的功能特别适合用于教育类文档、双语对照资料或特殊人群的阅读材料。在实际使用过程中，建议先输入完整的中文文本再添加拼音，这样可以避免因频繁切换输入法而影响效率。注意检查拼音是否准确，尤其是在多音字的情况下，可能需要手动修改以确保正确性。</w:t>
      </w:r>
    </w:p>
    <w:p w14:paraId="531B09AF" w14:textId="77777777" w:rsidR="006940E8" w:rsidRDefault="006940E8">
      <w:pPr>
        <w:rPr>
          <w:rFonts w:hint="eastAsia"/>
        </w:rPr>
      </w:pPr>
    </w:p>
    <w:p w14:paraId="323C0977" w14:textId="77777777" w:rsidR="006940E8" w:rsidRDefault="00694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C52A2" w14:textId="4F4F59FC" w:rsidR="008B228D" w:rsidRDefault="008B228D"/>
    <w:sectPr w:rsidR="008B2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8D"/>
    <w:rsid w:val="001B741B"/>
    <w:rsid w:val="006940E8"/>
    <w:rsid w:val="008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3BEDC-D11E-4D24-8CAB-890C0E29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