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277C" w14:textId="77777777" w:rsidR="00EE62BE" w:rsidRDefault="00EE62BE">
      <w:pPr>
        <w:rPr>
          <w:rFonts w:hint="eastAsia"/>
        </w:rPr>
      </w:pPr>
      <w:r>
        <w:rPr>
          <w:rFonts w:hint="eastAsia"/>
        </w:rPr>
        <w:t>在Word如何标注拼音</w:t>
      </w:r>
    </w:p>
    <w:p w14:paraId="47BDBDE8" w14:textId="77777777" w:rsidR="00EE62BE" w:rsidRDefault="00EE62BE">
      <w:pPr>
        <w:rPr>
          <w:rFonts w:hint="eastAsia"/>
        </w:rPr>
      </w:pPr>
    </w:p>
    <w:p w14:paraId="76D31EB9" w14:textId="77777777" w:rsidR="00EE62BE" w:rsidRDefault="00EE62BE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在日常办公或学习中，我们有时需要为汉字添加拼音，例如制作识字卡片、教学材料或是帮助他人认读生僻字。Microsoft Word作为最常用的文字处理软件之一，提供了便捷的拼音标注功能，可以帮助用户轻松完成这一任务。</w:t>
      </w:r>
    </w:p>
    <w:p w14:paraId="1046254F" w14:textId="77777777" w:rsidR="00EE62BE" w:rsidRDefault="00EE62BE">
      <w:pPr>
        <w:rPr>
          <w:rFonts w:hint="eastAsia"/>
        </w:rPr>
      </w:pPr>
    </w:p>
    <w:p w14:paraId="455342B2" w14:textId="77777777" w:rsidR="00EE62BE" w:rsidRDefault="00EE62BE">
      <w:pPr>
        <w:rPr>
          <w:rFonts w:hint="eastAsia"/>
        </w:rPr>
      </w:pPr>
    </w:p>
    <w:p w14:paraId="7D24C7C1" w14:textId="77777777" w:rsidR="00EE62BE" w:rsidRDefault="00EE62BE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10D41675" w14:textId="77777777" w:rsidR="00EE62BE" w:rsidRDefault="00EE62BE">
      <w:pPr>
        <w:rPr>
          <w:rFonts w:hint="eastAsia"/>
        </w:rPr>
      </w:pPr>
    </w:p>
    <w:p w14:paraId="6EC659CE" w14:textId="77777777" w:rsidR="00EE62BE" w:rsidRDefault="00EE62BE">
      <w:pPr>
        <w:rPr>
          <w:rFonts w:hint="eastAsia"/>
        </w:rPr>
      </w:pPr>
      <w:r>
        <w:rPr>
          <w:rFonts w:hint="eastAsia"/>
        </w:rPr>
        <w:t>Word中有一个非常实用的功能叫做“拼音指南”，可以快速地为选中的汉字添加拼音。具体操作步骤如下：首先选中你想要标注拼音的文字内容，然后点击菜单栏中的“开始”选项卡，在“字体”组中找到并点击“拼音指南”按钮（通常显示为一个“ABC”图标）。在弹出的窗口中，你可以设置拼音的字体大小、对齐方式以及是否显示声调等选项。确认设置后点击“确定”，拼音就会自动出现在所选文字的上方。</w:t>
      </w:r>
    </w:p>
    <w:p w14:paraId="4AD7546B" w14:textId="77777777" w:rsidR="00EE62BE" w:rsidRDefault="00EE62BE">
      <w:pPr>
        <w:rPr>
          <w:rFonts w:hint="eastAsia"/>
        </w:rPr>
      </w:pPr>
    </w:p>
    <w:p w14:paraId="25FF4906" w14:textId="77777777" w:rsidR="00EE62BE" w:rsidRDefault="00EE62BE">
      <w:pPr>
        <w:rPr>
          <w:rFonts w:hint="eastAsia"/>
        </w:rPr>
      </w:pPr>
    </w:p>
    <w:p w14:paraId="3D019816" w14:textId="77777777" w:rsidR="00EE62BE" w:rsidRDefault="00EE62BE">
      <w:pPr>
        <w:rPr>
          <w:rFonts w:hint="eastAsia"/>
        </w:rPr>
      </w:pPr>
      <w:r>
        <w:rPr>
          <w:rFonts w:hint="eastAsia"/>
        </w:rPr>
        <w:t>手动调整拼音内容</w:t>
      </w:r>
    </w:p>
    <w:p w14:paraId="50962AD6" w14:textId="77777777" w:rsidR="00EE62BE" w:rsidRDefault="00EE62BE">
      <w:pPr>
        <w:rPr>
          <w:rFonts w:hint="eastAsia"/>
        </w:rPr>
      </w:pPr>
    </w:p>
    <w:p w14:paraId="1E08ECB9" w14:textId="77777777" w:rsidR="00EE62BE" w:rsidRDefault="00EE62BE">
      <w:pPr>
        <w:rPr>
          <w:rFonts w:hint="eastAsia"/>
        </w:rPr>
      </w:pPr>
      <w:r>
        <w:rPr>
          <w:rFonts w:hint="eastAsia"/>
        </w:rPr>
        <w:t>在某些情况下，系统自动生成的拼音可能并不完全符合你的需求，例如多音字或特定发音习惯。这时你可以手动修改拼音内容。在使用“拼音指南”功能时，在弹出的窗口中可以直接编辑拼音内容，输入你希望显示的发音形式，这样就能满足个性化的需求了。</w:t>
      </w:r>
    </w:p>
    <w:p w14:paraId="3CD2DCEE" w14:textId="77777777" w:rsidR="00EE62BE" w:rsidRDefault="00EE62BE">
      <w:pPr>
        <w:rPr>
          <w:rFonts w:hint="eastAsia"/>
        </w:rPr>
      </w:pPr>
    </w:p>
    <w:p w14:paraId="408D542E" w14:textId="77777777" w:rsidR="00EE62BE" w:rsidRDefault="00EE62BE">
      <w:pPr>
        <w:rPr>
          <w:rFonts w:hint="eastAsia"/>
        </w:rPr>
      </w:pPr>
    </w:p>
    <w:p w14:paraId="11EFF330" w14:textId="77777777" w:rsidR="00EE62BE" w:rsidRDefault="00EE62BE">
      <w:pPr>
        <w:rPr>
          <w:rFonts w:hint="eastAsia"/>
        </w:rPr>
      </w:pPr>
      <w:r>
        <w:rPr>
          <w:rFonts w:hint="eastAsia"/>
        </w:rPr>
        <w:t>拼音与正文的排版技巧</w:t>
      </w:r>
    </w:p>
    <w:p w14:paraId="70D481BC" w14:textId="77777777" w:rsidR="00EE62BE" w:rsidRDefault="00EE62BE">
      <w:pPr>
        <w:rPr>
          <w:rFonts w:hint="eastAsia"/>
        </w:rPr>
      </w:pPr>
    </w:p>
    <w:p w14:paraId="1FB41AE2" w14:textId="77777777" w:rsidR="00EE62BE" w:rsidRDefault="00EE62BE">
      <w:pPr>
        <w:rPr>
          <w:rFonts w:hint="eastAsia"/>
        </w:rPr>
      </w:pPr>
      <w:r>
        <w:rPr>
          <w:rFonts w:hint="eastAsia"/>
        </w:rPr>
        <w:t>为了使文档看起来更加整洁美观，建议将拼音字体设置得比正文略小，并选择合适的字体样式。拼音默认会显示在文字的正上方，如果你希望调整其位置，可以通过更改“拼音指南”设置中的“对齐方式”来实现。如果文档中有大量需要标注拼音的内容，建议使用样式或模板统一格式，以提升整体一致性。</w:t>
      </w:r>
    </w:p>
    <w:p w14:paraId="2605D840" w14:textId="77777777" w:rsidR="00EE62BE" w:rsidRDefault="00EE62BE">
      <w:pPr>
        <w:rPr>
          <w:rFonts w:hint="eastAsia"/>
        </w:rPr>
      </w:pPr>
    </w:p>
    <w:p w14:paraId="17208AA8" w14:textId="77777777" w:rsidR="00EE62BE" w:rsidRDefault="00EE62BE">
      <w:pPr>
        <w:rPr>
          <w:rFonts w:hint="eastAsia"/>
        </w:rPr>
      </w:pPr>
    </w:p>
    <w:p w14:paraId="3B184C55" w14:textId="77777777" w:rsidR="00EE62BE" w:rsidRDefault="00EE62BE">
      <w:pPr>
        <w:rPr>
          <w:rFonts w:hint="eastAsia"/>
        </w:rPr>
      </w:pPr>
      <w:r>
        <w:rPr>
          <w:rFonts w:hint="eastAsia"/>
        </w:rPr>
        <w:t>其他注意事项</w:t>
      </w:r>
    </w:p>
    <w:p w14:paraId="4707AF9F" w14:textId="77777777" w:rsidR="00EE62BE" w:rsidRDefault="00EE62BE">
      <w:pPr>
        <w:rPr>
          <w:rFonts w:hint="eastAsia"/>
        </w:rPr>
      </w:pPr>
    </w:p>
    <w:p w14:paraId="6E2EC548" w14:textId="77777777" w:rsidR="00EE62BE" w:rsidRDefault="00EE62BE">
      <w:pPr>
        <w:rPr>
          <w:rFonts w:hint="eastAsia"/>
        </w:rPr>
      </w:pPr>
      <w:r>
        <w:rPr>
          <w:rFonts w:hint="eastAsia"/>
        </w:rPr>
        <w:t>需要注意的是，“拼音指南”功能仅适用于中文版本的Word，英文或其他语言环境下可能不支持此功能。生成的拼音不会随文档的语言环境改变而自动更新，因此在跨平台共享文档时应确保对方也能正常查看拼音内容。</w:t>
      </w:r>
    </w:p>
    <w:p w14:paraId="00A82161" w14:textId="77777777" w:rsidR="00EE62BE" w:rsidRDefault="00EE62BE">
      <w:pPr>
        <w:rPr>
          <w:rFonts w:hint="eastAsia"/>
        </w:rPr>
      </w:pPr>
    </w:p>
    <w:p w14:paraId="418D9C14" w14:textId="77777777" w:rsidR="00EE62BE" w:rsidRDefault="00EE6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8ADC3" w14:textId="4D15348B" w:rsidR="001A77F5" w:rsidRDefault="001A77F5"/>
    <w:sectPr w:rsidR="001A7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F5"/>
    <w:rsid w:val="001A77F5"/>
    <w:rsid w:val="001B741B"/>
    <w:rsid w:val="00E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09240-D11D-457C-AC7E-0DC35CD4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