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BD12" w14:textId="77777777" w:rsidR="00F91A7E" w:rsidRDefault="00F91A7E">
      <w:pPr>
        <w:rPr>
          <w:rFonts w:hint="eastAsia"/>
        </w:rPr>
      </w:pPr>
      <w:r>
        <w:rPr>
          <w:rFonts w:hint="eastAsia"/>
        </w:rPr>
        <w:t>在Word中给字加拼音</w:t>
      </w:r>
    </w:p>
    <w:p w14:paraId="67CDE675" w14:textId="77777777" w:rsidR="00F91A7E" w:rsidRDefault="00F91A7E">
      <w:pPr>
        <w:rPr>
          <w:rFonts w:hint="eastAsia"/>
        </w:rPr>
      </w:pPr>
    </w:p>
    <w:p w14:paraId="170CFBCA" w14:textId="77777777" w:rsidR="00F91A7E" w:rsidRDefault="00F91A7E">
      <w:pPr>
        <w:rPr>
          <w:rFonts w:hint="eastAsia"/>
        </w:rPr>
      </w:pPr>
      <w:r>
        <w:rPr>
          <w:rFonts w:hint="eastAsia"/>
        </w:rPr>
        <w:t>在日常办公或学习中，我们有时需要为汉字添加拼音，比如制作儿童读物、语言学习材料或教学课件。Microsoft Word 作为最常用的文字处理软件之一，提供了多种方式可以实现这一需求。掌握这些方法，不仅能提升文档的专业性，也能提高工作效率。</w:t>
      </w:r>
    </w:p>
    <w:p w14:paraId="4D259F96" w14:textId="77777777" w:rsidR="00F91A7E" w:rsidRDefault="00F91A7E">
      <w:pPr>
        <w:rPr>
          <w:rFonts w:hint="eastAsia"/>
        </w:rPr>
      </w:pPr>
    </w:p>
    <w:p w14:paraId="300341AA" w14:textId="77777777" w:rsidR="00F91A7E" w:rsidRDefault="00F91A7E">
      <w:pPr>
        <w:rPr>
          <w:rFonts w:hint="eastAsia"/>
        </w:rPr>
      </w:pPr>
    </w:p>
    <w:p w14:paraId="3DAE34A1" w14:textId="77777777" w:rsidR="00F91A7E" w:rsidRDefault="00F91A7E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4AFFEBFD" w14:textId="77777777" w:rsidR="00F91A7E" w:rsidRDefault="00F91A7E">
      <w:pPr>
        <w:rPr>
          <w:rFonts w:hint="eastAsia"/>
        </w:rPr>
      </w:pPr>
    </w:p>
    <w:p w14:paraId="4FE0EA8C" w14:textId="77777777" w:rsidR="00F91A7E" w:rsidRDefault="00F91A7E">
      <w:pPr>
        <w:rPr>
          <w:rFonts w:hint="eastAsia"/>
        </w:rPr>
      </w:pPr>
      <w:r>
        <w:rPr>
          <w:rFonts w:hint="eastAsia"/>
        </w:rPr>
        <w:t>Word 自带了一个非常实用的功能叫做“拼音指南”，可以快速为选中的汉字添加拼音。操作步骤如下：首先选中需要加拼音的文字，然后点击菜单栏上的“开始”选项卡，在“字体”区域找到并点击“拼音指南”按钮（通常隐藏在“中文版式”下拉菜单中）。在弹出的窗口中，系统会自动识别并生成对应的拼音，用户还可以根据需要调整拼音的显示格式和位置。</w:t>
      </w:r>
    </w:p>
    <w:p w14:paraId="592EC113" w14:textId="77777777" w:rsidR="00F91A7E" w:rsidRDefault="00F91A7E">
      <w:pPr>
        <w:rPr>
          <w:rFonts w:hint="eastAsia"/>
        </w:rPr>
      </w:pPr>
    </w:p>
    <w:p w14:paraId="4DD1D0D1" w14:textId="77777777" w:rsidR="00F91A7E" w:rsidRDefault="00F91A7E">
      <w:pPr>
        <w:rPr>
          <w:rFonts w:hint="eastAsia"/>
        </w:rPr>
      </w:pPr>
    </w:p>
    <w:p w14:paraId="3BF1FCB3" w14:textId="77777777" w:rsidR="00F91A7E" w:rsidRDefault="00F91A7E">
      <w:pPr>
        <w:rPr>
          <w:rFonts w:hint="eastAsia"/>
        </w:rPr>
      </w:pPr>
      <w:r>
        <w:rPr>
          <w:rFonts w:hint="eastAsia"/>
        </w:rPr>
        <w:t>手动输入拼音</w:t>
      </w:r>
    </w:p>
    <w:p w14:paraId="16D73D95" w14:textId="77777777" w:rsidR="00F91A7E" w:rsidRDefault="00F91A7E">
      <w:pPr>
        <w:rPr>
          <w:rFonts w:hint="eastAsia"/>
        </w:rPr>
      </w:pPr>
    </w:p>
    <w:p w14:paraId="07C0D003" w14:textId="77777777" w:rsidR="00F91A7E" w:rsidRDefault="00F91A7E">
      <w:pPr>
        <w:rPr>
          <w:rFonts w:hint="eastAsia"/>
        </w:rPr>
      </w:pPr>
      <w:r>
        <w:rPr>
          <w:rFonts w:hint="eastAsia"/>
        </w:rPr>
        <w:t>对于一些特殊场合，例如需要标注多音字或特定发音时，可以选择手动输入拼音。此时可以利用 Word 的“上标”功能，将拼音放在汉字的上方。具体做法是：在汉字后面插入拼音，并将拼音设置为上标格式。这样虽然不如自动功能快捷，但灵活性更高，适用于对拼音要求较为严格的场景。</w:t>
      </w:r>
    </w:p>
    <w:p w14:paraId="052CCB92" w14:textId="77777777" w:rsidR="00F91A7E" w:rsidRDefault="00F91A7E">
      <w:pPr>
        <w:rPr>
          <w:rFonts w:hint="eastAsia"/>
        </w:rPr>
      </w:pPr>
    </w:p>
    <w:p w14:paraId="321FA4B1" w14:textId="77777777" w:rsidR="00F91A7E" w:rsidRDefault="00F91A7E">
      <w:pPr>
        <w:rPr>
          <w:rFonts w:hint="eastAsia"/>
        </w:rPr>
      </w:pPr>
    </w:p>
    <w:p w14:paraId="624FA8F9" w14:textId="77777777" w:rsidR="00F91A7E" w:rsidRDefault="00F91A7E">
      <w:pPr>
        <w:rPr>
          <w:rFonts w:hint="eastAsia"/>
        </w:rPr>
      </w:pPr>
      <w:r>
        <w:rPr>
          <w:rFonts w:hint="eastAsia"/>
        </w:rPr>
        <w:t>使用表格辅助排版</w:t>
      </w:r>
    </w:p>
    <w:p w14:paraId="4AC0C100" w14:textId="77777777" w:rsidR="00F91A7E" w:rsidRDefault="00F91A7E">
      <w:pPr>
        <w:rPr>
          <w:rFonts w:hint="eastAsia"/>
        </w:rPr>
      </w:pPr>
    </w:p>
    <w:p w14:paraId="654ABD05" w14:textId="77777777" w:rsidR="00F91A7E" w:rsidRDefault="00F91A7E">
      <w:pPr>
        <w:rPr>
          <w:rFonts w:hint="eastAsia"/>
        </w:rPr>
      </w:pPr>
      <w:r>
        <w:rPr>
          <w:rFonts w:hint="eastAsia"/>
        </w:rPr>
        <w:t>另一种常见方法是通过插入一个两行一列的表格，将拼音放在第一行，汉字放在第二行。这种方法适合制作较为正式的教学资料或双语对照文档。完成后可选择隐藏表格边框，使文档看起来更加整洁美观。</w:t>
      </w:r>
    </w:p>
    <w:p w14:paraId="2CFB2D95" w14:textId="77777777" w:rsidR="00F91A7E" w:rsidRDefault="00F91A7E">
      <w:pPr>
        <w:rPr>
          <w:rFonts w:hint="eastAsia"/>
        </w:rPr>
      </w:pPr>
    </w:p>
    <w:p w14:paraId="02A6BA53" w14:textId="77777777" w:rsidR="00F91A7E" w:rsidRDefault="00F91A7E">
      <w:pPr>
        <w:rPr>
          <w:rFonts w:hint="eastAsia"/>
        </w:rPr>
      </w:pPr>
    </w:p>
    <w:p w14:paraId="1F31847F" w14:textId="77777777" w:rsidR="00F91A7E" w:rsidRDefault="00F91A7E">
      <w:pPr>
        <w:rPr>
          <w:rFonts w:hint="eastAsia"/>
        </w:rPr>
      </w:pPr>
      <w:r>
        <w:rPr>
          <w:rFonts w:hint="eastAsia"/>
        </w:rPr>
        <w:t>最后的总结</w:t>
      </w:r>
    </w:p>
    <w:p w14:paraId="33A80CDF" w14:textId="77777777" w:rsidR="00F91A7E" w:rsidRDefault="00F91A7E">
      <w:pPr>
        <w:rPr>
          <w:rFonts w:hint="eastAsia"/>
        </w:rPr>
      </w:pPr>
    </w:p>
    <w:p w14:paraId="6C9F7FD7" w14:textId="77777777" w:rsidR="00F91A7E" w:rsidRDefault="00F91A7E">
      <w:pPr>
        <w:rPr>
          <w:rFonts w:hint="eastAsia"/>
        </w:rPr>
      </w:pPr>
      <w:r>
        <w:rPr>
          <w:rFonts w:hint="eastAsia"/>
        </w:rPr>
        <w:t>无论采用哪种方法，关键在于根据实际需求选择最适合的方式。对于普通用户来说，“拼音指南”已经能够满足大部分需求；而对于有特殊排版要求的情况，则可以结合手动输入与表格布局来完成。熟练掌握这些技巧，有助于我们在制作文档时事半功倍。</w:t>
      </w:r>
    </w:p>
    <w:p w14:paraId="78B77B57" w14:textId="77777777" w:rsidR="00F91A7E" w:rsidRDefault="00F91A7E">
      <w:pPr>
        <w:rPr>
          <w:rFonts w:hint="eastAsia"/>
        </w:rPr>
      </w:pPr>
    </w:p>
    <w:p w14:paraId="5473C7E8" w14:textId="77777777" w:rsidR="00F91A7E" w:rsidRDefault="00F91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E7FCB" w14:textId="3203BCEE" w:rsidR="00DB40AF" w:rsidRDefault="00DB40AF"/>
    <w:sectPr w:rsidR="00DB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AF"/>
    <w:rsid w:val="001B741B"/>
    <w:rsid w:val="00DB40AF"/>
    <w:rsid w:val="00F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D8AFB-8DCF-460A-9194-EC367DFA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