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B31E" w14:textId="77777777" w:rsidR="00172DB9" w:rsidRDefault="00172DB9">
      <w:pPr>
        <w:rPr>
          <w:rFonts w:hint="eastAsia"/>
        </w:rPr>
      </w:pPr>
      <w:r>
        <w:rPr>
          <w:rFonts w:hint="eastAsia"/>
        </w:rPr>
        <w:t>在Word中如何打拼音及拼音格</w:t>
      </w:r>
    </w:p>
    <w:p w14:paraId="62624C3A" w14:textId="77777777" w:rsidR="00172DB9" w:rsidRDefault="00172DB9">
      <w:pPr>
        <w:rPr>
          <w:rFonts w:hint="eastAsia"/>
        </w:rPr>
      </w:pPr>
    </w:p>
    <w:p w14:paraId="2EEFEEF5" w14:textId="77777777" w:rsidR="00172DB9" w:rsidRDefault="00172DB9">
      <w:pPr>
        <w:rPr>
          <w:rFonts w:hint="eastAsia"/>
        </w:rPr>
      </w:pPr>
      <w:r>
        <w:rPr>
          <w:rFonts w:hint="eastAsia"/>
        </w:rPr>
        <w:t>在日常办公或学习中，我们有时需要在Microsoft Word文档中添加拼音，特别是对于中文初学者、儿童识字教材或语言教学材料来说，拼音的使用非常普遍。虽然Word本身没有直接提供“拼音格”功能，但通过一些简单的设置和技巧，我们可以轻松实现拼音的标注以及类似拼音格的效果。</w:t>
      </w:r>
    </w:p>
    <w:p w14:paraId="64D4B317" w14:textId="77777777" w:rsidR="00172DB9" w:rsidRDefault="00172DB9">
      <w:pPr>
        <w:rPr>
          <w:rFonts w:hint="eastAsia"/>
        </w:rPr>
      </w:pPr>
    </w:p>
    <w:p w14:paraId="1DAE5CF9" w14:textId="77777777" w:rsidR="00172DB9" w:rsidRDefault="00172DB9">
      <w:pPr>
        <w:rPr>
          <w:rFonts w:hint="eastAsia"/>
        </w:rPr>
      </w:pPr>
    </w:p>
    <w:p w14:paraId="17859422" w14:textId="77777777" w:rsidR="00172DB9" w:rsidRDefault="00172DB9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187CF796" w14:textId="77777777" w:rsidR="00172DB9" w:rsidRDefault="00172DB9">
      <w:pPr>
        <w:rPr>
          <w:rFonts w:hint="eastAsia"/>
        </w:rPr>
      </w:pPr>
    </w:p>
    <w:p w14:paraId="1B3AA238" w14:textId="77777777" w:rsidR="00172DB9" w:rsidRDefault="00172DB9">
      <w:pPr>
        <w:rPr>
          <w:rFonts w:hint="eastAsia"/>
        </w:rPr>
      </w:pPr>
      <w:r>
        <w:rPr>
          <w:rFonts w:hint="eastAsia"/>
        </w:rPr>
        <w:t>Word提供了基础的拼音标注功能，适合为汉字添加对应的拼音。操作方法是：选中需要标注拼音的汉字，点击菜单栏中的“开始”，在“字体”区域找到并点击右下角的小箭头，弹出“字体设置”对话框，在“字体”选项卡中选择“中文版式”标签，勾选“带拼音文字”即可完成设置。此时拼音会自动出现在所选汉字的上方。</w:t>
      </w:r>
    </w:p>
    <w:p w14:paraId="1E8EF82F" w14:textId="77777777" w:rsidR="00172DB9" w:rsidRDefault="00172DB9">
      <w:pPr>
        <w:rPr>
          <w:rFonts w:hint="eastAsia"/>
        </w:rPr>
      </w:pPr>
    </w:p>
    <w:p w14:paraId="754794F5" w14:textId="77777777" w:rsidR="00172DB9" w:rsidRDefault="00172DB9">
      <w:pPr>
        <w:rPr>
          <w:rFonts w:hint="eastAsia"/>
        </w:rPr>
      </w:pPr>
    </w:p>
    <w:p w14:paraId="358EFFF8" w14:textId="77777777" w:rsidR="00172DB9" w:rsidRDefault="00172DB9">
      <w:pPr>
        <w:rPr>
          <w:rFonts w:hint="eastAsia"/>
        </w:rPr>
      </w:pPr>
      <w:r>
        <w:rPr>
          <w:rFonts w:hint="eastAsia"/>
        </w:rPr>
        <w:t>手动输入拼音与调整格式</w:t>
      </w:r>
    </w:p>
    <w:p w14:paraId="48069FA1" w14:textId="77777777" w:rsidR="00172DB9" w:rsidRDefault="00172DB9">
      <w:pPr>
        <w:rPr>
          <w:rFonts w:hint="eastAsia"/>
        </w:rPr>
      </w:pPr>
    </w:p>
    <w:p w14:paraId="03AD8E8C" w14:textId="77777777" w:rsidR="00172DB9" w:rsidRDefault="00172DB9">
      <w:pPr>
        <w:rPr>
          <w:rFonts w:hint="eastAsia"/>
        </w:rPr>
      </w:pPr>
      <w:r>
        <w:rPr>
          <w:rFonts w:hint="eastAsia"/>
        </w:rPr>
        <w:t>如果希望更灵活地控制拼音内容，可以手动输入拼音。例如，在一段文字下方逐字对应输入拼音，并通过调整字体大小和行距使其位于汉字正下方。这种方法虽然较为费时，但便于制作标准的拼音练习表格。</w:t>
      </w:r>
    </w:p>
    <w:p w14:paraId="6F697036" w14:textId="77777777" w:rsidR="00172DB9" w:rsidRDefault="00172DB9">
      <w:pPr>
        <w:rPr>
          <w:rFonts w:hint="eastAsia"/>
        </w:rPr>
      </w:pPr>
    </w:p>
    <w:p w14:paraId="71AD9801" w14:textId="77777777" w:rsidR="00172DB9" w:rsidRDefault="00172DB9">
      <w:pPr>
        <w:rPr>
          <w:rFonts w:hint="eastAsia"/>
        </w:rPr>
      </w:pPr>
    </w:p>
    <w:p w14:paraId="35A44BE7" w14:textId="77777777" w:rsidR="00172DB9" w:rsidRDefault="00172DB9">
      <w:pPr>
        <w:rPr>
          <w:rFonts w:hint="eastAsia"/>
        </w:rPr>
      </w:pPr>
      <w:r>
        <w:rPr>
          <w:rFonts w:hint="eastAsia"/>
        </w:rPr>
        <w:t>创建拼音格的方法</w:t>
      </w:r>
    </w:p>
    <w:p w14:paraId="64B52A8D" w14:textId="77777777" w:rsidR="00172DB9" w:rsidRDefault="00172DB9">
      <w:pPr>
        <w:rPr>
          <w:rFonts w:hint="eastAsia"/>
        </w:rPr>
      </w:pPr>
    </w:p>
    <w:p w14:paraId="7E214BFC" w14:textId="77777777" w:rsidR="00172DB9" w:rsidRDefault="00172DB9">
      <w:pPr>
        <w:rPr>
          <w:rFonts w:hint="eastAsia"/>
        </w:rPr>
      </w:pPr>
      <w:r>
        <w:rPr>
          <w:rFonts w:hint="eastAsia"/>
        </w:rPr>
        <w:t>拼音格并非Word默认功能，但可以通过绘制表格来模拟实现。打开Word后，点击“插入”→“表格”，根据需要设定列数和行数。每一格可以分别填写拼音和汉字，或将一格拆分为上下两部分，上半部分写拼音，下半部分写汉字。还可以通过“边框”工具隐藏部分线条，使表格看起来更接近常见的拼音书写纸样式。</w:t>
      </w:r>
    </w:p>
    <w:p w14:paraId="14888EAC" w14:textId="77777777" w:rsidR="00172DB9" w:rsidRDefault="00172DB9">
      <w:pPr>
        <w:rPr>
          <w:rFonts w:hint="eastAsia"/>
        </w:rPr>
      </w:pPr>
    </w:p>
    <w:p w14:paraId="132E9F83" w14:textId="77777777" w:rsidR="00172DB9" w:rsidRDefault="00172DB9">
      <w:pPr>
        <w:rPr>
          <w:rFonts w:hint="eastAsia"/>
        </w:rPr>
      </w:pPr>
    </w:p>
    <w:p w14:paraId="602D618B" w14:textId="77777777" w:rsidR="00172DB9" w:rsidRDefault="00172DB9">
      <w:pPr>
        <w:rPr>
          <w:rFonts w:hint="eastAsia"/>
        </w:rPr>
      </w:pPr>
      <w:r>
        <w:rPr>
          <w:rFonts w:hint="eastAsia"/>
        </w:rPr>
        <w:t>使用模板提高效率</w:t>
      </w:r>
    </w:p>
    <w:p w14:paraId="5A200BA3" w14:textId="77777777" w:rsidR="00172DB9" w:rsidRDefault="00172DB9">
      <w:pPr>
        <w:rPr>
          <w:rFonts w:hint="eastAsia"/>
        </w:rPr>
      </w:pPr>
    </w:p>
    <w:p w14:paraId="21121142" w14:textId="77777777" w:rsidR="00172DB9" w:rsidRDefault="00172DB9">
      <w:pPr>
        <w:rPr>
          <w:rFonts w:hint="eastAsia"/>
        </w:rPr>
      </w:pPr>
      <w:r>
        <w:rPr>
          <w:rFonts w:hint="eastAsia"/>
        </w:rPr>
        <w:t>若经常需要制作带有拼音的内容，建议提前保存一个格式完善的模板文件。这样每次只需打开模板进行修改，无需重复设置，大大节省时间。</w:t>
      </w:r>
    </w:p>
    <w:p w14:paraId="4DD4B5A2" w14:textId="77777777" w:rsidR="00172DB9" w:rsidRDefault="00172DB9">
      <w:pPr>
        <w:rPr>
          <w:rFonts w:hint="eastAsia"/>
        </w:rPr>
      </w:pPr>
    </w:p>
    <w:p w14:paraId="2CCD408A" w14:textId="77777777" w:rsidR="00172DB9" w:rsidRDefault="00172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1C821" w14:textId="7448ED87" w:rsidR="00C764B3" w:rsidRDefault="00C764B3"/>
    <w:sectPr w:rsidR="00C7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B3"/>
    <w:rsid w:val="00172DB9"/>
    <w:rsid w:val="001B741B"/>
    <w:rsid w:val="00C7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7197D-87E1-4CC4-A611-D77B7E47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