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4A42" w14:textId="77777777" w:rsidR="00B667D3" w:rsidRDefault="00B667D3">
      <w:pPr>
        <w:rPr>
          <w:rFonts w:hint="eastAsia"/>
        </w:rPr>
      </w:pPr>
      <w:r>
        <w:rPr>
          <w:rFonts w:hint="eastAsia"/>
        </w:rPr>
        <w:t>噪声噪音的拼音</w:t>
      </w:r>
    </w:p>
    <w:p w14:paraId="2D499AF6" w14:textId="77777777" w:rsidR="00B667D3" w:rsidRDefault="00B667D3">
      <w:pPr>
        <w:rPr>
          <w:rFonts w:hint="eastAsia"/>
        </w:rPr>
      </w:pPr>
      <w:r>
        <w:rPr>
          <w:rFonts w:hint="eastAsia"/>
        </w:rPr>
        <w:t>噪声噪音，在汉语中通常指的是那些不希望听到的声音，它们可能来自交通、工业活动、社会生活等各个方面。从语言学的角度来看，“噪声”与“噪音”的拼音分别是zào shēng和zào yīn。尽管在日常生活中，这两个词经常被互换使用，但严格来说，“噪音”更多地用于描述物理现象，而“噪声”则更倾向于指代环境中的不良声音。</w:t>
      </w:r>
    </w:p>
    <w:p w14:paraId="24E1D4EF" w14:textId="77777777" w:rsidR="00B667D3" w:rsidRDefault="00B667D3">
      <w:pPr>
        <w:rPr>
          <w:rFonts w:hint="eastAsia"/>
        </w:rPr>
      </w:pPr>
    </w:p>
    <w:p w14:paraId="0C4BAAD1" w14:textId="77777777" w:rsidR="00B667D3" w:rsidRDefault="00B667D3">
      <w:pPr>
        <w:rPr>
          <w:rFonts w:hint="eastAsia"/>
        </w:rPr>
      </w:pPr>
    </w:p>
    <w:p w14:paraId="5ED93409" w14:textId="77777777" w:rsidR="00B667D3" w:rsidRDefault="00B667D3">
      <w:pPr>
        <w:rPr>
          <w:rFonts w:hint="eastAsia"/>
        </w:rPr>
      </w:pPr>
      <w:r>
        <w:rPr>
          <w:rFonts w:hint="eastAsia"/>
        </w:rPr>
        <w:t>拼音背后的意义</w:t>
      </w:r>
    </w:p>
    <w:p w14:paraId="5D92056B" w14:textId="77777777" w:rsidR="00B667D3" w:rsidRDefault="00B667D3">
      <w:pPr>
        <w:rPr>
          <w:rFonts w:hint="eastAsia"/>
        </w:rPr>
      </w:pPr>
      <w:r>
        <w:rPr>
          <w:rFonts w:hint="eastAsia"/>
        </w:rPr>
        <w:t>探讨“噪声噪音”的拼音不仅仅是对语音的分析，更是对中文文化中关于声音概念理解的一种深入探索。拼音作为汉字的音标系统，它将汉字的发音标准化，使得学习者能够准确地读出每一个字。对于“噪声”（zào shēng）和“噪音”（zào yīn），其拼音反映了汉语使用者如何通过语言来区分不同类型的声音现象。zào意味着混乱或不必要的，shēng表示声音的一般概念，而yīn则更侧重于声音的质量或特性。</w:t>
      </w:r>
    </w:p>
    <w:p w14:paraId="42C4CE09" w14:textId="77777777" w:rsidR="00B667D3" w:rsidRDefault="00B667D3">
      <w:pPr>
        <w:rPr>
          <w:rFonts w:hint="eastAsia"/>
        </w:rPr>
      </w:pPr>
    </w:p>
    <w:p w14:paraId="72790A98" w14:textId="77777777" w:rsidR="00B667D3" w:rsidRDefault="00B667D3">
      <w:pPr>
        <w:rPr>
          <w:rFonts w:hint="eastAsia"/>
        </w:rPr>
      </w:pPr>
    </w:p>
    <w:p w14:paraId="7A368439" w14:textId="77777777" w:rsidR="00B667D3" w:rsidRDefault="00B667D3">
      <w:pPr>
        <w:rPr>
          <w:rFonts w:hint="eastAsia"/>
        </w:rPr>
      </w:pPr>
      <w:r>
        <w:rPr>
          <w:rFonts w:hint="eastAsia"/>
        </w:rPr>
        <w:t>噪声噪音的影响</w:t>
      </w:r>
    </w:p>
    <w:p w14:paraId="70DD8368" w14:textId="77777777" w:rsidR="00B667D3" w:rsidRDefault="00B667D3">
      <w:pPr>
        <w:rPr>
          <w:rFonts w:hint="eastAsia"/>
        </w:rPr>
      </w:pPr>
      <w:r>
        <w:rPr>
          <w:rFonts w:hint="eastAsia"/>
        </w:rPr>
        <w:t>无论是在工作环境中还是日常生活中，过高的噪声水平都会对人体健康造成负面影响。长期暴露在高分贝的噪音下可能导致听力损伤、睡眠障碍甚至心血管疾病。持续的噪声污染也会引起心理压力，影响人们的情绪和工作效率。因此，了解噪声噪音的拼音不仅有助于正确表达相关概念，而且对于提高公众意识，促进环境保护具有重要意义。</w:t>
      </w:r>
    </w:p>
    <w:p w14:paraId="141F7649" w14:textId="77777777" w:rsidR="00B667D3" w:rsidRDefault="00B667D3">
      <w:pPr>
        <w:rPr>
          <w:rFonts w:hint="eastAsia"/>
        </w:rPr>
      </w:pPr>
    </w:p>
    <w:p w14:paraId="0531AC4C" w14:textId="77777777" w:rsidR="00B667D3" w:rsidRDefault="00B667D3">
      <w:pPr>
        <w:rPr>
          <w:rFonts w:hint="eastAsia"/>
        </w:rPr>
      </w:pPr>
    </w:p>
    <w:p w14:paraId="190012A2" w14:textId="77777777" w:rsidR="00B667D3" w:rsidRDefault="00B667D3">
      <w:pPr>
        <w:rPr>
          <w:rFonts w:hint="eastAsia"/>
        </w:rPr>
      </w:pPr>
      <w:r>
        <w:rPr>
          <w:rFonts w:hint="eastAsia"/>
        </w:rPr>
        <w:t>减少噪声的方法</w:t>
      </w:r>
    </w:p>
    <w:p w14:paraId="14607522" w14:textId="77777777" w:rsidR="00B667D3" w:rsidRDefault="00B667D3">
      <w:pPr>
        <w:rPr>
          <w:rFonts w:hint="eastAsia"/>
        </w:rPr>
      </w:pPr>
      <w:r>
        <w:rPr>
          <w:rFonts w:hint="eastAsia"/>
        </w:rPr>
        <w:t>面对日益严重的噪声问题，采取有效的控制措施变得尤为重要。城市规划者可以设计更加合理的建筑布局，利用绿化带和隔音屏障降低交通噪音。工业企业应采用先进的降噪技术，减少生产过程中的噪声排放。个人也可以通过佩戴耳塞或调整生活习惯来减轻噪声带来的困扰。通过社会各界的共同努力，我们可以创造一个更为安静和谐的生活环境。</w:t>
      </w:r>
    </w:p>
    <w:p w14:paraId="19070E7B" w14:textId="77777777" w:rsidR="00B667D3" w:rsidRDefault="00B667D3">
      <w:pPr>
        <w:rPr>
          <w:rFonts w:hint="eastAsia"/>
        </w:rPr>
      </w:pPr>
    </w:p>
    <w:p w14:paraId="61CA1483" w14:textId="77777777" w:rsidR="00B667D3" w:rsidRDefault="00B667D3">
      <w:pPr>
        <w:rPr>
          <w:rFonts w:hint="eastAsia"/>
        </w:rPr>
      </w:pPr>
    </w:p>
    <w:p w14:paraId="31F1F313" w14:textId="77777777" w:rsidR="00B667D3" w:rsidRDefault="00B667D3">
      <w:pPr>
        <w:rPr>
          <w:rFonts w:hint="eastAsia"/>
        </w:rPr>
      </w:pPr>
      <w:r>
        <w:rPr>
          <w:rFonts w:hint="eastAsia"/>
        </w:rPr>
        <w:t>最后的总结</w:t>
      </w:r>
    </w:p>
    <w:p w14:paraId="26174D25" w14:textId="77777777" w:rsidR="00B667D3" w:rsidRDefault="00B667D3">
      <w:pPr>
        <w:rPr>
          <w:rFonts w:hint="eastAsia"/>
        </w:rPr>
      </w:pPr>
      <w:r>
        <w:rPr>
          <w:rFonts w:hint="eastAsia"/>
        </w:rPr>
        <w:t>通过对“噪声噪音的拼音”的讨论，我们不仅可以增进对汉语语音系统的理解，还能意识到噪声问题的严重性和解决这一问题的重要性。掌握正确的术语及其发音，有助于我们在日常生活和专业领域中更有效地沟通和协作，共同为构建低噪音环境贡献力量。</w:t>
      </w:r>
    </w:p>
    <w:p w14:paraId="3AC36383" w14:textId="77777777" w:rsidR="00B667D3" w:rsidRDefault="00B667D3">
      <w:pPr>
        <w:rPr>
          <w:rFonts w:hint="eastAsia"/>
        </w:rPr>
      </w:pPr>
    </w:p>
    <w:p w14:paraId="05224060" w14:textId="77777777" w:rsidR="00B667D3" w:rsidRDefault="00B66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50CBF" w14:textId="74CD5AD3" w:rsidR="00601806" w:rsidRDefault="00601806"/>
    <w:sectPr w:rsidR="0060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06"/>
    <w:rsid w:val="001B741B"/>
    <w:rsid w:val="00601806"/>
    <w:rsid w:val="00B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19250-CBCA-46D5-B9B2-AC740337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