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F96A" w14:textId="77777777" w:rsidR="0044089F" w:rsidRDefault="0044089F">
      <w:pPr>
        <w:rPr>
          <w:rFonts w:hint="eastAsia"/>
        </w:rPr>
      </w:pPr>
      <w:r>
        <w:rPr>
          <w:rFonts w:hint="eastAsia"/>
        </w:rPr>
        <w:t>哉魏弦轴的拼音</w:t>
      </w:r>
    </w:p>
    <w:p w14:paraId="14A3FF5A" w14:textId="77777777" w:rsidR="0044089F" w:rsidRDefault="0044089F">
      <w:pPr>
        <w:rPr>
          <w:rFonts w:hint="eastAsia"/>
        </w:rPr>
      </w:pPr>
      <w:r>
        <w:rPr>
          <w:rFonts w:hint="eastAsia"/>
        </w:rPr>
        <w:t>“哉魏弦轴”这个词语乍一听可能让人有些困惑，实际上它并不是一个标准汉语词汇或成语。因此，在这里我们将其作为虚构的标题进行创作，主要探讨关于拼音、汉字文化以及相关有趣的话题。</w:t>
      </w:r>
    </w:p>
    <w:p w14:paraId="6315AA1E" w14:textId="77777777" w:rsidR="0044089F" w:rsidRDefault="0044089F">
      <w:pPr>
        <w:rPr>
          <w:rFonts w:hint="eastAsia"/>
        </w:rPr>
      </w:pPr>
    </w:p>
    <w:p w14:paraId="23E817E3" w14:textId="77777777" w:rsidR="0044089F" w:rsidRDefault="0044089F">
      <w:pPr>
        <w:rPr>
          <w:rFonts w:hint="eastAsia"/>
        </w:rPr>
      </w:pPr>
    </w:p>
    <w:p w14:paraId="1F20A6DC" w14:textId="77777777" w:rsidR="0044089F" w:rsidRDefault="0044089F">
      <w:pPr>
        <w:rPr>
          <w:rFonts w:hint="eastAsia"/>
        </w:rPr>
      </w:pPr>
      <w:r>
        <w:rPr>
          <w:rFonts w:hint="eastAsia"/>
        </w:rPr>
        <w:t>拼音的重要性与基础知识</w:t>
      </w:r>
    </w:p>
    <w:p w14:paraId="2B7E5F1A" w14:textId="77777777" w:rsidR="0044089F" w:rsidRDefault="0044089F">
      <w:pPr>
        <w:rPr>
          <w:rFonts w:hint="eastAsia"/>
        </w:rPr>
      </w:pPr>
      <w:r>
        <w:rPr>
          <w:rFonts w:hint="eastAsia"/>
        </w:rPr>
        <w:t>拼音是学习汉语的重要工具之一，尤其对于非母语者来说更是入门的关键。通过拼音，我们可以准确地发出每个汉字的读音。汉语拼音由声母和韵母组成，加上声调，共同构成了完整的发音系统。例如，“妈”（mā）包含了声母“m”，韵母“a”，以及一声的声调。</w:t>
      </w:r>
    </w:p>
    <w:p w14:paraId="3D9296D5" w14:textId="77777777" w:rsidR="0044089F" w:rsidRDefault="0044089F">
      <w:pPr>
        <w:rPr>
          <w:rFonts w:hint="eastAsia"/>
        </w:rPr>
      </w:pPr>
    </w:p>
    <w:p w14:paraId="1B190542" w14:textId="77777777" w:rsidR="0044089F" w:rsidRDefault="0044089F">
      <w:pPr>
        <w:rPr>
          <w:rFonts w:hint="eastAsia"/>
        </w:rPr>
      </w:pPr>
    </w:p>
    <w:p w14:paraId="4A3217DC" w14:textId="77777777" w:rsidR="0044089F" w:rsidRDefault="0044089F">
      <w:pPr>
        <w:rPr>
          <w:rFonts w:hint="eastAsia"/>
        </w:rPr>
      </w:pPr>
      <w:r>
        <w:rPr>
          <w:rFonts w:hint="eastAsia"/>
        </w:rPr>
        <w:t>汉字的魅力所在</w:t>
      </w:r>
    </w:p>
    <w:p w14:paraId="6BB52221" w14:textId="77777777" w:rsidR="0044089F" w:rsidRDefault="0044089F">
      <w:pPr>
        <w:rPr>
          <w:rFonts w:hint="eastAsia"/>
        </w:rPr>
      </w:pPr>
      <w:r>
        <w:rPr>
          <w:rFonts w:hint="eastAsia"/>
        </w:rPr>
        <w:t>汉字是一种表意文字，其历史悠久，形态优美，蕴含着深厚的文化底蕴。不同于拼音文字，汉字能够直观地表达意义，并且在书写上有着独特的艺术价值。每一个汉字都像是一幅画，讲述着一段故事或是描绘了一个场景。比如“山”，简单几笔勾勒出连绵起伏的山脉形象。</w:t>
      </w:r>
    </w:p>
    <w:p w14:paraId="4207FA72" w14:textId="77777777" w:rsidR="0044089F" w:rsidRDefault="0044089F">
      <w:pPr>
        <w:rPr>
          <w:rFonts w:hint="eastAsia"/>
        </w:rPr>
      </w:pPr>
    </w:p>
    <w:p w14:paraId="263D63B2" w14:textId="77777777" w:rsidR="0044089F" w:rsidRDefault="0044089F">
      <w:pPr>
        <w:rPr>
          <w:rFonts w:hint="eastAsia"/>
        </w:rPr>
      </w:pPr>
    </w:p>
    <w:p w14:paraId="0865152C" w14:textId="77777777" w:rsidR="0044089F" w:rsidRDefault="0044089F">
      <w:pPr>
        <w:rPr>
          <w:rFonts w:hint="eastAsia"/>
        </w:rPr>
      </w:pPr>
      <w:r>
        <w:rPr>
          <w:rFonts w:hint="eastAsia"/>
        </w:rPr>
        <w:t>探索汉字与拼音的关系</w:t>
      </w:r>
    </w:p>
    <w:p w14:paraId="328E4C1E" w14:textId="77777777" w:rsidR="0044089F" w:rsidRDefault="0044089F">
      <w:pPr>
        <w:rPr>
          <w:rFonts w:hint="eastAsia"/>
        </w:rPr>
      </w:pPr>
      <w:r>
        <w:rPr>
          <w:rFonts w:hint="eastAsia"/>
        </w:rPr>
        <w:t>虽然汉字本身具有独立的意义，但在现代汉语教育中，拼音起到了桥梁的作用。特别是对于儿童和汉语初学者而言，借助拼音可以更快地掌握汉字的读音规则，进而提高识字效率。拼音也为计算机输入提供了便利，使得人们可以通过键盘轻松输入各种复杂的汉字。</w:t>
      </w:r>
    </w:p>
    <w:p w14:paraId="7398D3A7" w14:textId="77777777" w:rsidR="0044089F" w:rsidRDefault="0044089F">
      <w:pPr>
        <w:rPr>
          <w:rFonts w:hint="eastAsia"/>
        </w:rPr>
      </w:pPr>
    </w:p>
    <w:p w14:paraId="2081B784" w14:textId="77777777" w:rsidR="0044089F" w:rsidRDefault="0044089F">
      <w:pPr>
        <w:rPr>
          <w:rFonts w:hint="eastAsia"/>
        </w:rPr>
      </w:pPr>
    </w:p>
    <w:p w14:paraId="1F6C9A1A" w14:textId="77777777" w:rsidR="0044089F" w:rsidRDefault="0044089F">
      <w:pPr>
        <w:rPr>
          <w:rFonts w:hint="eastAsia"/>
        </w:rPr>
      </w:pPr>
      <w:r>
        <w:rPr>
          <w:rFonts w:hint="eastAsia"/>
        </w:rPr>
        <w:t>如何更好地学习汉语拼音和汉字</w:t>
      </w:r>
    </w:p>
    <w:p w14:paraId="735EF6D3" w14:textId="77777777" w:rsidR="0044089F" w:rsidRDefault="0044089F">
      <w:pPr>
        <w:rPr>
          <w:rFonts w:hint="eastAsia"/>
        </w:rPr>
      </w:pPr>
      <w:r>
        <w:rPr>
          <w:rFonts w:hint="eastAsia"/>
        </w:rPr>
        <w:t>学习汉语时，除了记忆大量的词汇外，理解并熟练运用拼音也是必不可少的一环。建议初学者可以从基础开始，逐步积累，多听多说，培养良好的语感。同时利用丰富的在线资源，如语音教程、互动练习等，来加强自己的听说读写能力。还可以尝试阅读一些简单的中文书籍或者观看汉语教学视频，这样既能增加知识面又能加深对语言的理解。</w:t>
      </w:r>
    </w:p>
    <w:p w14:paraId="5496F438" w14:textId="77777777" w:rsidR="0044089F" w:rsidRDefault="0044089F">
      <w:pPr>
        <w:rPr>
          <w:rFonts w:hint="eastAsia"/>
        </w:rPr>
      </w:pPr>
    </w:p>
    <w:p w14:paraId="031BC611" w14:textId="77777777" w:rsidR="0044089F" w:rsidRDefault="00440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827A3" w14:textId="3E23EBD9" w:rsidR="00C26403" w:rsidRDefault="00C26403"/>
    <w:sectPr w:rsidR="00C2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03"/>
    <w:rsid w:val="001B741B"/>
    <w:rsid w:val="0044089F"/>
    <w:rsid w:val="00C2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573BD-0FA5-4712-9EF0-8558C786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