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A15D" w14:textId="77777777" w:rsidR="009040EF" w:rsidRDefault="009040EF">
      <w:pPr>
        <w:rPr>
          <w:rFonts w:hint="eastAsia"/>
        </w:rPr>
      </w:pPr>
      <w:r>
        <w:rPr>
          <w:rFonts w:hint="eastAsia"/>
        </w:rPr>
        <w:t>zán lao bai xing</w:t>
      </w:r>
    </w:p>
    <w:p w14:paraId="1936740A" w14:textId="77777777" w:rsidR="009040EF" w:rsidRDefault="009040EF">
      <w:pPr>
        <w:rPr>
          <w:rFonts w:hint="eastAsia"/>
        </w:rPr>
      </w:pPr>
      <w:r>
        <w:rPr>
          <w:rFonts w:hint="eastAsia"/>
        </w:rPr>
        <w:t>“咱老百姓”这个词，说起来亲切，听起来暖心。它不是一个具体的人，而是一个群体的代表，是我们身边最普通、最真实的一群人。他们可能住在城市的高楼里，也可能生活在乡村的小院中；可能是早起晚归的工人，也可能是忙碌奔波的农民。他们是社会的基石，是国家发展的默默支持者。</w:t>
      </w:r>
    </w:p>
    <w:p w14:paraId="171F341D" w14:textId="77777777" w:rsidR="009040EF" w:rsidRDefault="009040EF">
      <w:pPr>
        <w:rPr>
          <w:rFonts w:hint="eastAsia"/>
        </w:rPr>
      </w:pPr>
    </w:p>
    <w:p w14:paraId="7554CFF9" w14:textId="77777777" w:rsidR="009040EF" w:rsidRDefault="009040EF">
      <w:pPr>
        <w:rPr>
          <w:rFonts w:hint="eastAsia"/>
        </w:rPr>
      </w:pPr>
    </w:p>
    <w:p w14:paraId="21CADB50" w14:textId="77777777" w:rsidR="009040EF" w:rsidRDefault="009040EF">
      <w:pPr>
        <w:rPr>
          <w:rFonts w:hint="eastAsia"/>
        </w:rPr>
      </w:pPr>
      <w:r>
        <w:rPr>
          <w:rFonts w:hint="eastAsia"/>
        </w:rPr>
        <w:t>shēng huó zhōng de píng fán yǔ wēn nuǎn</w:t>
      </w:r>
    </w:p>
    <w:p w14:paraId="23024EBC" w14:textId="77777777" w:rsidR="009040EF" w:rsidRDefault="009040EF">
      <w:pPr>
        <w:rPr>
          <w:rFonts w:hint="eastAsia"/>
        </w:rPr>
      </w:pPr>
      <w:r>
        <w:rPr>
          <w:rFonts w:hint="eastAsia"/>
        </w:rPr>
        <w:t>在日常生活中，“咱老百姓”常常代表着一种朴素的生活态度。他们不追求奢华，只图个安稳日子；不讲究排场，却重情重义。无论是邻里之间的互相帮助，还是家庭中的相互扶持，都能体现出这种平凡中的温暖。</w:t>
      </w:r>
    </w:p>
    <w:p w14:paraId="718D6488" w14:textId="77777777" w:rsidR="009040EF" w:rsidRDefault="009040EF">
      <w:pPr>
        <w:rPr>
          <w:rFonts w:hint="eastAsia"/>
        </w:rPr>
      </w:pPr>
    </w:p>
    <w:p w14:paraId="101AA3AA" w14:textId="77777777" w:rsidR="009040EF" w:rsidRDefault="009040EF">
      <w:pPr>
        <w:rPr>
          <w:rFonts w:hint="eastAsia"/>
        </w:rPr>
      </w:pPr>
    </w:p>
    <w:p w14:paraId="0D9E5216" w14:textId="77777777" w:rsidR="009040EF" w:rsidRDefault="009040EF">
      <w:pPr>
        <w:rPr>
          <w:rFonts w:hint="eastAsia"/>
        </w:rPr>
      </w:pPr>
      <w:r>
        <w:rPr>
          <w:rFonts w:hint="eastAsia"/>
        </w:rPr>
        <w:t>shè huì fā zhǎn de zhòng yào lì liàng</w:t>
      </w:r>
    </w:p>
    <w:p w14:paraId="125BA9DD" w14:textId="77777777" w:rsidR="009040EF" w:rsidRDefault="009040EF">
      <w:pPr>
        <w:rPr>
          <w:rFonts w:hint="eastAsia"/>
        </w:rPr>
      </w:pPr>
      <w:r>
        <w:rPr>
          <w:rFonts w:hint="eastAsia"/>
        </w:rPr>
        <w:t>虽然“咱老百姓”看起来很普通，但他们却是社会发展中不可或缺的力量。正是这些勤劳朴实的人们，用双手创造了城市的繁华与乡村的宁静。他们在各自岗位上默默付出，推动着整个社会不断向前。</w:t>
      </w:r>
    </w:p>
    <w:p w14:paraId="749A481F" w14:textId="77777777" w:rsidR="009040EF" w:rsidRDefault="009040EF">
      <w:pPr>
        <w:rPr>
          <w:rFonts w:hint="eastAsia"/>
        </w:rPr>
      </w:pPr>
    </w:p>
    <w:p w14:paraId="39649605" w14:textId="77777777" w:rsidR="009040EF" w:rsidRDefault="009040EF">
      <w:pPr>
        <w:rPr>
          <w:rFonts w:hint="eastAsia"/>
        </w:rPr>
      </w:pPr>
    </w:p>
    <w:p w14:paraId="2CD2A441" w14:textId="77777777" w:rsidR="009040EF" w:rsidRDefault="009040EF">
      <w:pPr>
        <w:rPr>
          <w:rFonts w:hint="eastAsia"/>
        </w:rPr>
      </w:pPr>
      <w:r>
        <w:rPr>
          <w:rFonts w:hint="eastAsia"/>
        </w:rPr>
        <w:t>wǒ men de gù shì yě hěn dòng rén</w:t>
      </w:r>
    </w:p>
    <w:p w14:paraId="67D36E74" w14:textId="77777777" w:rsidR="009040EF" w:rsidRDefault="009040EF">
      <w:pPr>
        <w:rPr>
          <w:rFonts w:hint="eastAsia"/>
        </w:rPr>
      </w:pPr>
      <w:r>
        <w:rPr>
          <w:rFonts w:hint="eastAsia"/>
        </w:rPr>
        <w:t>每一个“咱老百姓”的背后，都有一个或曲折或温馨的故事。有人为了孩子的教育省吃俭用，有人为了家庭的幸福日夜奔波。这些故事或许没有惊天动地的情节，但却真实感人，值得被记住和讲述。</w:t>
      </w:r>
    </w:p>
    <w:p w14:paraId="2326E4D6" w14:textId="77777777" w:rsidR="009040EF" w:rsidRDefault="009040EF">
      <w:pPr>
        <w:rPr>
          <w:rFonts w:hint="eastAsia"/>
        </w:rPr>
      </w:pPr>
    </w:p>
    <w:p w14:paraId="10701199" w14:textId="77777777" w:rsidR="009040EF" w:rsidRDefault="009040EF">
      <w:pPr>
        <w:rPr>
          <w:rFonts w:hint="eastAsia"/>
        </w:rPr>
      </w:pPr>
    </w:p>
    <w:p w14:paraId="162013BA" w14:textId="77777777" w:rsidR="009040EF" w:rsidRDefault="009040EF">
      <w:pPr>
        <w:rPr>
          <w:rFonts w:hint="eastAsia"/>
        </w:rPr>
      </w:pPr>
      <w:r>
        <w:rPr>
          <w:rFonts w:hint="eastAsia"/>
        </w:rPr>
        <w:t>fú wù yú mín de xīn niàn</w:t>
      </w:r>
    </w:p>
    <w:p w14:paraId="381BF84F" w14:textId="77777777" w:rsidR="009040EF" w:rsidRDefault="009040EF">
      <w:pPr>
        <w:rPr>
          <w:rFonts w:hint="eastAsia"/>
        </w:rPr>
      </w:pPr>
      <w:r>
        <w:rPr>
          <w:rFonts w:hint="eastAsia"/>
        </w:rPr>
        <w:t>无论时代如何变化，“咱老百姓”的精神始终不变——那就是踏实做事、真诚待人。他们的愿望很简单：希望生活越来越好，希望社会越来越和谐。这不仅是他们的梦想，也是整个国家努力的方向。</w:t>
      </w:r>
    </w:p>
    <w:p w14:paraId="587DF0DB" w14:textId="77777777" w:rsidR="009040EF" w:rsidRDefault="009040EF">
      <w:pPr>
        <w:rPr>
          <w:rFonts w:hint="eastAsia"/>
        </w:rPr>
      </w:pPr>
    </w:p>
    <w:p w14:paraId="4A12081A" w14:textId="77777777" w:rsidR="009040EF" w:rsidRDefault="00904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ED1C0" w14:textId="728DEEE0" w:rsidR="009428F2" w:rsidRDefault="009428F2"/>
    <w:sectPr w:rsidR="0094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F2"/>
    <w:rsid w:val="001B741B"/>
    <w:rsid w:val="009040EF"/>
    <w:rsid w:val="0094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C8B58-5AB8-4C16-8E5D-D04BA95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