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4C43" w14:textId="77777777" w:rsidR="00B36636" w:rsidRDefault="00B36636">
      <w:pPr>
        <w:rPr>
          <w:rFonts w:hint="eastAsia"/>
        </w:rPr>
      </w:pPr>
      <w:r>
        <w:rPr>
          <w:rFonts w:hint="eastAsia"/>
        </w:rPr>
        <w:t>咱爸的拼音：一个特别的主题</w:t>
      </w:r>
    </w:p>
    <w:p w14:paraId="56D9E88F" w14:textId="77777777" w:rsidR="00B36636" w:rsidRDefault="00B36636">
      <w:pPr>
        <w:rPr>
          <w:rFonts w:hint="eastAsia"/>
        </w:rPr>
      </w:pPr>
      <w:r>
        <w:rPr>
          <w:rFonts w:hint="eastAsia"/>
        </w:rPr>
        <w:t>在中文的学习过程中，我们经常会遇到一些有趣的主题，比如“咱爸的拼音”。这个标题乍一听似乎有些诙谐，但其实背后隐藏着丰富的文化内涵与语言学习的机会。通过探讨这个话题，我们可以深入了解汉语中关于家庭成员称呼的多样性和独特性。</w:t>
      </w:r>
    </w:p>
    <w:p w14:paraId="3A5F1DD3" w14:textId="77777777" w:rsidR="00B36636" w:rsidRDefault="00B36636">
      <w:pPr>
        <w:rPr>
          <w:rFonts w:hint="eastAsia"/>
        </w:rPr>
      </w:pPr>
    </w:p>
    <w:p w14:paraId="459E0B5B" w14:textId="77777777" w:rsidR="00B36636" w:rsidRDefault="00B36636">
      <w:pPr>
        <w:rPr>
          <w:rFonts w:hint="eastAsia"/>
        </w:rPr>
      </w:pPr>
    </w:p>
    <w:p w14:paraId="6E99F628" w14:textId="77777777" w:rsidR="00B36636" w:rsidRDefault="00B36636">
      <w:pPr>
        <w:rPr>
          <w:rFonts w:hint="eastAsia"/>
        </w:rPr>
      </w:pPr>
      <w:r>
        <w:rPr>
          <w:rFonts w:hint="eastAsia"/>
        </w:rPr>
        <w:t>家庭称呼中的文化意义</w:t>
      </w:r>
    </w:p>
    <w:p w14:paraId="7069553E" w14:textId="77777777" w:rsidR="00B36636" w:rsidRDefault="00B36636">
      <w:pPr>
        <w:rPr>
          <w:rFonts w:hint="eastAsia"/>
        </w:rPr>
      </w:pPr>
      <w:r>
        <w:rPr>
          <w:rFonts w:hint="eastAsia"/>
        </w:rPr>
        <w:t>在中国文化中，家庭成员之间的称呼不仅仅是简单的称谓，它们承载着深厚的文化价值和家族关系的理解。例如，“爸”作为父亲的称呼，简单而亲切，是日常生活中最常用的词语之一。当我们谈论到“咱爸”的时候，这里使用了“咱”，这不仅是对说话双方共同拥有的父亲的一种亲密表示，也体现了北方方言中特有的亲昵感。了解这些称呼背后的含义有助于更好地理解中国文化及其价值观。</w:t>
      </w:r>
    </w:p>
    <w:p w14:paraId="32565475" w14:textId="77777777" w:rsidR="00B36636" w:rsidRDefault="00B36636">
      <w:pPr>
        <w:rPr>
          <w:rFonts w:hint="eastAsia"/>
        </w:rPr>
      </w:pPr>
    </w:p>
    <w:p w14:paraId="6339C9A2" w14:textId="77777777" w:rsidR="00B36636" w:rsidRDefault="00B36636">
      <w:pPr>
        <w:rPr>
          <w:rFonts w:hint="eastAsia"/>
        </w:rPr>
      </w:pPr>
    </w:p>
    <w:p w14:paraId="067D8291" w14:textId="77777777" w:rsidR="00B36636" w:rsidRDefault="00B36636">
      <w:pPr>
        <w:rPr>
          <w:rFonts w:hint="eastAsia"/>
        </w:rPr>
      </w:pPr>
      <w:r>
        <w:rPr>
          <w:rFonts w:hint="eastAsia"/>
        </w:rPr>
        <w:t>拼音的重要性与学习方法</w:t>
      </w:r>
    </w:p>
    <w:p w14:paraId="5B2027CB" w14:textId="77777777" w:rsidR="00B36636" w:rsidRDefault="00B36636">
      <w:pPr>
        <w:rPr>
          <w:rFonts w:hint="eastAsia"/>
        </w:rPr>
      </w:pPr>
      <w:r>
        <w:rPr>
          <w:rFonts w:hint="eastAsia"/>
        </w:rPr>
        <w:t>拼音作为学习汉语的重要工具，对于初学者来说至关重要。它帮助人们正确发音，进而理解和掌握汉字。就拿“咱爸”这个词组来说，其拼音为“zán bà”。其中，“咱”的拼音强调了声调的重要性，第一声表明了一种平和、直接的表达方式，适合用于亲近的人之间。而“爸”的第四声则给人一种坚定有力的感觉。通过学习和练习这些拼音规则，学习者能够更准确地模仿母语者的发音，提高语言交流的能力。</w:t>
      </w:r>
    </w:p>
    <w:p w14:paraId="48CF7467" w14:textId="77777777" w:rsidR="00B36636" w:rsidRDefault="00B36636">
      <w:pPr>
        <w:rPr>
          <w:rFonts w:hint="eastAsia"/>
        </w:rPr>
      </w:pPr>
    </w:p>
    <w:p w14:paraId="09DE2A71" w14:textId="77777777" w:rsidR="00B36636" w:rsidRDefault="00B36636">
      <w:pPr>
        <w:rPr>
          <w:rFonts w:hint="eastAsia"/>
        </w:rPr>
      </w:pPr>
    </w:p>
    <w:p w14:paraId="74DDA6A9" w14:textId="77777777" w:rsidR="00B36636" w:rsidRDefault="00B36636">
      <w:pPr>
        <w:rPr>
          <w:rFonts w:hint="eastAsia"/>
        </w:rPr>
      </w:pPr>
      <w:r>
        <w:rPr>
          <w:rFonts w:hint="eastAsia"/>
        </w:rPr>
        <w:t>探索更多家庭成员的称呼</w:t>
      </w:r>
    </w:p>
    <w:p w14:paraId="678FC0FC" w14:textId="77777777" w:rsidR="00B36636" w:rsidRDefault="00B36636">
      <w:pPr>
        <w:rPr>
          <w:rFonts w:hint="eastAsia"/>
        </w:rPr>
      </w:pPr>
      <w:r>
        <w:rPr>
          <w:rFonts w:hint="eastAsia"/>
        </w:rPr>
        <w:t>除了“咱爸”，汉语中还有许多其他用来称呼家庭成员的词汇。例如，“妈”（mā）、“哥”（gē）、“姐”（jiě）等。每一个词都有其独特的用法和文化背景。深入探索这些词汇不仅能使我们更加熟悉汉语的语音系统，也能增进对中国传统文化和社会结构的认识。在这个过程中，理解每个词的拼音及其变化形式同样重要，因为这直接影响到交流的有效性和准确性。</w:t>
      </w:r>
    </w:p>
    <w:p w14:paraId="30A3EE0D" w14:textId="77777777" w:rsidR="00B36636" w:rsidRDefault="00B36636">
      <w:pPr>
        <w:rPr>
          <w:rFonts w:hint="eastAsia"/>
        </w:rPr>
      </w:pPr>
    </w:p>
    <w:p w14:paraId="6A4AAA96" w14:textId="77777777" w:rsidR="00B36636" w:rsidRDefault="00B36636">
      <w:pPr>
        <w:rPr>
          <w:rFonts w:hint="eastAsia"/>
        </w:rPr>
      </w:pPr>
    </w:p>
    <w:p w14:paraId="241D57CA" w14:textId="77777777" w:rsidR="00B36636" w:rsidRDefault="00B36636">
      <w:pPr>
        <w:rPr>
          <w:rFonts w:hint="eastAsia"/>
        </w:rPr>
      </w:pPr>
      <w:r>
        <w:rPr>
          <w:rFonts w:hint="eastAsia"/>
        </w:rPr>
        <w:t>最后的总结</w:t>
      </w:r>
    </w:p>
    <w:p w14:paraId="0488FBA6" w14:textId="77777777" w:rsidR="00B36636" w:rsidRDefault="00B36636">
      <w:pPr>
        <w:rPr>
          <w:rFonts w:hint="eastAsia"/>
        </w:rPr>
      </w:pPr>
      <w:r>
        <w:rPr>
          <w:rFonts w:hint="eastAsia"/>
        </w:rPr>
        <w:t>通过对“咱爸的拼音”这一主题的探讨，我们不仅能学到具体的语言知识，如正确的拼音发音，更能了解到中国家庭文化中的细腻之处。这种学习方式鼓励我们在学习语言的也要关注背后的文化因素。无论是对于汉语学习者还是对中国文化感兴趣的朋友们来说，这样的学习过程都是既有趣又有教育意义的。</w:t>
      </w:r>
    </w:p>
    <w:p w14:paraId="7E9C8590" w14:textId="77777777" w:rsidR="00B36636" w:rsidRDefault="00B36636">
      <w:pPr>
        <w:rPr>
          <w:rFonts w:hint="eastAsia"/>
        </w:rPr>
      </w:pPr>
    </w:p>
    <w:p w14:paraId="486AC565" w14:textId="77777777" w:rsidR="00B36636" w:rsidRDefault="00B366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12FE5A" w14:textId="55BCD601" w:rsidR="00DB4375" w:rsidRDefault="00DB4375"/>
    <w:sectPr w:rsidR="00DB4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75"/>
    <w:rsid w:val="001B741B"/>
    <w:rsid w:val="00B36636"/>
    <w:rsid w:val="00DB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1BB4A-EBE0-487B-A312-FA80DF31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3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3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3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3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3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3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3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3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3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3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3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3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3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3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3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3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3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3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3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3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3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3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3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