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B288" w14:textId="77777777" w:rsidR="005C71F9" w:rsidRDefault="005C71F9">
      <w:pPr>
        <w:rPr>
          <w:rFonts w:hint="eastAsia"/>
        </w:rPr>
      </w:pPr>
      <w:r>
        <w:rPr>
          <w:rFonts w:hint="eastAsia"/>
        </w:rPr>
        <w:t>咱怎么的拼音</w:t>
      </w:r>
    </w:p>
    <w:p w14:paraId="56B098DC" w14:textId="77777777" w:rsidR="005C71F9" w:rsidRDefault="005C71F9">
      <w:pPr>
        <w:rPr>
          <w:rFonts w:hint="eastAsia"/>
        </w:rPr>
      </w:pPr>
      <w:r>
        <w:rPr>
          <w:rFonts w:hint="eastAsia"/>
        </w:rPr>
        <w:t>“咱”这个字在现代汉语中使用得相当普遍，尤其是在北方方言里。它的拼音是“zán”，有时也会被标注为“zan2”，根据不同的方言可能会有音调上的细微差异。这个词通常用来表示包括说话人在内的复数主体，类似于“我们”或“咱们”的意思，但往往更强调一种亲密或者非正式的感觉。</w:t>
      </w:r>
    </w:p>
    <w:p w14:paraId="22F61585" w14:textId="77777777" w:rsidR="005C71F9" w:rsidRDefault="005C71F9">
      <w:pPr>
        <w:rPr>
          <w:rFonts w:hint="eastAsia"/>
        </w:rPr>
      </w:pPr>
    </w:p>
    <w:p w14:paraId="1BEABD2B" w14:textId="77777777" w:rsidR="005C71F9" w:rsidRDefault="005C71F9">
      <w:pPr>
        <w:rPr>
          <w:rFonts w:hint="eastAsia"/>
        </w:rPr>
      </w:pPr>
    </w:p>
    <w:p w14:paraId="0565BABB" w14:textId="77777777" w:rsidR="005C71F9" w:rsidRDefault="005C71F9">
      <w:pPr>
        <w:rPr>
          <w:rFonts w:hint="eastAsia"/>
        </w:rPr>
      </w:pPr>
      <w:r>
        <w:rPr>
          <w:rFonts w:hint="eastAsia"/>
        </w:rPr>
        <w:t>历史渊源与演变</w:t>
      </w:r>
    </w:p>
    <w:p w14:paraId="100DDD6E" w14:textId="77777777" w:rsidR="005C71F9" w:rsidRDefault="005C71F9">
      <w:pPr>
        <w:rPr>
          <w:rFonts w:hint="eastAsia"/>
        </w:rPr>
      </w:pPr>
      <w:r>
        <w:rPr>
          <w:rFonts w:hint="eastAsia"/>
        </w:rPr>
        <w:t>从历史的角度来看，“咱”这个字的使用可以追溯到很久以前，最早的文字记载显示出它作为自我指称的一部分。随着时间的发展，它的用法逐渐演变为包含说话者在内的集体称呼。这种变化反映了社会交往方式和语言习惯的变化。尤其是在口语交流中，“咱”更能体现一种亲切感和归属感，使得对话双方的关系显得更加亲近。</w:t>
      </w:r>
    </w:p>
    <w:p w14:paraId="01F1470E" w14:textId="77777777" w:rsidR="005C71F9" w:rsidRDefault="005C71F9">
      <w:pPr>
        <w:rPr>
          <w:rFonts w:hint="eastAsia"/>
        </w:rPr>
      </w:pPr>
    </w:p>
    <w:p w14:paraId="43AEB517" w14:textId="77777777" w:rsidR="005C71F9" w:rsidRDefault="005C71F9">
      <w:pPr>
        <w:rPr>
          <w:rFonts w:hint="eastAsia"/>
        </w:rPr>
      </w:pPr>
    </w:p>
    <w:p w14:paraId="0462FC5E" w14:textId="77777777" w:rsidR="005C71F9" w:rsidRDefault="005C71F9">
      <w:pPr>
        <w:rPr>
          <w:rFonts w:hint="eastAsia"/>
        </w:rPr>
      </w:pPr>
      <w:r>
        <w:rPr>
          <w:rFonts w:hint="eastAsia"/>
        </w:rPr>
        <w:t>方言中的特殊用法</w:t>
      </w:r>
    </w:p>
    <w:p w14:paraId="78AD3EF5" w14:textId="77777777" w:rsidR="005C71F9" w:rsidRDefault="005C71F9">
      <w:pPr>
        <w:rPr>
          <w:rFonts w:hint="eastAsia"/>
        </w:rPr>
      </w:pPr>
      <w:r>
        <w:rPr>
          <w:rFonts w:hint="eastAsia"/>
        </w:rPr>
        <w:t>在中国的不同地区，“咱”的使用有着丰富的变体。例如，在一些地方，它不仅仅局限于表达“我们”这样的概念，还可能用于强调某个特定群体的身份认同或是对他人的一种礼貌称呼。这种地域性的差异展示了汉语方言文化的多样性和丰富性。值得注意的是，尽管存在这些差异，但在大多数情况下，“咱”都是以友好、亲昵的方式使用的。</w:t>
      </w:r>
    </w:p>
    <w:p w14:paraId="43316D6C" w14:textId="77777777" w:rsidR="005C71F9" w:rsidRDefault="005C71F9">
      <w:pPr>
        <w:rPr>
          <w:rFonts w:hint="eastAsia"/>
        </w:rPr>
      </w:pPr>
    </w:p>
    <w:p w14:paraId="5522B11E" w14:textId="77777777" w:rsidR="005C71F9" w:rsidRDefault="005C71F9">
      <w:pPr>
        <w:rPr>
          <w:rFonts w:hint="eastAsia"/>
        </w:rPr>
      </w:pPr>
    </w:p>
    <w:p w14:paraId="09C8DA4E" w14:textId="77777777" w:rsidR="005C71F9" w:rsidRDefault="005C71F9">
      <w:pPr>
        <w:rPr>
          <w:rFonts w:hint="eastAsia"/>
        </w:rPr>
      </w:pPr>
      <w:r>
        <w:rPr>
          <w:rFonts w:hint="eastAsia"/>
        </w:rPr>
        <w:t>现代媒体中的应用</w:t>
      </w:r>
    </w:p>
    <w:p w14:paraId="64BB7D31" w14:textId="77777777" w:rsidR="005C71F9" w:rsidRDefault="005C71F9">
      <w:pPr>
        <w:rPr>
          <w:rFonts w:hint="eastAsia"/>
        </w:rPr>
      </w:pPr>
      <w:r>
        <w:rPr>
          <w:rFonts w:hint="eastAsia"/>
        </w:rPr>
        <w:t>随着时代的发展，“咱”这个字眼也频繁出现在各种现代媒体之中，无论是电影、电视剧还是网络文学作品，“咱”都作为一种独特的文化符号出现，传递出浓厚的地方特色和个人风格。这不仅丰富了汉语的表现形式，也为观众提供了更多了解中国不同地域文化的机会。通过这种方式，“咱”的使用范围得以扩大，并且让更多的人开始注意到这一有趣的文化现象。</w:t>
      </w:r>
    </w:p>
    <w:p w14:paraId="397E11E0" w14:textId="77777777" w:rsidR="005C71F9" w:rsidRDefault="005C71F9">
      <w:pPr>
        <w:rPr>
          <w:rFonts w:hint="eastAsia"/>
        </w:rPr>
      </w:pPr>
    </w:p>
    <w:p w14:paraId="4408EB67" w14:textId="77777777" w:rsidR="005C71F9" w:rsidRDefault="005C71F9">
      <w:pPr>
        <w:rPr>
          <w:rFonts w:hint="eastAsia"/>
        </w:rPr>
      </w:pPr>
    </w:p>
    <w:p w14:paraId="7D4B16CA" w14:textId="77777777" w:rsidR="005C71F9" w:rsidRDefault="005C71F9">
      <w:pPr>
        <w:rPr>
          <w:rFonts w:hint="eastAsia"/>
        </w:rPr>
      </w:pPr>
      <w:r>
        <w:rPr>
          <w:rFonts w:hint="eastAsia"/>
        </w:rPr>
        <w:t>学习与理解</w:t>
      </w:r>
    </w:p>
    <w:p w14:paraId="3F4D90E1" w14:textId="77777777" w:rsidR="005C71F9" w:rsidRDefault="005C71F9">
      <w:pPr>
        <w:rPr>
          <w:rFonts w:hint="eastAsia"/>
        </w:rPr>
      </w:pPr>
      <w:r>
        <w:rPr>
          <w:rFonts w:hint="eastAsia"/>
        </w:rPr>
        <w:t>对于汉语学习者来说，理解和掌握“咱”的正确用法是非常重要的。这不仅能帮助他们更好地融入汉语环境，还能让他们感受到汉语背后深厚的文化底蕴。在实际的语言实践中，尝试使用“咱”代替“我们”或“咱们”，可以让交流变得更加生动有趣，同时也能够拉近与对方的距离，建立起更加紧密的关系。</w:t>
      </w:r>
    </w:p>
    <w:p w14:paraId="4B8A7F48" w14:textId="77777777" w:rsidR="005C71F9" w:rsidRDefault="005C71F9">
      <w:pPr>
        <w:rPr>
          <w:rFonts w:hint="eastAsia"/>
        </w:rPr>
      </w:pPr>
    </w:p>
    <w:p w14:paraId="47815F08" w14:textId="77777777" w:rsidR="005C71F9" w:rsidRDefault="005C71F9">
      <w:pPr>
        <w:rPr>
          <w:rFonts w:hint="eastAsia"/>
        </w:rPr>
      </w:pPr>
      <w:r>
        <w:rPr>
          <w:rFonts w:hint="eastAsia"/>
        </w:rPr>
        <w:t>本文是由每日作文网(2345lzwz.com)为大家创作</w:t>
      </w:r>
    </w:p>
    <w:p w14:paraId="3DE647C9" w14:textId="1B41D47C" w:rsidR="00EA324A" w:rsidRDefault="00EA324A"/>
    <w:sectPr w:rsidR="00EA32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4A"/>
    <w:rsid w:val="001B741B"/>
    <w:rsid w:val="005C71F9"/>
    <w:rsid w:val="00EA3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EFF69C-0E8A-4D22-A738-8782D166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32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32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32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32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32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32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32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32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32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32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32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32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324A"/>
    <w:rPr>
      <w:rFonts w:cstheme="majorBidi"/>
      <w:color w:val="2F5496" w:themeColor="accent1" w:themeShade="BF"/>
      <w:sz w:val="28"/>
      <w:szCs w:val="28"/>
    </w:rPr>
  </w:style>
  <w:style w:type="character" w:customStyle="1" w:styleId="50">
    <w:name w:val="标题 5 字符"/>
    <w:basedOn w:val="a0"/>
    <w:link w:val="5"/>
    <w:uiPriority w:val="9"/>
    <w:semiHidden/>
    <w:rsid w:val="00EA324A"/>
    <w:rPr>
      <w:rFonts w:cstheme="majorBidi"/>
      <w:color w:val="2F5496" w:themeColor="accent1" w:themeShade="BF"/>
      <w:sz w:val="24"/>
    </w:rPr>
  </w:style>
  <w:style w:type="character" w:customStyle="1" w:styleId="60">
    <w:name w:val="标题 6 字符"/>
    <w:basedOn w:val="a0"/>
    <w:link w:val="6"/>
    <w:uiPriority w:val="9"/>
    <w:semiHidden/>
    <w:rsid w:val="00EA324A"/>
    <w:rPr>
      <w:rFonts w:cstheme="majorBidi"/>
      <w:b/>
      <w:bCs/>
      <w:color w:val="2F5496" w:themeColor="accent1" w:themeShade="BF"/>
    </w:rPr>
  </w:style>
  <w:style w:type="character" w:customStyle="1" w:styleId="70">
    <w:name w:val="标题 7 字符"/>
    <w:basedOn w:val="a0"/>
    <w:link w:val="7"/>
    <w:uiPriority w:val="9"/>
    <w:semiHidden/>
    <w:rsid w:val="00EA324A"/>
    <w:rPr>
      <w:rFonts w:cstheme="majorBidi"/>
      <w:b/>
      <w:bCs/>
      <w:color w:val="595959" w:themeColor="text1" w:themeTint="A6"/>
    </w:rPr>
  </w:style>
  <w:style w:type="character" w:customStyle="1" w:styleId="80">
    <w:name w:val="标题 8 字符"/>
    <w:basedOn w:val="a0"/>
    <w:link w:val="8"/>
    <w:uiPriority w:val="9"/>
    <w:semiHidden/>
    <w:rsid w:val="00EA324A"/>
    <w:rPr>
      <w:rFonts w:cstheme="majorBidi"/>
      <w:color w:val="595959" w:themeColor="text1" w:themeTint="A6"/>
    </w:rPr>
  </w:style>
  <w:style w:type="character" w:customStyle="1" w:styleId="90">
    <w:name w:val="标题 9 字符"/>
    <w:basedOn w:val="a0"/>
    <w:link w:val="9"/>
    <w:uiPriority w:val="9"/>
    <w:semiHidden/>
    <w:rsid w:val="00EA324A"/>
    <w:rPr>
      <w:rFonts w:eastAsiaTheme="majorEastAsia" w:cstheme="majorBidi"/>
      <w:color w:val="595959" w:themeColor="text1" w:themeTint="A6"/>
    </w:rPr>
  </w:style>
  <w:style w:type="paragraph" w:styleId="a3">
    <w:name w:val="Title"/>
    <w:basedOn w:val="a"/>
    <w:next w:val="a"/>
    <w:link w:val="a4"/>
    <w:uiPriority w:val="10"/>
    <w:qFormat/>
    <w:rsid w:val="00EA32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32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32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32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324A"/>
    <w:pPr>
      <w:spacing w:before="160"/>
      <w:jc w:val="center"/>
    </w:pPr>
    <w:rPr>
      <w:i/>
      <w:iCs/>
      <w:color w:val="404040" w:themeColor="text1" w:themeTint="BF"/>
    </w:rPr>
  </w:style>
  <w:style w:type="character" w:customStyle="1" w:styleId="a8">
    <w:name w:val="引用 字符"/>
    <w:basedOn w:val="a0"/>
    <w:link w:val="a7"/>
    <w:uiPriority w:val="29"/>
    <w:rsid w:val="00EA324A"/>
    <w:rPr>
      <w:i/>
      <w:iCs/>
      <w:color w:val="404040" w:themeColor="text1" w:themeTint="BF"/>
    </w:rPr>
  </w:style>
  <w:style w:type="paragraph" w:styleId="a9">
    <w:name w:val="List Paragraph"/>
    <w:basedOn w:val="a"/>
    <w:uiPriority w:val="34"/>
    <w:qFormat/>
    <w:rsid w:val="00EA324A"/>
    <w:pPr>
      <w:ind w:left="720"/>
      <w:contextualSpacing/>
    </w:pPr>
  </w:style>
  <w:style w:type="character" w:styleId="aa">
    <w:name w:val="Intense Emphasis"/>
    <w:basedOn w:val="a0"/>
    <w:uiPriority w:val="21"/>
    <w:qFormat/>
    <w:rsid w:val="00EA324A"/>
    <w:rPr>
      <w:i/>
      <w:iCs/>
      <w:color w:val="2F5496" w:themeColor="accent1" w:themeShade="BF"/>
    </w:rPr>
  </w:style>
  <w:style w:type="paragraph" w:styleId="ab">
    <w:name w:val="Intense Quote"/>
    <w:basedOn w:val="a"/>
    <w:next w:val="a"/>
    <w:link w:val="ac"/>
    <w:uiPriority w:val="30"/>
    <w:qFormat/>
    <w:rsid w:val="00EA32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324A"/>
    <w:rPr>
      <w:i/>
      <w:iCs/>
      <w:color w:val="2F5496" w:themeColor="accent1" w:themeShade="BF"/>
    </w:rPr>
  </w:style>
  <w:style w:type="character" w:styleId="ad">
    <w:name w:val="Intense Reference"/>
    <w:basedOn w:val="a0"/>
    <w:uiPriority w:val="32"/>
    <w:qFormat/>
    <w:rsid w:val="00EA32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