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C51E" w14:textId="77777777" w:rsidR="00B4138A" w:rsidRDefault="00B4138A">
      <w:pPr>
        <w:rPr>
          <w:rFonts w:hint="eastAsia"/>
        </w:rPr>
      </w:pPr>
      <w:r>
        <w:rPr>
          <w:rFonts w:hint="eastAsia"/>
        </w:rPr>
        <w:t>咋读音怎么读拼音怎么写的</w:t>
      </w:r>
    </w:p>
    <w:p w14:paraId="4AE8951E" w14:textId="77777777" w:rsidR="00B4138A" w:rsidRDefault="00B4138A">
      <w:pPr>
        <w:rPr>
          <w:rFonts w:hint="eastAsia"/>
        </w:rPr>
      </w:pPr>
    </w:p>
    <w:p w14:paraId="3526F934" w14:textId="77777777" w:rsidR="00B4138A" w:rsidRDefault="00B4138A">
      <w:pPr>
        <w:rPr>
          <w:rFonts w:hint="eastAsia"/>
        </w:rPr>
      </w:pPr>
      <w:r>
        <w:rPr>
          <w:rFonts w:hint="eastAsia"/>
        </w:rPr>
        <w:t>“咋”是一个常见的汉字，广泛用于口语和书面语中。它的读音和写法在不同的语境下可能会有所不同，因此了解其正确的拼音和用法是非常重要的。</w:t>
      </w:r>
    </w:p>
    <w:p w14:paraId="49BF947E" w14:textId="77777777" w:rsidR="00B4138A" w:rsidRDefault="00B4138A">
      <w:pPr>
        <w:rPr>
          <w:rFonts w:hint="eastAsia"/>
        </w:rPr>
      </w:pPr>
    </w:p>
    <w:p w14:paraId="7238B7E2" w14:textId="77777777" w:rsidR="00B4138A" w:rsidRDefault="00B4138A">
      <w:pPr>
        <w:rPr>
          <w:rFonts w:hint="eastAsia"/>
        </w:rPr>
      </w:pPr>
    </w:p>
    <w:p w14:paraId="024C29FD" w14:textId="77777777" w:rsidR="00B4138A" w:rsidRDefault="00B4138A">
      <w:pPr>
        <w:rPr>
          <w:rFonts w:hint="eastAsia"/>
        </w:rPr>
      </w:pPr>
      <w:r>
        <w:rPr>
          <w:rFonts w:hint="eastAsia"/>
        </w:rPr>
        <w:t>基本读音与拼音</w:t>
      </w:r>
    </w:p>
    <w:p w14:paraId="1C629E39" w14:textId="77777777" w:rsidR="00B4138A" w:rsidRDefault="00B4138A">
      <w:pPr>
        <w:rPr>
          <w:rFonts w:hint="eastAsia"/>
        </w:rPr>
      </w:pPr>
    </w:p>
    <w:p w14:paraId="14F65B06" w14:textId="77777777" w:rsidR="00B4138A" w:rsidRDefault="00B4138A">
      <w:pPr>
        <w:rPr>
          <w:rFonts w:hint="eastAsia"/>
        </w:rPr>
      </w:pPr>
      <w:r>
        <w:rPr>
          <w:rFonts w:hint="eastAsia"/>
        </w:rPr>
        <w:t>“咋”的基本读音是“zǎ”，这是一个第三声的发音。在汉语拼音中，“zǎ”的拼写由声母“z”和韵母“a”组成，并标注为第三声（即声调符号为“ˇ”）。这个读音通常用于表示疑问，类似于“怎么”的意思。例如，在口语中，我们常说“你咋知道的？”这里的“咋”就读作“zǎ”。</w:t>
      </w:r>
    </w:p>
    <w:p w14:paraId="2F12CA96" w14:textId="77777777" w:rsidR="00B4138A" w:rsidRDefault="00B4138A">
      <w:pPr>
        <w:rPr>
          <w:rFonts w:hint="eastAsia"/>
        </w:rPr>
      </w:pPr>
    </w:p>
    <w:p w14:paraId="3BC060CD" w14:textId="77777777" w:rsidR="00B4138A" w:rsidRDefault="00B4138A">
      <w:pPr>
        <w:rPr>
          <w:rFonts w:hint="eastAsia"/>
        </w:rPr>
      </w:pPr>
    </w:p>
    <w:p w14:paraId="7F036115" w14:textId="77777777" w:rsidR="00B4138A" w:rsidRDefault="00B4138A">
      <w:pPr>
        <w:rPr>
          <w:rFonts w:hint="eastAsia"/>
        </w:rPr>
      </w:pPr>
      <w:r>
        <w:rPr>
          <w:rFonts w:hint="eastAsia"/>
        </w:rPr>
        <w:t>其他读音与用法</w:t>
      </w:r>
    </w:p>
    <w:p w14:paraId="69F237F9" w14:textId="77777777" w:rsidR="00B4138A" w:rsidRDefault="00B4138A">
      <w:pPr>
        <w:rPr>
          <w:rFonts w:hint="eastAsia"/>
        </w:rPr>
      </w:pPr>
    </w:p>
    <w:p w14:paraId="43EF5212" w14:textId="77777777" w:rsidR="00B4138A" w:rsidRDefault="00B4138A">
      <w:pPr>
        <w:rPr>
          <w:rFonts w:hint="eastAsia"/>
        </w:rPr>
      </w:pPr>
      <w:r>
        <w:rPr>
          <w:rFonts w:hint="eastAsia"/>
        </w:rPr>
        <w:t>除了常见的“zǎ”之外，“咋”还有其他的读音和用法。在某些方言或特定语境中，“咋”也可以读作“zā”或“zà”。例如，在一些北方方言中，“咋”读作“zā”，意思是“张开、伸展”。而在某些文学作品中，“咋”也可能读作“zà”，用来表示某种强调或感叹的语气。</w:t>
      </w:r>
    </w:p>
    <w:p w14:paraId="72D81A76" w14:textId="77777777" w:rsidR="00B4138A" w:rsidRDefault="00B4138A">
      <w:pPr>
        <w:rPr>
          <w:rFonts w:hint="eastAsia"/>
        </w:rPr>
      </w:pPr>
    </w:p>
    <w:p w14:paraId="1BE5F124" w14:textId="77777777" w:rsidR="00B4138A" w:rsidRDefault="00B4138A">
      <w:pPr>
        <w:rPr>
          <w:rFonts w:hint="eastAsia"/>
        </w:rPr>
      </w:pPr>
    </w:p>
    <w:p w14:paraId="19406FD2" w14:textId="77777777" w:rsidR="00B4138A" w:rsidRDefault="00B4138A">
      <w:pPr>
        <w:rPr>
          <w:rFonts w:hint="eastAsia"/>
        </w:rPr>
      </w:pPr>
      <w:r>
        <w:rPr>
          <w:rFonts w:hint="eastAsia"/>
        </w:rPr>
        <w:t>正确书写与常见错误</w:t>
      </w:r>
    </w:p>
    <w:p w14:paraId="429FEEA8" w14:textId="77777777" w:rsidR="00B4138A" w:rsidRDefault="00B4138A">
      <w:pPr>
        <w:rPr>
          <w:rFonts w:hint="eastAsia"/>
        </w:rPr>
      </w:pPr>
    </w:p>
    <w:p w14:paraId="0EC0447E" w14:textId="77777777" w:rsidR="00B4138A" w:rsidRDefault="00B4138A">
      <w:pPr>
        <w:rPr>
          <w:rFonts w:hint="eastAsia"/>
        </w:rPr>
      </w:pPr>
      <w:r>
        <w:rPr>
          <w:rFonts w:hint="eastAsia"/>
        </w:rPr>
        <w:t>在书写“咋”时，需要注意其结构和笔画顺序。它由“口”字旁和“乍”组成，左边的“口”表示与语言有关，右边的“乍”则提示发音。书写时应先写左边的“口”，再写右边的“乍”。常见的错误包括将“咋”误写成“怎”或其他类似的字，这通常是由于对字形不熟悉造成的。</w:t>
      </w:r>
    </w:p>
    <w:p w14:paraId="6952885C" w14:textId="77777777" w:rsidR="00B4138A" w:rsidRDefault="00B4138A">
      <w:pPr>
        <w:rPr>
          <w:rFonts w:hint="eastAsia"/>
        </w:rPr>
      </w:pPr>
    </w:p>
    <w:p w14:paraId="024A2E0A" w14:textId="77777777" w:rsidR="00B4138A" w:rsidRDefault="00B4138A">
      <w:pPr>
        <w:rPr>
          <w:rFonts w:hint="eastAsia"/>
        </w:rPr>
      </w:pPr>
    </w:p>
    <w:p w14:paraId="35467C3D" w14:textId="77777777" w:rsidR="00B4138A" w:rsidRDefault="00B4138A">
      <w:pPr>
        <w:rPr>
          <w:rFonts w:hint="eastAsia"/>
        </w:rPr>
      </w:pPr>
      <w:r>
        <w:rPr>
          <w:rFonts w:hint="eastAsia"/>
        </w:rPr>
        <w:t>应用场景与例句</w:t>
      </w:r>
    </w:p>
    <w:p w14:paraId="17C6D1FE" w14:textId="77777777" w:rsidR="00B4138A" w:rsidRDefault="00B4138A">
      <w:pPr>
        <w:rPr>
          <w:rFonts w:hint="eastAsia"/>
        </w:rPr>
      </w:pPr>
    </w:p>
    <w:p w14:paraId="6B5D601B" w14:textId="77777777" w:rsidR="00B4138A" w:rsidRDefault="00B4138A">
      <w:pPr>
        <w:rPr>
          <w:rFonts w:hint="eastAsia"/>
        </w:rPr>
      </w:pPr>
      <w:r>
        <w:rPr>
          <w:rFonts w:hint="eastAsia"/>
        </w:rPr>
        <w:t>“咋”在日常生活中的应用非常广泛。它可以用于疑问句中，如“你咋不去？”也可以用于感叹句中，如“他咋这么厉害！”在文学作品和影视剧中，“咋”也经常被用来增强语言的表现力和真实感。例如，小说中的人物对话中常常会使用“咋”来体现地方特色和人物性格。</w:t>
      </w:r>
    </w:p>
    <w:p w14:paraId="505FED11" w14:textId="77777777" w:rsidR="00B4138A" w:rsidRDefault="00B4138A">
      <w:pPr>
        <w:rPr>
          <w:rFonts w:hint="eastAsia"/>
        </w:rPr>
      </w:pPr>
    </w:p>
    <w:p w14:paraId="788F5412" w14:textId="77777777" w:rsidR="00B4138A" w:rsidRDefault="00B4138A">
      <w:pPr>
        <w:rPr>
          <w:rFonts w:hint="eastAsia"/>
        </w:rPr>
      </w:pPr>
    </w:p>
    <w:p w14:paraId="696E6D6C" w14:textId="77777777" w:rsidR="00B4138A" w:rsidRDefault="00B4138A">
      <w:pPr>
        <w:rPr>
          <w:rFonts w:hint="eastAsia"/>
        </w:rPr>
      </w:pPr>
      <w:r>
        <w:rPr>
          <w:rFonts w:hint="eastAsia"/>
        </w:rPr>
        <w:t>最后的总结</w:t>
      </w:r>
    </w:p>
    <w:p w14:paraId="6B14DFE6" w14:textId="77777777" w:rsidR="00B4138A" w:rsidRDefault="00B4138A">
      <w:pPr>
        <w:rPr>
          <w:rFonts w:hint="eastAsia"/>
        </w:rPr>
      </w:pPr>
    </w:p>
    <w:p w14:paraId="63CA99A3" w14:textId="77777777" w:rsidR="00B4138A" w:rsidRDefault="00B4138A">
      <w:pPr>
        <w:rPr>
          <w:rFonts w:hint="eastAsia"/>
        </w:rPr>
      </w:pPr>
      <w:r>
        <w:rPr>
          <w:rFonts w:hint="eastAsia"/>
        </w:rPr>
        <w:t>“咋”的拼音是“zǎ”，但在不同语境下也可能有其他读音。掌握其正确的读音和书写方式，有助于我们在交流中更加准确地表达自己的意思。无论是在日常对话还是正式写作中，正确使用“咋”都是非常重要的。</w:t>
      </w:r>
    </w:p>
    <w:p w14:paraId="1946BBEB" w14:textId="77777777" w:rsidR="00B4138A" w:rsidRDefault="00B4138A">
      <w:pPr>
        <w:rPr>
          <w:rFonts w:hint="eastAsia"/>
        </w:rPr>
      </w:pPr>
    </w:p>
    <w:p w14:paraId="612ACAE9" w14:textId="77777777" w:rsidR="00B4138A" w:rsidRDefault="00B41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FCFD3" w14:textId="2E8FE401" w:rsidR="002D1553" w:rsidRDefault="002D1553"/>
    <w:sectPr w:rsidR="002D1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53"/>
    <w:rsid w:val="001B741B"/>
    <w:rsid w:val="002D1553"/>
    <w:rsid w:val="00B4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E8E51-E98A-430B-B069-29FAF1CB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