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C7F8A" w14:textId="77777777" w:rsidR="00473509" w:rsidRDefault="00473509">
      <w:pPr>
        <w:rPr>
          <w:rFonts w:hint="eastAsia"/>
        </w:rPr>
      </w:pPr>
      <w:r>
        <w:rPr>
          <w:rFonts w:hint="eastAsia"/>
        </w:rPr>
        <w:t>咋读音怎么读拼音怎么写呀</w:t>
      </w:r>
    </w:p>
    <w:p w14:paraId="0C104AC9" w14:textId="77777777" w:rsidR="00473509" w:rsidRDefault="00473509">
      <w:pPr>
        <w:rPr>
          <w:rFonts w:hint="eastAsia"/>
        </w:rPr>
      </w:pPr>
    </w:p>
    <w:p w14:paraId="09E48236" w14:textId="77777777" w:rsidR="00473509" w:rsidRDefault="00473509">
      <w:pPr>
        <w:rPr>
          <w:rFonts w:hint="eastAsia"/>
        </w:rPr>
      </w:pPr>
      <w:r>
        <w:rPr>
          <w:rFonts w:hint="eastAsia"/>
        </w:rPr>
        <w:t>“咋”是一个常见的汉字，广泛用于口语和书面语中。它的拼音是“zǎ”，属于第三声，发音时要注意声调要上扬，类似于“扎”的第三声。在日常交流中，“咋”常被用来表示疑问，相当于“怎么”，比如“你咋知道的？”这里的“咋”就表示“怎么”的意思。</w:t>
      </w:r>
    </w:p>
    <w:p w14:paraId="7C13532F" w14:textId="77777777" w:rsidR="00473509" w:rsidRDefault="00473509">
      <w:pPr>
        <w:rPr>
          <w:rFonts w:hint="eastAsia"/>
        </w:rPr>
      </w:pPr>
    </w:p>
    <w:p w14:paraId="060A6FD7" w14:textId="77777777" w:rsidR="00473509" w:rsidRDefault="00473509">
      <w:pPr>
        <w:rPr>
          <w:rFonts w:hint="eastAsia"/>
        </w:rPr>
      </w:pPr>
    </w:p>
    <w:p w14:paraId="66C89F54" w14:textId="77777777" w:rsidR="00473509" w:rsidRDefault="00473509">
      <w:pPr>
        <w:rPr>
          <w:rFonts w:hint="eastAsia"/>
        </w:rPr>
      </w:pPr>
      <w:r>
        <w:rPr>
          <w:rFonts w:hint="eastAsia"/>
        </w:rPr>
        <w:t>“咋”的来源与演变</w:t>
      </w:r>
    </w:p>
    <w:p w14:paraId="2D138DE5" w14:textId="77777777" w:rsidR="00473509" w:rsidRDefault="00473509">
      <w:pPr>
        <w:rPr>
          <w:rFonts w:hint="eastAsia"/>
        </w:rPr>
      </w:pPr>
    </w:p>
    <w:p w14:paraId="7F1CDA12" w14:textId="77777777" w:rsidR="00473509" w:rsidRDefault="00473509">
      <w:pPr>
        <w:rPr>
          <w:rFonts w:hint="eastAsia"/>
        </w:rPr>
      </w:pPr>
      <w:r>
        <w:rPr>
          <w:rFonts w:hint="eastAsia"/>
        </w:rPr>
        <w:t>“咋”最早出现在古代汉语中，原本的意思是“突然、出乎意料”。后来随着语言的发展，它逐渐演变为一种口语化的表达方式，多用于北方方言中。现代汉语中，“咋”主要作为副词使用，表示“怎么”的意思，常见于非正式场合。</w:t>
      </w:r>
    </w:p>
    <w:p w14:paraId="03CB4B65" w14:textId="77777777" w:rsidR="00473509" w:rsidRDefault="00473509">
      <w:pPr>
        <w:rPr>
          <w:rFonts w:hint="eastAsia"/>
        </w:rPr>
      </w:pPr>
    </w:p>
    <w:p w14:paraId="1AA0936D" w14:textId="77777777" w:rsidR="00473509" w:rsidRDefault="00473509">
      <w:pPr>
        <w:rPr>
          <w:rFonts w:hint="eastAsia"/>
        </w:rPr>
      </w:pPr>
    </w:p>
    <w:p w14:paraId="18DF75A2" w14:textId="77777777" w:rsidR="00473509" w:rsidRDefault="00473509">
      <w:pPr>
        <w:rPr>
          <w:rFonts w:hint="eastAsia"/>
        </w:rPr>
      </w:pPr>
      <w:r>
        <w:rPr>
          <w:rFonts w:hint="eastAsia"/>
        </w:rPr>
        <w:t>“咋”的用法解析</w:t>
      </w:r>
    </w:p>
    <w:p w14:paraId="433B3760" w14:textId="77777777" w:rsidR="00473509" w:rsidRDefault="00473509">
      <w:pPr>
        <w:rPr>
          <w:rFonts w:hint="eastAsia"/>
        </w:rPr>
      </w:pPr>
    </w:p>
    <w:p w14:paraId="068A5620" w14:textId="77777777" w:rsidR="00473509" w:rsidRDefault="00473509">
      <w:pPr>
        <w:rPr>
          <w:rFonts w:hint="eastAsia"/>
        </w:rPr>
      </w:pPr>
      <w:r>
        <w:rPr>
          <w:rFonts w:hint="eastAsia"/>
        </w:rPr>
        <w:t>“咋”最常见的用法是代替“怎么”，用于提问或表达疑惑。例如：“你咋不去？”这句话的意思就是“你怎么不去？”。“咋”也可以和其他词语搭配使用，如“咋办”、“咋说”等，都是比较口语化的表达方式。</w:t>
      </w:r>
    </w:p>
    <w:p w14:paraId="77AC1CC0" w14:textId="77777777" w:rsidR="00473509" w:rsidRDefault="00473509">
      <w:pPr>
        <w:rPr>
          <w:rFonts w:hint="eastAsia"/>
        </w:rPr>
      </w:pPr>
    </w:p>
    <w:p w14:paraId="18896275" w14:textId="77777777" w:rsidR="00473509" w:rsidRDefault="00473509">
      <w:pPr>
        <w:rPr>
          <w:rFonts w:hint="eastAsia"/>
        </w:rPr>
      </w:pPr>
    </w:p>
    <w:p w14:paraId="439D5388" w14:textId="77777777" w:rsidR="00473509" w:rsidRDefault="00473509">
      <w:pPr>
        <w:rPr>
          <w:rFonts w:hint="eastAsia"/>
        </w:rPr>
      </w:pPr>
      <w:r>
        <w:rPr>
          <w:rFonts w:hint="eastAsia"/>
        </w:rPr>
        <w:t>“咋”在不同地区的使用情况</w:t>
      </w:r>
    </w:p>
    <w:p w14:paraId="11611DE9" w14:textId="77777777" w:rsidR="00473509" w:rsidRDefault="00473509">
      <w:pPr>
        <w:rPr>
          <w:rFonts w:hint="eastAsia"/>
        </w:rPr>
      </w:pPr>
    </w:p>
    <w:p w14:paraId="0A859EE4" w14:textId="77777777" w:rsidR="00473509" w:rsidRDefault="00473509">
      <w:pPr>
        <w:rPr>
          <w:rFonts w:hint="eastAsia"/>
        </w:rPr>
      </w:pPr>
      <w:r>
        <w:rPr>
          <w:rFonts w:hint="eastAsia"/>
        </w:rPr>
        <w:t>虽然“咋”在全国范围内都有使用，但在北方地区更为普遍。尤其是在北京、河北、山东等地，“咋”几乎成为日常对话中的常用字。而在南方地区，由于方言差异较大，人们更习惯使用“怎么”而不是“咋”。</w:t>
      </w:r>
    </w:p>
    <w:p w14:paraId="39ED1E28" w14:textId="77777777" w:rsidR="00473509" w:rsidRDefault="00473509">
      <w:pPr>
        <w:rPr>
          <w:rFonts w:hint="eastAsia"/>
        </w:rPr>
      </w:pPr>
    </w:p>
    <w:p w14:paraId="27EEC45A" w14:textId="77777777" w:rsidR="00473509" w:rsidRDefault="00473509">
      <w:pPr>
        <w:rPr>
          <w:rFonts w:hint="eastAsia"/>
        </w:rPr>
      </w:pPr>
    </w:p>
    <w:p w14:paraId="3647021C" w14:textId="77777777" w:rsidR="00473509" w:rsidRDefault="00473509">
      <w:pPr>
        <w:rPr>
          <w:rFonts w:hint="eastAsia"/>
        </w:rPr>
      </w:pPr>
      <w:r>
        <w:rPr>
          <w:rFonts w:hint="eastAsia"/>
        </w:rPr>
        <w:t>如何正确书写“咋”</w:t>
      </w:r>
    </w:p>
    <w:p w14:paraId="00DF4BA7" w14:textId="77777777" w:rsidR="00473509" w:rsidRDefault="00473509">
      <w:pPr>
        <w:rPr>
          <w:rFonts w:hint="eastAsia"/>
        </w:rPr>
      </w:pPr>
    </w:p>
    <w:p w14:paraId="0CB77CF2" w14:textId="77777777" w:rsidR="00473509" w:rsidRDefault="00473509">
      <w:pPr>
        <w:rPr>
          <w:rFonts w:hint="eastAsia"/>
        </w:rPr>
      </w:pPr>
      <w:r>
        <w:rPr>
          <w:rFonts w:hint="eastAsia"/>
        </w:rPr>
        <w:t>“咋”的结构比较简单，由左边一个“口”和右边一个“乍”组成。书写时要注意左右结构的比例，左边“口”要写得小一些，右边“乍”则要稍微大一点。整体字体要保持匀称，笔画清晰。</w:t>
      </w:r>
    </w:p>
    <w:p w14:paraId="39ED9540" w14:textId="77777777" w:rsidR="00473509" w:rsidRDefault="00473509">
      <w:pPr>
        <w:rPr>
          <w:rFonts w:hint="eastAsia"/>
        </w:rPr>
      </w:pPr>
    </w:p>
    <w:p w14:paraId="5534C644" w14:textId="77777777" w:rsidR="00473509" w:rsidRDefault="00473509">
      <w:pPr>
        <w:rPr>
          <w:rFonts w:hint="eastAsia"/>
        </w:rPr>
      </w:pPr>
    </w:p>
    <w:p w14:paraId="77B8DA36" w14:textId="77777777" w:rsidR="00473509" w:rsidRDefault="00473509">
      <w:pPr>
        <w:rPr>
          <w:rFonts w:hint="eastAsia"/>
        </w:rPr>
      </w:pPr>
      <w:r>
        <w:rPr>
          <w:rFonts w:hint="eastAsia"/>
        </w:rPr>
        <w:t>最后的总结</w:t>
      </w:r>
    </w:p>
    <w:p w14:paraId="330CC6C3" w14:textId="77777777" w:rsidR="00473509" w:rsidRDefault="00473509">
      <w:pPr>
        <w:rPr>
          <w:rFonts w:hint="eastAsia"/>
        </w:rPr>
      </w:pPr>
    </w:p>
    <w:p w14:paraId="71433391" w14:textId="77777777" w:rsidR="00473509" w:rsidRDefault="00473509">
      <w:pPr>
        <w:rPr>
          <w:rFonts w:hint="eastAsia"/>
        </w:rPr>
      </w:pPr>
      <w:r>
        <w:rPr>
          <w:rFonts w:hint="eastAsia"/>
        </w:rPr>
        <w:t>“咋”是一个非常实用的口语化汉字，掌握它的读音和用法可以帮助我们更好地理解和使用现代汉语。无论是在日常交流还是写作中，适当使用“咋”都能让语言更加生动自然。希望大家通过这篇文章能够对“咋”有更深入的了解。</w:t>
      </w:r>
    </w:p>
    <w:p w14:paraId="347C15CD" w14:textId="77777777" w:rsidR="00473509" w:rsidRDefault="00473509">
      <w:pPr>
        <w:rPr>
          <w:rFonts w:hint="eastAsia"/>
        </w:rPr>
      </w:pPr>
    </w:p>
    <w:p w14:paraId="6C3604DD" w14:textId="77777777" w:rsidR="00473509" w:rsidRDefault="004735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97B30" w14:textId="175D2A8C" w:rsidR="006317F1" w:rsidRDefault="006317F1"/>
    <w:sectPr w:rsidR="00631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F1"/>
    <w:rsid w:val="001B741B"/>
    <w:rsid w:val="00473509"/>
    <w:rsid w:val="0063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AF3B7-D636-4B74-A8C1-8334A711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17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7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7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7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7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7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7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7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7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17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17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17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17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17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17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17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17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17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1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17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17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1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17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7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7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7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17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7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