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56DE" w14:textId="77777777" w:rsidR="00F20A9D" w:rsidRDefault="00F20A9D">
      <w:pPr>
        <w:rPr>
          <w:rFonts w:hint="eastAsia"/>
        </w:rPr>
      </w:pPr>
      <w:r>
        <w:rPr>
          <w:rFonts w:hint="eastAsia"/>
        </w:rPr>
        <w:t>咋读的咋怎么写拼音</w:t>
      </w:r>
    </w:p>
    <w:p w14:paraId="66E76C26" w14:textId="77777777" w:rsidR="00F20A9D" w:rsidRDefault="00F20A9D">
      <w:pPr>
        <w:rPr>
          <w:rFonts w:hint="eastAsia"/>
        </w:rPr>
      </w:pPr>
      <w:r>
        <w:rPr>
          <w:rFonts w:hint="eastAsia"/>
        </w:rPr>
        <w:t>在汉语的学习过程中，对于很多初学者来说，“咋”这个字的发音和书写可能会成为一个小小的挑战。其实，“咋”是一个非常常见的口语词汇，在书面语中相对较少使用。它的拼音写作“zǎ”，声调是第三声。这个字常用于疑问句中，表示询问方式、方法，类似于“怎么”的意思。</w:t>
      </w:r>
    </w:p>
    <w:p w14:paraId="6D5E0651" w14:textId="77777777" w:rsidR="00F20A9D" w:rsidRDefault="00F20A9D">
      <w:pPr>
        <w:rPr>
          <w:rFonts w:hint="eastAsia"/>
        </w:rPr>
      </w:pPr>
    </w:p>
    <w:p w14:paraId="6E948372" w14:textId="77777777" w:rsidR="00F20A9D" w:rsidRDefault="00F20A9D">
      <w:pPr>
        <w:rPr>
          <w:rFonts w:hint="eastAsia"/>
        </w:rPr>
      </w:pPr>
    </w:p>
    <w:p w14:paraId="1C2F4D03" w14:textId="77777777" w:rsidR="00F20A9D" w:rsidRDefault="00F20A9D">
      <w:pPr>
        <w:rPr>
          <w:rFonts w:hint="eastAsia"/>
        </w:rPr>
      </w:pPr>
      <w:r>
        <w:rPr>
          <w:rFonts w:hint="eastAsia"/>
        </w:rPr>
        <w:t>咋的使用场合</w:t>
      </w:r>
    </w:p>
    <w:p w14:paraId="39BC8908" w14:textId="77777777" w:rsidR="00F20A9D" w:rsidRDefault="00F20A9D">
      <w:pPr>
        <w:rPr>
          <w:rFonts w:hint="eastAsia"/>
        </w:rPr>
      </w:pPr>
      <w:r>
        <w:rPr>
          <w:rFonts w:hint="eastAsia"/>
        </w:rPr>
        <w:t>在日常交流中，“咋”通常用来表达惊讶、疑问或者寻求解决方案时的情感。比如：“这咋办？”、“他咋还没来呢？”等句子中，都可以看到“咋”的身影。它不仅让语言更加生动活泼，也增添了几分亲切感。值得注意的是，虽然“咋”在口语中十分常用，但在正式文件或书面报告里，还是建议使用更为规范的“怎么”。</w:t>
      </w:r>
    </w:p>
    <w:p w14:paraId="439CCE06" w14:textId="77777777" w:rsidR="00F20A9D" w:rsidRDefault="00F20A9D">
      <w:pPr>
        <w:rPr>
          <w:rFonts w:hint="eastAsia"/>
        </w:rPr>
      </w:pPr>
    </w:p>
    <w:p w14:paraId="03D7657A" w14:textId="77777777" w:rsidR="00F20A9D" w:rsidRDefault="00F20A9D">
      <w:pPr>
        <w:rPr>
          <w:rFonts w:hint="eastAsia"/>
        </w:rPr>
      </w:pPr>
    </w:p>
    <w:p w14:paraId="74CDCF3A" w14:textId="77777777" w:rsidR="00F20A9D" w:rsidRDefault="00F20A9D">
      <w:pPr>
        <w:rPr>
          <w:rFonts w:hint="eastAsia"/>
        </w:rPr>
      </w:pPr>
      <w:r>
        <w:rPr>
          <w:rFonts w:hint="eastAsia"/>
        </w:rPr>
        <w:t>学习要点与技巧</w:t>
      </w:r>
    </w:p>
    <w:p w14:paraId="3E4DD55B" w14:textId="77777777" w:rsidR="00F20A9D" w:rsidRDefault="00F20A9D">
      <w:pPr>
        <w:rPr>
          <w:rFonts w:hint="eastAsia"/>
        </w:rPr>
      </w:pPr>
      <w:r>
        <w:rPr>
          <w:rFonts w:hint="eastAsia"/>
        </w:rPr>
        <w:t>对于想要准确掌握“咋”这个字的发音和用法的朋友来说，可以尝试通过观看一些中文电影、电视剧或是听广播等方式来增强对这个词的理解和运用能力。多加练习也是非常重要的。试着将“咋”融入到自己的日常对话当中去，这样不仅能加深记忆，还能让你的中文听起来更自然流畅。</w:t>
      </w:r>
    </w:p>
    <w:p w14:paraId="2DB63C30" w14:textId="77777777" w:rsidR="00F20A9D" w:rsidRDefault="00F20A9D">
      <w:pPr>
        <w:rPr>
          <w:rFonts w:hint="eastAsia"/>
        </w:rPr>
      </w:pPr>
    </w:p>
    <w:p w14:paraId="1921217B" w14:textId="77777777" w:rsidR="00F20A9D" w:rsidRDefault="00F20A9D">
      <w:pPr>
        <w:rPr>
          <w:rFonts w:hint="eastAsia"/>
        </w:rPr>
      </w:pPr>
    </w:p>
    <w:p w14:paraId="67D62B23" w14:textId="77777777" w:rsidR="00F20A9D" w:rsidRDefault="00F20A9D">
      <w:pPr>
        <w:rPr>
          <w:rFonts w:hint="eastAsia"/>
        </w:rPr>
      </w:pPr>
      <w:r>
        <w:rPr>
          <w:rFonts w:hint="eastAsia"/>
        </w:rPr>
        <w:t>文化背景下的“咋”</w:t>
      </w:r>
    </w:p>
    <w:p w14:paraId="4E9343A4" w14:textId="77777777" w:rsidR="00F20A9D" w:rsidRDefault="00F20A9D">
      <w:pPr>
        <w:rPr>
          <w:rFonts w:hint="eastAsia"/>
        </w:rPr>
      </w:pPr>
      <w:r>
        <w:rPr>
          <w:rFonts w:hint="eastAsia"/>
        </w:rPr>
        <w:t>在中国北方方言尤其是东北话中，“咋”是非常常见且具有代表性的词汇之一。它体现了当地人民直爽、豪放的性格特点。随着中国流行文化的传播，越来越多的人开始了解到并喜爱上这些富有特色的方言词汇。因此，“咋”不仅仅是简单的语言符号，更是了解中国文化多样性的一个窗口。</w:t>
      </w:r>
    </w:p>
    <w:p w14:paraId="6BEBDAB2" w14:textId="77777777" w:rsidR="00F20A9D" w:rsidRDefault="00F20A9D">
      <w:pPr>
        <w:rPr>
          <w:rFonts w:hint="eastAsia"/>
        </w:rPr>
      </w:pPr>
    </w:p>
    <w:p w14:paraId="5EBE4DA2" w14:textId="77777777" w:rsidR="00F20A9D" w:rsidRDefault="00F20A9D">
      <w:pPr>
        <w:rPr>
          <w:rFonts w:hint="eastAsia"/>
        </w:rPr>
      </w:pPr>
    </w:p>
    <w:p w14:paraId="4FCCCB4A" w14:textId="77777777" w:rsidR="00F20A9D" w:rsidRDefault="00F20A9D">
      <w:pPr>
        <w:rPr>
          <w:rFonts w:hint="eastAsia"/>
        </w:rPr>
      </w:pPr>
      <w:r>
        <w:rPr>
          <w:rFonts w:hint="eastAsia"/>
        </w:rPr>
        <w:t>最后的总结</w:t>
      </w:r>
    </w:p>
    <w:p w14:paraId="528C16B1" w14:textId="77777777" w:rsidR="00F20A9D" w:rsidRDefault="00F20A9D">
      <w:pPr>
        <w:rPr>
          <w:rFonts w:hint="eastAsia"/>
        </w:rPr>
      </w:pPr>
      <w:r>
        <w:rPr>
          <w:rFonts w:hint="eastAsia"/>
        </w:rPr>
        <w:t>“咋”作为汉语中的一个独特存在，无论是从语音、语法还是文化层面来看，都有着其独特的价值。希望通过本文的介绍，大家能够更好地理解和运用这个有趣而实用的词汇。记住，“咋”的拼音是“zǎ”，下次当你想表达“怎么”的时候，不妨试试看用“咋”来代替吧！</w:t>
      </w:r>
    </w:p>
    <w:p w14:paraId="7964FF85" w14:textId="77777777" w:rsidR="00F20A9D" w:rsidRDefault="00F20A9D">
      <w:pPr>
        <w:rPr>
          <w:rFonts w:hint="eastAsia"/>
        </w:rPr>
      </w:pPr>
    </w:p>
    <w:p w14:paraId="79510033" w14:textId="77777777" w:rsidR="00F20A9D" w:rsidRDefault="00F20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AEC95" w14:textId="32AB866E" w:rsidR="00401C08" w:rsidRDefault="00401C08"/>
    <w:sectPr w:rsidR="0040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08"/>
    <w:rsid w:val="001B741B"/>
    <w:rsid w:val="00401C08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23895-3C2A-4AA3-BDCF-D42A0891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