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0896" w14:textId="77777777" w:rsidR="00A128AC" w:rsidRDefault="00A128AC">
      <w:pPr>
        <w:rPr>
          <w:rFonts w:hint="eastAsia"/>
        </w:rPr>
      </w:pPr>
      <w:r>
        <w:rPr>
          <w:rFonts w:hint="eastAsia"/>
        </w:rPr>
        <w:t>咋读拼音：开启汉语学习的第一扇门</w:t>
      </w:r>
    </w:p>
    <w:p w14:paraId="41A6DE61" w14:textId="77777777" w:rsidR="00A128AC" w:rsidRDefault="00A128AC">
      <w:pPr>
        <w:rPr>
          <w:rFonts w:hint="eastAsia"/>
        </w:rPr>
      </w:pPr>
      <w:r>
        <w:rPr>
          <w:rFonts w:hint="eastAsia"/>
        </w:rPr>
        <w:t>汉语作为世界上最古老的语言之一，其独特的文字系统和发音规则吸引着无数学习者的目光。对于许多初学者而言，“咋读拼音”成为他们接触汉语的起点。拼音，作为汉字的音译工具，不仅简化了汉字的学习过程，还为外国人学习汉语提供了极大的便利。本文将深入探讨拼音的基本概念、学习方法以及它在现代汉语教育中的重要性。</w:t>
      </w:r>
    </w:p>
    <w:p w14:paraId="639F4172" w14:textId="77777777" w:rsidR="00A128AC" w:rsidRDefault="00A128AC">
      <w:pPr>
        <w:rPr>
          <w:rFonts w:hint="eastAsia"/>
        </w:rPr>
      </w:pPr>
    </w:p>
    <w:p w14:paraId="339F26F2" w14:textId="77777777" w:rsidR="00A128AC" w:rsidRDefault="00A128AC">
      <w:pPr>
        <w:rPr>
          <w:rFonts w:hint="eastAsia"/>
        </w:rPr>
      </w:pPr>
    </w:p>
    <w:p w14:paraId="2632A9B8" w14:textId="77777777" w:rsidR="00A128AC" w:rsidRDefault="00A128AC">
      <w:pPr>
        <w:rPr>
          <w:rFonts w:hint="eastAsia"/>
        </w:rPr>
      </w:pPr>
      <w:r>
        <w:rPr>
          <w:rFonts w:hint="eastAsia"/>
        </w:rPr>
        <w:t>拼音的基础知识</w:t>
      </w:r>
    </w:p>
    <w:p w14:paraId="0AFD2127" w14:textId="77777777" w:rsidR="00A128AC" w:rsidRDefault="00A128AC">
      <w:pPr>
        <w:rPr>
          <w:rFonts w:hint="eastAsia"/>
        </w:rPr>
      </w:pPr>
      <w:r>
        <w:rPr>
          <w:rFonts w:hint="eastAsia"/>
        </w:rPr>
        <w:t>拼音是一种基于拉丁字母的表音符号系统，用来标注汉字的发音。它由声母、韵母和声调三部分组成。声母是位于一个汉字音节开头的辅音；韵母则是声母之后的部分，可以是一个元音或一组元音加上尾音；而声调则决定了字词的具体意义。了解这些基础知识是掌握拼音的关键步骤。</w:t>
      </w:r>
    </w:p>
    <w:p w14:paraId="50BD0957" w14:textId="77777777" w:rsidR="00A128AC" w:rsidRDefault="00A128AC">
      <w:pPr>
        <w:rPr>
          <w:rFonts w:hint="eastAsia"/>
        </w:rPr>
      </w:pPr>
    </w:p>
    <w:p w14:paraId="767C2CC1" w14:textId="77777777" w:rsidR="00A128AC" w:rsidRDefault="00A128AC">
      <w:pPr>
        <w:rPr>
          <w:rFonts w:hint="eastAsia"/>
        </w:rPr>
      </w:pPr>
    </w:p>
    <w:p w14:paraId="3AA6B98D" w14:textId="77777777" w:rsidR="00A128AC" w:rsidRDefault="00A128AC">
      <w:pPr>
        <w:rPr>
          <w:rFonts w:hint="eastAsia"/>
        </w:rPr>
      </w:pPr>
      <w:r>
        <w:rPr>
          <w:rFonts w:hint="eastAsia"/>
        </w:rPr>
        <w:t>如何有效学习拼音</w:t>
      </w:r>
    </w:p>
    <w:p w14:paraId="2D143CC0" w14:textId="77777777" w:rsidR="00A128AC" w:rsidRDefault="00A128AC">
      <w:pPr>
        <w:rPr>
          <w:rFonts w:hint="eastAsia"/>
        </w:rPr>
      </w:pPr>
      <w:r>
        <w:rPr>
          <w:rFonts w:hint="eastAsia"/>
        </w:rPr>
        <w:t>学习拼音需要耐心和练习。应该从熟悉各个声母和韵母开始，通过不断地听和模仿来掌握它们的标准发音。理解并记住不同声调的区别至关重要，因为不同的声调可能会改变单词的意义。利用在线资源和应用程序进行自我测试和练习也是提高拼音水平的好方法。</w:t>
      </w:r>
    </w:p>
    <w:p w14:paraId="4075ACBE" w14:textId="77777777" w:rsidR="00A128AC" w:rsidRDefault="00A128AC">
      <w:pPr>
        <w:rPr>
          <w:rFonts w:hint="eastAsia"/>
        </w:rPr>
      </w:pPr>
    </w:p>
    <w:p w14:paraId="6BD3C4EC" w14:textId="77777777" w:rsidR="00A128AC" w:rsidRDefault="00A128AC">
      <w:pPr>
        <w:rPr>
          <w:rFonts w:hint="eastAsia"/>
        </w:rPr>
      </w:pPr>
    </w:p>
    <w:p w14:paraId="618D2F5A" w14:textId="77777777" w:rsidR="00A128AC" w:rsidRDefault="00A128AC">
      <w:pPr>
        <w:rPr>
          <w:rFonts w:hint="eastAsia"/>
        </w:rPr>
      </w:pPr>
      <w:r>
        <w:rPr>
          <w:rFonts w:hint="eastAsia"/>
        </w:rPr>
        <w:t>拼音在汉语学习中的作用</w:t>
      </w:r>
    </w:p>
    <w:p w14:paraId="11EFCC02" w14:textId="77777777" w:rsidR="00A128AC" w:rsidRDefault="00A128AC">
      <w:pPr>
        <w:rPr>
          <w:rFonts w:hint="eastAsia"/>
        </w:rPr>
      </w:pPr>
      <w:r>
        <w:rPr>
          <w:rFonts w:hint="eastAsia"/>
        </w:rPr>
        <w:t>拼音作为一种辅助工具，在汉语学习过程中扮演着不可或缺的角色。它帮助学习者正确发音，克服语言障碍，并且在阅读未学过的汉字时提供了一种有效的解决方案。特别是在初级阶段，拼音能够极大地增强学习者的自信心，使他们更愿意开口说汉语。</w:t>
      </w:r>
    </w:p>
    <w:p w14:paraId="31FB2E2E" w14:textId="77777777" w:rsidR="00A128AC" w:rsidRDefault="00A128AC">
      <w:pPr>
        <w:rPr>
          <w:rFonts w:hint="eastAsia"/>
        </w:rPr>
      </w:pPr>
    </w:p>
    <w:p w14:paraId="611C51FA" w14:textId="77777777" w:rsidR="00A128AC" w:rsidRDefault="00A128AC">
      <w:pPr>
        <w:rPr>
          <w:rFonts w:hint="eastAsia"/>
        </w:rPr>
      </w:pPr>
    </w:p>
    <w:p w14:paraId="0F8B9210" w14:textId="77777777" w:rsidR="00A128AC" w:rsidRDefault="00A128AC">
      <w:pPr>
        <w:rPr>
          <w:rFonts w:hint="eastAsia"/>
        </w:rPr>
      </w:pPr>
      <w:r>
        <w:rPr>
          <w:rFonts w:hint="eastAsia"/>
        </w:rPr>
        <w:t>拼音与文化交流</w:t>
      </w:r>
    </w:p>
    <w:p w14:paraId="5B7E55FC" w14:textId="77777777" w:rsidR="00A128AC" w:rsidRDefault="00A128AC">
      <w:pPr>
        <w:rPr>
          <w:rFonts w:hint="eastAsia"/>
        </w:rPr>
      </w:pPr>
      <w:r>
        <w:rPr>
          <w:rFonts w:hint="eastAsia"/>
        </w:rPr>
        <w:t>随着中国在全球舞台上影响力的不断增强，越来越多的人对汉语产生兴趣。拼音作为汉语学习的重要入口，促进了中外文化交流。它不仅让世界更好地了解中国文化，也为那些希望在中国工作、生活或旅行的人们提供了便利。因此，学习拼音不仅是掌握一门语言的过程，也是打开一扇通向新文化世界的大门。</w:t>
      </w:r>
    </w:p>
    <w:p w14:paraId="05F7EB0E" w14:textId="77777777" w:rsidR="00A128AC" w:rsidRDefault="00A128AC">
      <w:pPr>
        <w:rPr>
          <w:rFonts w:hint="eastAsia"/>
        </w:rPr>
      </w:pPr>
    </w:p>
    <w:p w14:paraId="2E054F97" w14:textId="77777777" w:rsidR="00A128AC" w:rsidRDefault="00A128AC">
      <w:pPr>
        <w:rPr>
          <w:rFonts w:hint="eastAsia"/>
        </w:rPr>
      </w:pPr>
    </w:p>
    <w:p w14:paraId="3879E4C9" w14:textId="77777777" w:rsidR="00A128AC" w:rsidRDefault="00A128AC">
      <w:pPr>
        <w:rPr>
          <w:rFonts w:hint="eastAsia"/>
        </w:rPr>
      </w:pPr>
      <w:r>
        <w:rPr>
          <w:rFonts w:hint="eastAsia"/>
        </w:rPr>
        <w:t>最后的总结</w:t>
      </w:r>
    </w:p>
    <w:p w14:paraId="6F7FBCA4" w14:textId="77777777" w:rsidR="00A128AC" w:rsidRDefault="00A128AC">
      <w:pPr>
        <w:rPr>
          <w:rFonts w:hint="eastAsia"/>
        </w:rPr>
      </w:pPr>
      <w:r>
        <w:rPr>
          <w:rFonts w:hint="eastAsia"/>
        </w:rPr>
        <w:t>“咋读拼音”不仅仅是关于如何发音的问题，它涉及到了解一种文化、一种思维方式。无论是出于个人兴趣还是职业需求，掌握拼音都是迈向汉语精通的第一步。希望通过本文的介绍，能激发更多人对汉语学习的兴趣，并鼓励他们在探索汉语魅力的道路上不断前行。</w:t>
      </w:r>
    </w:p>
    <w:p w14:paraId="25D70EB7" w14:textId="77777777" w:rsidR="00A128AC" w:rsidRDefault="00A128AC">
      <w:pPr>
        <w:rPr>
          <w:rFonts w:hint="eastAsia"/>
        </w:rPr>
      </w:pPr>
    </w:p>
    <w:p w14:paraId="60122A2D" w14:textId="77777777" w:rsidR="00A128AC" w:rsidRDefault="00A128AC">
      <w:pPr>
        <w:rPr>
          <w:rFonts w:hint="eastAsia"/>
        </w:rPr>
      </w:pPr>
      <w:r>
        <w:rPr>
          <w:rFonts w:hint="eastAsia"/>
        </w:rPr>
        <w:t>本文是由每日作文网(2345lzwz.com)为大家创作</w:t>
      </w:r>
    </w:p>
    <w:p w14:paraId="6F54C89F" w14:textId="465C5ABF" w:rsidR="008C1DE9" w:rsidRDefault="008C1DE9"/>
    <w:sectPr w:rsidR="008C1D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E9"/>
    <w:rsid w:val="001B741B"/>
    <w:rsid w:val="008C1DE9"/>
    <w:rsid w:val="00A1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82CEA7-A34C-4351-BFC5-78BB1211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1D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1D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1D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1D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1D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1D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1D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D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1D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D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1D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1D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1DE9"/>
    <w:rPr>
      <w:rFonts w:cstheme="majorBidi"/>
      <w:color w:val="2F5496" w:themeColor="accent1" w:themeShade="BF"/>
      <w:sz w:val="28"/>
      <w:szCs w:val="28"/>
    </w:rPr>
  </w:style>
  <w:style w:type="character" w:customStyle="1" w:styleId="50">
    <w:name w:val="标题 5 字符"/>
    <w:basedOn w:val="a0"/>
    <w:link w:val="5"/>
    <w:uiPriority w:val="9"/>
    <w:semiHidden/>
    <w:rsid w:val="008C1DE9"/>
    <w:rPr>
      <w:rFonts w:cstheme="majorBidi"/>
      <w:color w:val="2F5496" w:themeColor="accent1" w:themeShade="BF"/>
      <w:sz w:val="24"/>
    </w:rPr>
  </w:style>
  <w:style w:type="character" w:customStyle="1" w:styleId="60">
    <w:name w:val="标题 6 字符"/>
    <w:basedOn w:val="a0"/>
    <w:link w:val="6"/>
    <w:uiPriority w:val="9"/>
    <w:semiHidden/>
    <w:rsid w:val="008C1DE9"/>
    <w:rPr>
      <w:rFonts w:cstheme="majorBidi"/>
      <w:b/>
      <w:bCs/>
      <w:color w:val="2F5496" w:themeColor="accent1" w:themeShade="BF"/>
    </w:rPr>
  </w:style>
  <w:style w:type="character" w:customStyle="1" w:styleId="70">
    <w:name w:val="标题 7 字符"/>
    <w:basedOn w:val="a0"/>
    <w:link w:val="7"/>
    <w:uiPriority w:val="9"/>
    <w:semiHidden/>
    <w:rsid w:val="008C1DE9"/>
    <w:rPr>
      <w:rFonts w:cstheme="majorBidi"/>
      <w:b/>
      <w:bCs/>
      <w:color w:val="595959" w:themeColor="text1" w:themeTint="A6"/>
    </w:rPr>
  </w:style>
  <w:style w:type="character" w:customStyle="1" w:styleId="80">
    <w:name w:val="标题 8 字符"/>
    <w:basedOn w:val="a0"/>
    <w:link w:val="8"/>
    <w:uiPriority w:val="9"/>
    <w:semiHidden/>
    <w:rsid w:val="008C1DE9"/>
    <w:rPr>
      <w:rFonts w:cstheme="majorBidi"/>
      <w:color w:val="595959" w:themeColor="text1" w:themeTint="A6"/>
    </w:rPr>
  </w:style>
  <w:style w:type="character" w:customStyle="1" w:styleId="90">
    <w:name w:val="标题 9 字符"/>
    <w:basedOn w:val="a0"/>
    <w:link w:val="9"/>
    <w:uiPriority w:val="9"/>
    <w:semiHidden/>
    <w:rsid w:val="008C1DE9"/>
    <w:rPr>
      <w:rFonts w:eastAsiaTheme="majorEastAsia" w:cstheme="majorBidi"/>
      <w:color w:val="595959" w:themeColor="text1" w:themeTint="A6"/>
    </w:rPr>
  </w:style>
  <w:style w:type="paragraph" w:styleId="a3">
    <w:name w:val="Title"/>
    <w:basedOn w:val="a"/>
    <w:next w:val="a"/>
    <w:link w:val="a4"/>
    <w:uiPriority w:val="10"/>
    <w:qFormat/>
    <w:rsid w:val="008C1D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D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D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D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DE9"/>
    <w:pPr>
      <w:spacing w:before="160"/>
      <w:jc w:val="center"/>
    </w:pPr>
    <w:rPr>
      <w:i/>
      <w:iCs/>
      <w:color w:val="404040" w:themeColor="text1" w:themeTint="BF"/>
    </w:rPr>
  </w:style>
  <w:style w:type="character" w:customStyle="1" w:styleId="a8">
    <w:name w:val="引用 字符"/>
    <w:basedOn w:val="a0"/>
    <w:link w:val="a7"/>
    <w:uiPriority w:val="29"/>
    <w:rsid w:val="008C1DE9"/>
    <w:rPr>
      <w:i/>
      <w:iCs/>
      <w:color w:val="404040" w:themeColor="text1" w:themeTint="BF"/>
    </w:rPr>
  </w:style>
  <w:style w:type="paragraph" w:styleId="a9">
    <w:name w:val="List Paragraph"/>
    <w:basedOn w:val="a"/>
    <w:uiPriority w:val="34"/>
    <w:qFormat/>
    <w:rsid w:val="008C1DE9"/>
    <w:pPr>
      <w:ind w:left="720"/>
      <w:contextualSpacing/>
    </w:pPr>
  </w:style>
  <w:style w:type="character" w:styleId="aa">
    <w:name w:val="Intense Emphasis"/>
    <w:basedOn w:val="a0"/>
    <w:uiPriority w:val="21"/>
    <w:qFormat/>
    <w:rsid w:val="008C1DE9"/>
    <w:rPr>
      <w:i/>
      <w:iCs/>
      <w:color w:val="2F5496" w:themeColor="accent1" w:themeShade="BF"/>
    </w:rPr>
  </w:style>
  <w:style w:type="paragraph" w:styleId="ab">
    <w:name w:val="Intense Quote"/>
    <w:basedOn w:val="a"/>
    <w:next w:val="a"/>
    <w:link w:val="ac"/>
    <w:uiPriority w:val="30"/>
    <w:qFormat/>
    <w:rsid w:val="008C1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1DE9"/>
    <w:rPr>
      <w:i/>
      <w:iCs/>
      <w:color w:val="2F5496" w:themeColor="accent1" w:themeShade="BF"/>
    </w:rPr>
  </w:style>
  <w:style w:type="character" w:styleId="ad">
    <w:name w:val="Intense Reference"/>
    <w:basedOn w:val="a0"/>
    <w:uiPriority w:val="32"/>
    <w:qFormat/>
    <w:rsid w:val="008C1D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