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B521" w14:textId="77777777" w:rsidR="0084667E" w:rsidRDefault="0084667E">
      <w:pPr>
        <w:rPr>
          <w:rFonts w:hint="eastAsia"/>
        </w:rPr>
      </w:pPr>
      <w:r>
        <w:rPr>
          <w:rFonts w:hint="eastAsia"/>
        </w:rPr>
        <w:t>咋读怎么写咋读拼音是什么</w:t>
      </w:r>
    </w:p>
    <w:p w14:paraId="564D558C" w14:textId="77777777" w:rsidR="0084667E" w:rsidRDefault="0084667E">
      <w:pPr>
        <w:rPr>
          <w:rFonts w:hint="eastAsia"/>
        </w:rPr>
      </w:pPr>
    </w:p>
    <w:p w14:paraId="4467A2E9" w14:textId="77777777" w:rsidR="0084667E" w:rsidRDefault="0084667E">
      <w:pPr>
        <w:rPr>
          <w:rFonts w:hint="eastAsia"/>
        </w:rPr>
      </w:pPr>
      <w:r>
        <w:rPr>
          <w:rFonts w:hint="eastAsia"/>
        </w:rPr>
        <w:t>“咋”是一个常见的汉字，通常用作疑问代词，意思是“怎么”。它在口语中使用频率较高，尤其在北方方言和部分地方话中较为常见。很多人对于“咋”的正确读音、写法以及拼音存在疑问，本文将对此进行详细介绍。</w:t>
      </w:r>
    </w:p>
    <w:p w14:paraId="2913C683" w14:textId="77777777" w:rsidR="0084667E" w:rsidRDefault="0084667E">
      <w:pPr>
        <w:rPr>
          <w:rFonts w:hint="eastAsia"/>
        </w:rPr>
      </w:pPr>
    </w:p>
    <w:p w14:paraId="5AE93DC1" w14:textId="77777777" w:rsidR="0084667E" w:rsidRDefault="0084667E">
      <w:pPr>
        <w:rPr>
          <w:rFonts w:hint="eastAsia"/>
        </w:rPr>
      </w:pPr>
    </w:p>
    <w:p w14:paraId="44134950" w14:textId="77777777" w:rsidR="0084667E" w:rsidRDefault="0084667E">
      <w:pPr>
        <w:rPr>
          <w:rFonts w:hint="eastAsia"/>
        </w:rPr>
      </w:pPr>
      <w:r>
        <w:rPr>
          <w:rFonts w:hint="eastAsia"/>
        </w:rPr>
        <w:t>“咋”的读音</w:t>
      </w:r>
    </w:p>
    <w:p w14:paraId="474ADDE3" w14:textId="77777777" w:rsidR="0084667E" w:rsidRDefault="0084667E">
      <w:pPr>
        <w:rPr>
          <w:rFonts w:hint="eastAsia"/>
        </w:rPr>
      </w:pPr>
    </w:p>
    <w:p w14:paraId="11ECAE0C" w14:textId="77777777" w:rsidR="0084667E" w:rsidRDefault="0084667E">
      <w:pPr>
        <w:rPr>
          <w:rFonts w:hint="eastAsia"/>
        </w:rPr>
      </w:pPr>
      <w:r>
        <w:rPr>
          <w:rFonts w:hint="eastAsia"/>
        </w:rPr>
        <w:t>“咋”的标准普通话读音是“zǎ”，属于第三声。这个读音与“宰”、“咱”等字的声调相同。在日常交流中，尤其是在口语表达中，“咋”常被用来代替“怎么”，例如：“你咋知道的？”这句话中的“咋”就是“怎么”的意思。</w:t>
      </w:r>
    </w:p>
    <w:p w14:paraId="36B56E81" w14:textId="77777777" w:rsidR="0084667E" w:rsidRDefault="0084667E">
      <w:pPr>
        <w:rPr>
          <w:rFonts w:hint="eastAsia"/>
        </w:rPr>
      </w:pPr>
    </w:p>
    <w:p w14:paraId="31B288F7" w14:textId="77777777" w:rsidR="0084667E" w:rsidRDefault="0084667E">
      <w:pPr>
        <w:rPr>
          <w:rFonts w:hint="eastAsia"/>
        </w:rPr>
      </w:pPr>
    </w:p>
    <w:p w14:paraId="2D72116C" w14:textId="77777777" w:rsidR="0084667E" w:rsidRDefault="0084667E">
      <w:pPr>
        <w:rPr>
          <w:rFonts w:hint="eastAsia"/>
        </w:rPr>
      </w:pPr>
      <w:r>
        <w:rPr>
          <w:rFonts w:hint="eastAsia"/>
        </w:rPr>
        <w:t>“咋”的写法</w:t>
      </w:r>
    </w:p>
    <w:p w14:paraId="547671F5" w14:textId="77777777" w:rsidR="0084667E" w:rsidRDefault="0084667E">
      <w:pPr>
        <w:rPr>
          <w:rFonts w:hint="eastAsia"/>
        </w:rPr>
      </w:pPr>
    </w:p>
    <w:p w14:paraId="0197E323" w14:textId="77777777" w:rsidR="0084667E" w:rsidRDefault="0084667E">
      <w:pPr>
        <w:rPr>
          <w:rFonts w:hint="eastAsia"/>
        </w:rPr>
      </w:pPr>
      <w:r>
        <w:rPr>
          <w:rFonts w:hint="eastAsia"/>
        </w:rPr>
        <w:t>“咋”的结构比较简单，由两个部分组成：左边是“口”字旁，右边是“乍”字。书写时要注意左右结构的比例协调，左边的“口”要写得稍小一些，右边的“乍”则稍微宽一点。整体字形要端正，笔画清晰。</w:t>
      </w:r>
    </w:p>
    <w:p w14:paraId="57946E8C" w14:textId="77777777" w:rsidR="0084667E" w:rsidRDefault="0084667E">
      <w:pPr>
        <w:rPr>
          <w:rFonts w:hint="eastAsia"/>
        </w:rPr>
      </w:pPr>
    </w:p>
    <w:p w14:paraId="663FAB7B" w14:textId="77777777" w:rsidR="0084667E" w:rsidRDefault="0084667E">
      <w:pPr>
        <w:rPr>
          <w:rFonts w:hint="eastAsia"/>
        </w:rPr>
      </w:pPr>
    </w:p>
    <w:p w14:paraId="7DF65176" w14:textId="77777777" w:rsidR="0084667E" w:rsidRDefault="0084667E">
      <w:pPr>
        <w:rPr>
          <w:rFonts w:hint="eastAsia"/>
        </w:rPr>
      </w:pPr>
      <w:r>
        <w:rPr>
          <w:rFonts w:hint="eastAsia"/>
        </w:rPr>
        <w:t>“咋”的拼音是什么</w:t>
      </w:r>
    </w:p>
    <w:p w14:paraId="31EEB576" w14:textId="77777777" w:rsidR="0084667E" w:rsidRDefault="0084667E">
      <w:pPr>
        <w:rPr>
          <w:rFonts w:hint="eastAsia"/>
        </w:rPr>
      </w:pPr>
    </w:p>
    <w:p w14:paraId="756E9999" w14:textId="77777777" w:rsidR="0084667E" w:rsidRDefault="0084667E">
      <w:pPr>
        <w:rPr>
          <w:rFonts w:hint="eastAsia"/>
        </w:rPr>
      </w:pPr>
      <w:r>
        <w:rPr>
          <w:rFonts w:hint="eastAsia"/>
        </w:rPr>
        <w:t>如前所述，“咋”的拼音是“zǎ”。需要注意的是，在一些方言或口语中，它的发音可能会有所变化，比如有的地方可能读作“zá”或“zhǎ”，但在标准汉语中，正确的拼音应为“zǎ”。</w:t>
      </w:r>
    </w:p>
    <w:p w14:paraId="4F61DD0F" w14:textId="77777777" w:rsidR="0084667E" w:rsidRDefault="0084667E">
      <w:pPr>
        <w:rPr>
          <w:rFonts w:hint="eastAsia"/>
        </w:rPr>
      </w:pPr>
    </w:p>
    <w:p w14:paraId="230A70E9" w14:textId="77777777" w:rsidR="0084667E" w:rsidRDefault="0084667E">
      <w:pPr>
        <w:rPr>
          <w:rFonts w:hint="eastAsia"/>
        </w:rPr>
      </w:pPr>
    </w:p>
    <w:p w14:paraId="59F51068" w14:textId="77777777" w:rsidR="0084667E" w:rsidRDefault="0084667E">
      <w:pPr>
        <w:rPr>
          <w:rFonts w:hint="eastAsia"/>
        </w:rPr>
      </w:pPr>
      <w:r>
        <w:rPr>
          <w:rFonts w:hint="eastAsia"/>
        </w:rPr>
        <w:t>“咋”的用法</w:t>
      </w:r>
    </w:p>
    <w:p w14:paraId="2F48991A" w14:textId="77777777" w:rsidR="0084667E" w:rsidRDefault="0084667E">
      <w:pPr>
        <w:rPr>
          <w:rFonts w:hint="eastAsia"/>
        </w:rPr>
      </w:pPr>
    </w:p>
    <w:p w14:paraId="7868218E" w14:textId="77777777" w:rsidR="0084667E" w:rsidRDefault="0084667E">
      <w:pPr>
        <w:rPr>
          <w:rFonts w:hint="eastAsia"/>
        </w:rPr>
      </w:pPr>
      <w:r>
        <w:rPr>
          <w:rFonts w:hint="eastAsia"/>
        </w:rPr>
        <w:t>“咋”主要用于口语中，表示疑问，相当于“怎么”。例如：“你咋不去？”“他咋知道的？”这种用法在书面语中较少出现，更多见于对话或非正式文体中。在网络语言和聊天对话中，“咋”也经常被使用，因其简洁明了，符合现代人快节奏的交流习惯。</w:t>
      </w:r>
    </w:p>
    <w:p w14:paraId="169B274F" w14:textId="77777777" w:rsidR="0084667E" w:rsidRDefault="0084667E">
      <w:pPr>
        <w:rPr>
          <w:rFonts w:hint="eastAsia"/>
        </w:rPr>
      </w:pPr>
    </w:p>
    <w:p w14:paraId="7B5B796C" w14:textId="77777777" w:rsidR="0084667E" w:rsidRDefault="0084667E">
      <w:pPr>
        <w:rPr>
          <w:rFonts w:hint="eastAsia"/>
        </w:rPr>
      </w:pPr>
    </w:p>
    <w:p w14:paraId="73AD904C" w14:textId="77777777" w:rsidR="0084667E" w:rsidRDefault="0084667E">
      <w:pPr>
        <w:rPr>
          <w:rFonts w:hint="eastAsia"/>
        </w:rPr>
      </w:pPr>
      <w:r>
        <w:rPr>
          <w:rFonts w:hint="eastAsia"/>
        </w:rPr>
        <w:t>最后的总结</w:t>
      </w:r>
    </w:p>
    <w:p w14:paraId="76059EB0" w14:textId="77777777" w:rsidR="0084667E" w:rsidRDefault="0084667E">
      <w:pPr>
        <w:rPr>
          <w:rFonts w:hint="eastAsia"/>
        </w:rPr>
      </w:pPr>
    </w:p>
    <w:p w14:paraId="032ABF58" w14:textId="77777777" w:rsidR="0084667E" w:rsidRDefault="0084667E">
      <w:pPr>
        <w:rPr>
          <w:rFonts w:hint="eastAsia"/>
        </w:rPr>
      </w:pPr>
      <w:r>
        <w:rPr>
          <w:rFonts w:hint="eastAsia"/>
        </w:rPr>
        <w:t>“咋”是一个简单但实用的汉字，掌握其正确读音、写法和拼音有助于我们在日常交流中更加准确地表达自己的意思。希望通过对“咋读怎么写咋读拼音是什么”的了解，能帮助读者更好地掌握这一常用字。</w:t>
      </w:r>
    </w:p>
    <w:p w14:paraId="564086CE" w14:textId="77777777" w:rsidR="0084667E" w:rsidRDefault="0084667E">
      <w:pPr>
        <w:rPr>
          <w:rFonts w:hint="eastAsia"/>
        </w:rPr>
      </w:pPr>
    </w:p>
    <w:p w14:paraId="4EB03858" w14:textId="77777777" w:rsidR="0084667E" w:rsidRDefault="00846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A0DEA" w14:textId="0480725E" w:rsidR="00DB0701" w:rsidRDefault="00DB0701"/>
    <w:sectPr w:rsidR="00DB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01"/>
    <w:rsid w:val="001B741B"/>
    <w:rsid w:val="0084667E"/>
    <w:rsid w:val="00D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8C26B-1671-4F6B-BD21-40F89F40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