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6FCD" w14:textId="77777777" w:rsidR="00E502B4" w:rsidRDefault="00E502B4">
      <w:pPr>
        <w:rPr>
          <w:rFonts w:hint="eastAsia"/>
        </w:rPr>
      </w:pPr>
      <w:r>
        <w:rPr>
          <w:rFonts w:hint="eastAsia"/>
        </w:rPr>
        <w:t>咋读怎么写咋读拼音</w:t>
      </w:r>
    </w:p>
    <w:p w14:paraId="59CEF43D" w14:textId="77777777" w:rsidR="00E502B4" w:rsidRDefault="00E502B4">
      <w:pPr>
        <w:rPr>
          <w:rFonts w:hint="eastAsia"/>
        </w:rPr>
      </w:pPr>
      <w:r>
        <w:rPr>
          <w:rFonts w:hint="eastAsia"/>
        </w:rPr>
        <w:t>在汉语学习的过程中，“咋读怎么写咋读拼音”这个问题似乎简单却又复杂。它涉及到汉字的学习方法、拼音规则以及如何有效地记忆和使用这些知识。对于初学者来说，掌握汉字的正确发音和书写形式是学习汉语的基础。</w:t>
      </w:r>
    </w:p>
    <w:p w14:paraId="12D503D8" w14:textId="77777777" w:rsidR="00E502B4" w:rsidRDefault="00E502B4">
      <w:pPr>
        <w:rPr>
          <w:rFonts w:hint="eastAsia"/>
        </w:rPr>
      </w:pPr>
    </w:p>
    <w:p w14:paraId="7402A3CA" w14:textId="77777777" w:rsidR="00E502B4" w:rsidRDefault="00E502B4">
      <w:pPr>
        <w:rPr>
          <w:rFonts w:hint="eastAsia"/>
        </w:rPr>
      </w:pPr>
    </w:p>
    <w:p w14:paraId="0C570EAC" w14:textId="77777777" w:rsidR="00E502B4" w:rsidRDefault="00E502B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356F0AB" w14:textId="77777777" w:rsidR="00E502B4" w:rsidRDefault="00E502B4">
      <w:pPr>
        <w:rPr>
          <w:rFonts w:hint="eastAsia"/>
        </w:rPr>
      </w:pPr>
      <w:r>
        <w:rPr>
          <w:rFonts w:hint="eastAsia"/>
        </w:rPr>
        <w:t>汉字作为世界上最古老的文字之一，拥有独特的表意特性。而拼音，则是现代汉语用来表示汉字发音的一套符号系统。通过拼音，我们可以更容易地了解一个汉字的发音，这对于非母语者学习汉语尤为重要。拼音由声母、韵母和声调三部分组成，准确掌握这三者的组合规律，能够帮助我们更好地理解和记忆汉字的发音。</w:t>
      </w:r>
    </w:p>
    <w:p w14:paraId="5EE15987" w14:textId="77777777" w:rsidR="00E502B4" w:rsidRDefault="00E502B4">
      <w:pPr>
        <w:rPr>
          <w:rFonts w:hint="eastAsia"/>
        </w:rPr>
      </w:pPr>
    </w:p>
    <w:p w14:paraId="239DF6F9" w14:textId="77777777" w:rsidR="00E502B4" w:rsidRDefault="00E502B4">
      <w:pPr>
        <w:rPr>
          <w:rFonts w:hint="eastAsia"/>
        </w:rPr>
      </w:pPr>
    </w:p>
    <w:p w14:paraId="0D208992" w14:textId="77777777" w:rsidR="00E502B4" w:rsidRDefault="00E502B4">
      <w:pPr>
        <w:rPr>
          <w:rFonts w:hint="eastAsia"/>
        </w:rPr>
      </w:pPr>
      <w:r>
        <w:rPr>
          <w:rFonts w:hint="eastAsia"/>
        </w:rPr>
        <w:t>学习汉字的方法</w:t>
      </w:r>
    </w:p>
    <w:p w14:paraId="247861B2" w14:textId="77777777" w:rsidR="00E502B4" w:rsidRDefault="00E502B4">
      <w:pPr>
        <w:rPr>
          <w:rFonts w:hint="eastAsia"/>
        </w:rPr>
      </w:pPr>
      <w:r>
        <w:rPr>
          <w:rFonts w:hint="eastAsia"/>
        </w:rPr>
        <w:t>学习汉字时，除了依赖拼音辅助发音外，还应该注重字形的记忆。很多汉字可以通过其构成部分来推测意思或发音，比如“河”，左边的“氵”表明它与水有关，“可”则提供了发音上的线索。采用联想法、故事法等创造性记忆技巧，可以让汉字学习变得更加有趣和高效。</w:t>
      </w:r>
    </w:p>
    <w:p w14:paraId="332B6F75" w14:textId="77777777" w:rsidR="00E502B4" w:rsidRDefault="00E502B4">
      <w:pPr>
        <w:rPr>
          <w:rFonts w:hint="eastAsia"/>
        </w:rPr>
      </w:pPr>
    </w:p>
    <w:p w14:paraId="0397E6DB" w14:textId="77777777" w:rsidR="00E502B4" w:rsidRDefault="00E502B4">
      <w:pPr>
        <w:rPr>
          <w:rFonts w:hint="eastAsia"/>
        </w:rPr>
      </w:pPr>
    </w:p>
    <w:p w14:paraId="4DC8CD8B" w14:textId="77777777" w:rsidR="00E502B4" w:rsidRDefault="00E502B4">
      <w:pPr>
        <w:rPr>
          <w:rFonts w:hint="eastAsia"/>
        </w:rPr>
      </w:pPr>
      <w:r>
        <w:rPr>
          <w:rFonts w:hint="eastAsia"/>
        </w:rPr>
        <w:t>怎样正确拼读汉字</w:t>
      </w:r>
    </w:p>
    <w:p w14:paraId="3D1A49AC" w14:textId="77777777" w:rsidR="00E502B4" w:rsidRDefault="00E502B4">
      <w:pPr>
        <w:rPr>
          <w:rFonts w:hint="eastAsia"/>
        </w:rPr>
      </w:pPr>
      <w:r>
        <w:rPr>
          <w:rFonts w:hint="eastAsia"/>
        </w:rPr>
        <w:t>正确的拼读汉字需要练习和时间。熟悉拼音的基本规则是关键。通过大量阅读和听力练习来提高对不同音节的敏感度。值得注意的是，汉语中的声调变化可以完全改变一个词的意思，因此，在学习过程中要特别关注声调的练习。</w:t>
      </w:r>
    </w:p>
    <w:p w14:paraId="099B1329" w14:textId="77777777" w:rsidR="00E502B4" w:rsidRDefault="00E502B4">
      <w:pPr>
        <w:rPr>
          <w:rFonts w:hint="eastAsia"/>
        </w:rPr>
      </w:pPr>
    </w:p>
    <w:p w14:paraId="70E67B87" w14:textId="77777777" w:rsidR="00E502B4" w:rsidRDefault="00E502B4">
      <w:pPr>
        <w:rPr>
          <w:rFonts w:hint="eastAsia"/>
        </w:rPr>
      </w:pPr>
    </w:p>
    <w:p w14:paraId="1169569C" w14:textId="77777777" w:rsidR="00E502B4" w:rsidRDefault="00E502B4">
      <w:pPr>
        <w:rPr>
          <w:rFonts w:hint="eastAsia"/>
        </w:rPr>
      </w:pPr>
      <w:r>
        <w:rPr>
          <w:rFonts w:hint="eastAsia"/>
        </w:rPr>
        <w:t>实用工具推荐</w:t>
      </w:r>
    </w:p>
    <w:p w14:paraId="6F382C5E" w14:textId="77777777" w:rsidR="00E502B4" w:rsidRDefault="00E502B4">
      <w:pPr>
        <w:rPr>
          <w:rFonts w:hint="eastAsia"/>
        </w:rPr>
      </w:pPr>
      <w:r>
        <w:rPr>
          <w:rFonts w:hint="eastAsia"/>
        </w:rPr>
        <w:t>现在有许多在线资源和应用程序可以帮助学习汉字和拼音，例如《汉典》网站、Pleco应用等。这些工具不仅提供详细的汉字解释和拼音标注，还能让用户听到标准发音，是非常有用的辅助学习材料。</w:t>
      </w:r>
    </w:p>
    <w:p w14:paraId="15DABA54" w14:textId="77777777" w:rsidR="00E502B4" w:rsidRDefault="00E502B4">
      <w:pPr>
        <w:rPr>
          <w:rFonts w:hint="eastAsia"/>
        </w:rPr>
      </w:pPr>
    </w:p>
    <w:p w14:paraId="20153C20" w14:textId="77777777" w:rsidR="00E502B4" w:rsidRDefault="00E502B4">
      <w:pPr>
        <w:rPr>
          <w:rFonts w:hint="eastAsia"/>
        </w:rPr>
      </w:pPr>
    </w:p>
    <w:p w14:paraId="2F3A7F36" w14:textId="77777777" w:rsidR="00E502B4" w:rsidRDefault="00E502B4">
      <w:pPr>
        <w:rPr>
          <w:rFonts w:hint="eastAsia"/>
        </w:rPr>
      </w:pPr>
      <w:r>
        <w:rPr>
          <w:rFonts w:hint="eastAsia"/>
        </w:rPr>
        <w:t>最后的总结</w:t>
      </w:r>
    </w:p>
    <w:p w14:paraId="10FD3787" w14:textId="77777777" w:rsidR="00E502B4" w:rsidRDefault="00E502B4">
      <w:pPr>
        <w:rPr>
          <w:rFonts w:hint="eastAsia"/>
        </w:rPr>
      </w:pPr>
      <w:r>
        <w:rPr>
          <w:rFonts w:hint="eastAsia"/>
        </w:rPr>
        <w:t>“咋读怎么写咋读拼音”不仅是关于如何准确发出汉字的声音，也关乎如何记住并正确书写它们。通过持续的学习和实践，每个人都可以在这个充满魅力的语言世界中找到属于自己的位置。无论是为了旅行交流、学术研究还是纯粹的兴趣爱好，掌握汉语都会为你的生活增添无限可能。</w:t>
      </w:r>
    </w:p>
    <w:p w14:paraId="2B1B61E3" w14:textId="77777777" w:rsidR="00E502B4" w:rsidRDefault="00E502B4">
      <w:pPr>
        <w:rPr>
          <w:rFonts w:hint="eastAsia"/>
        </w:rPr>
      </w:pPr>
    </w:p>
    <w:p w14:paraId="4132A823" w14:textId="77777777" w:rsidR="00E502B4" w:rsidRDefault="00E502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AFF01" w14:textId="5ACB3810" w:rsidR="007C213B" w:rsidRDefault="007C213B"/>
    <w:sectPr w:rsidR="007C2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3B"/>
    <w:rsid w:val="001B741B"/>
    <w:rsid w:val="007C213B"/>
    <w:rsid w:val="00E5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D1D2F-1443-4A46-A8F5-2BDDB6B4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1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1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1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1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1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1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1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1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1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1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1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1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1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1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1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1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1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1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1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1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