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14708" w14:textId="77777777" w:rsidR="009F0973" w:rsidRDefault="009F0973">
      <w:pPr>
        <w:rPr>
          <w:rFonts w:hint="eastAsia"/>
        </w:rPr>
      </w:pPr>
      <w:r>
        <w:rPr>
          <w:rFonts w:hint="eastAsia"/>
        </w:rPr>
        <w:t>咋读什么拼音</w:t>
      </w:r>
    </w:p>
    <w:p w14:paraId="41887ED1" w14:textId="77777777" w:rsidR="009F0973" w:rsidRDefault="009F0973">
      <w:pPr>
        <w:rPr>
          <w:rFonts w:hint="eastAsia"/>
        </w:rPr>
      </w:pPr>
      <w:r>
        <w:rPr>
          <w:rFonts w:hint="eastAsia"/>
        </w:rPr>
        <w:t>在学习汉语的过程中，无论是对于初学者还是有一定基础的学习者来说，正确地掌握汉字的拼音读音都是至关重要的一步。拼音作为汉字的标准注音符号系统，为非母语使用者提供了一种便捷的方式来发音和记忆汉字。本文将围绕“咋”字的拼音进行探讨，旨在帮助读者更好地理解和掌握这个常用汉字。</w:t>
      </w:r>
    </w:p>
    <w:p w14:paraId="41C07548" w14:textId="77777777" w:rsidR="009F0973" w:rsidRDefault="009F0973">
      <w:pPr>
        <w:rPr>
          <w:rFonts w:hint="eastAsia"/>
        </w:rPr>
      </w:pPr>
    </w:p>
    <w:p w14:paraId="78F35FB9" w14:textId="77777777" w:rsidR="009F0973" w:rsidRDefault="009F0973">
      <w:pPr>
        <w:rPr>
          <w:rFonts w:hint="eastAsia"/>
        </w:rPr>
      </w:pPr>
    </w:p>
    <w:p w14:paraId="0B03698C" w14:textId="77777777" w:rsidR="009F0973" w:rsidRDefault="009F0973">
      <w:pPr>
        <w:rPr>
          <w:rFonts w:hint="eastAsia"/>
        </w:rPr>
      </w:pPr>
      <w:r>
        <w:rPr>
          <w:rFonts w:hint="eastAsia"/>
        </w:rPr>
        <w:t>“咋”的基本拼音</w:t>
      </w:r>
    </w:p>
    <w:p w14:paraId="7E4357AF" w14:textId="77777777" w:rsidR="009F0973" w:rsidRDefault="009F0973">
      <w:pPr>
        <w:rPr>
          <w:rFonts w:hint="eastAsia"/>
        </w:rPr>
      </w:pPr>
      <w:r>
        <w:rPr>
          <w:rFonts w:hint="eastAsia"/>
        </w:rPr>
        <w:t>“咋”字的拼音是“zǎ”，按照汉语拼音方案的规定，“z”代表的是一个声母，而“a”则是一个韵母。在实际使用中，“咋”字常常用于口语表达之中，尤其是在北方方言里，用来表示“怎么”的意思。值得注意的是，“咋”的发音属于第三声，这意味着在发音时需要有一个明显的降调再升调的过程，这对于想要准确模仿地道汉语发音的人来说尤为重要。</w:t>
      </w:r>
    </w:p>
    <w:p w14:paraId="0F5F1802" w14:textId="77777777" w:rsidR="009F0973" w:rsidRDefault="009F0973">
      <w:pPr>
        <w:rPr>
          <w:rFonts w:hint="eastAsia"/>
        </w:rPr>
      </w:pPr>
    </w:p>
    <w:p w14:paraId="0A54FE65" w14:textId="77777777" w:rsidR="009F0973" w:rsidRDefault="009F0973">
      <w:pPr>
        <w:rPr>
          <w:rFonts w:hint="eastAsia"/>
        </w:rPr>
      </w:pPr>
    </w:p>
    <w:p w14:paraId="7515A534" w14:textId="77777777" w:rsidR="009F0973" w:rsidRDefault="009F0973">
      <w:pPr>
        <w:rPr>
          <w:rFonts w:hint="eastAsia"/>
        </w:rPr>
      </w:pPr>
      <w:r>
        <w:rPr>
          <w:rFonts w:hint="eastAsia"/>
        </w:rPr>
        <w:t>“咋”在不同情境中的运用</w:t>
      </w:r>
    </w:p>
    <w:p w14:paraId="0950D056" w14:textId="77777777" w:rsidR="009F0973" w:rsidRDefault="009F0973">
      <w:pPr>
        <w:rPr>
          <w:rFonts w:hint="eastAsia"/>
        </w:rPr>
      </w:pPr>
      <w:r>
        <w:rPr>
          <w:rFonts w:hint="eastAsia"/>
        </w:rPr>
        <w:t>虽然“咋”字的基本含义和用法相对直接，但在不同的对话情境中，它的具体含义可能会有所变化。例如，在询问某件事情的做法或原因时，“咋”通常被用来代替更正式的“怎么”。这种替换不仅体现了语言的灵活性，也展示了汉语丰富的表现力。在一些地区方言中，“咋”还可能携带特定的文化背景或情感色彩，这要求学习者不仅要关注词汇的表面意义，还要理解其背后的文化内涵。</w:t>
      </w:r>
    </w:p>
    <w:p w14:paraId="67BE6967" w14:textId="77777777" w:rsidR="009F0973" w:rsidRDefault="009F0973">
      <w:pPr>
        <w:rPr>
          <w:rFonts w:hint="eastAsia"/>
        </w:rPr>
      </w:pPr>
    </w:p>
    <w:p w14:paraId="0BFE292E" w14:textId="77777777" w:rsidR="009F0973" w:rsidRDefault="009F0973">
      <w:pPr>
        <w:rPr>
          <w:rFonts w:hint="eastAsia"/>
        </w:rPr>
      </w:pPr>
    </w:p>
    <w:p w14:paraId="2A794C3F" w14:textId="77777777" w:rsidR="009F0973" w:rsidRDefault="009F0973">
      <w:pPr>
        <w:rPr>
          <w:rFonts w:hint="eastAsia"/>
        </w:rPr>
      </w:pPr>
      <w:r>
        <w:rPr>
          <w:rFonts w:hint="eastAsia"/>
        </w:rPr>
        <w:t>学习“咋”字拼音的小技巧</w:t>
      </w:r>
    </w:p>
    <w:p w14:paraId="59181BF4" w14:textId="77777777" w:rsidR="009F0973" w:rsidRDefault="009F0973">
      <w:pPr>
        <w:rPr>
          <w:rFonts w:hint="eastAsia"/>
        </w:rPr>
      </w:pPr>
      <w:r>
        <w:rPr>
          <w:rFonts w:hint="eastAsia"/>
        </w:rPr>
        <w:t>对于汉语学习者而言，掌握“咋”字的拼音可以通过几种方法来实现。多听多说是关键，通过观看中文电影、电视剧或者收听中文广播等方式，可以让学习者自然地感受到“咋”字在日常生活中的真实发音和使用场景。利用现代技术也是不错的选择，现在有许多应用程序和在线资源可以提供语音练习的机会，帮助学习者纠正发音，提高听说能力。</w:t>
      </w:r>
    </w:p>
    <w:p w14:paraId="35B98038" w14:textId="77777777" w:rsidR="009F0973" w:rsidRDefault="009F0973">
      <w:pPr>
        <w:rPr>
          <w:rFonts w:hint="eastAsia"/>
        </w:rPr>
      </w:pPr>
    </w:p>
    <w:p w14:paraId="3B3621F9" w14:textId="77777777" w:rsidR="009F0973" w:rsidRDefault="009F0973">
      <w:pPr>
        <w:rPr>
          <w:rFonts w:hint="eastAsia"/>
        </w:rPr>
      </w:pPr>
    </w:p>
    <w:p w14:paraId="7DA48BBB" w14:textId="77777777" w:rsidR="009F0973" w:rsidRDefault="009F0973">
      <w:pPr>
        <w:rPr>
          <w:rFonts w:hint="eastAsia"/>
        </w:rPr>
      </w:pPr>
      <w:r>
        <w:rPr>
          <w:rFonts w:hint="eastAsia"/>
        </w:rPr>
        <w:t>最后的总结</w:t>
      </w:r>
    </w:p>
    <w:p w14:paraId="5F0E2BA2" w14:textId="77777777" w:rsidR="009F0973" w:rsidRDefault="009F0973">
      <w:pPr>
        <w:rPr>
          <w:rFonts w:hint="eastAsia"/>
        </w:rPr>
      </w:pPr>
      <w:r>
        <w:rPr>
          <w:rFonts w:hint="eastAsia"/>
        </w:rPr>
        <w:t>通过对“咋”字拼音及其应用的了解，我们可以看到汉语学习不仅仅是对文字和语法的掌握，更是对一种文化和交流方式的理解。掌握正确的拼音读音，尤其是像“咋”这样既常见又充满地域特色的词语，不仅能提升我们的语言技能，还能加深我们对中国多元文化的认识。希望每位汉语学习者都能在探索汉字奥秘的享受语言学习带来的乐趣。</w:t>
      </w:r>
    </w:p>
    <w:p w14:paraId="2742BAF9" w14:textId="77777777" w:rsidR="009F0973" w:rsidRDefault="009F0973">
      <w:pPr>
        <w:rPr>
          <w:rFonts w:hint="eastAsia"/>
        </w:rPr>
      </w:pPr>
    </w:p>
    <w:p w14:paraId="4B32420F" w14:textId="77777777" w:rsidR="009F0973" w:rsidRDefault="009F0973">
      <w:pPr>
        <w:rPr>
          <w:rFonts w:hint="eastAsia"/>
        </w:rPr>
      </w:pPr>
      <w:r>
        <w:rPr>
          <w:rFonts w:hint="eastAsia"/>
        </w:rPr>
        <w:t>本文是由每日作文网(2345lzwz.com)为大家创作</w:t>
      </w:r>
    </w:p>
    <w:p w14:paraId="71DDF8D9" w14:textId="460BBBD9" w:rsidR="00945B7E" w:rsidRDefault="00945B7E"/>
    <w:sectPr w:rsidR="00945B7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B7E"/>
    <w:rsid w:val="001B741B"/>
    <w:rsid w:val="00945B7E"/>
    <w:rsid w:val="009F09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F98D66E-2684-45FC-BB8F-A6027000D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45B7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45B7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45B7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45B7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45B7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45B7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45B7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45B7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45B7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45B7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45B7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45B7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45B7E"/>
    <w:rPr>
      <w:rFonts w:cstheme="majorBidi"/>
      <w:color w:val="2F5496" w:themeColor="accent1" w:themeShade="BF"/>
      <w:sz w:val="28"/>
      <w:szCs w:val="28"/>
    </w:rPr>
  </w:style>
  <w:style w:type="character" w:customStyle="1" w:styleId="50">
    <w:name w:val="标题 5 字符"/>
    <w:basedOn w:val="a0"/>
    <w:link w:val="5"/>
    <w:uiPriority w:val="9"/>
    <w:semiHidden/>
    <w:rsid w:val="00945B7E"/>
    <w:rPr>
      <w:rFonts w:cstheme="majorBidi"/>
      <w:color w:val="2F5496" w:themeColor="accent1" w:themeShade="BF"/>
      <w:sz w:val="24"/>
    </w:rPr>
  </w:style>
  <w:style w:type="character" w:customStyle="1" w:styleId="60">
    <w:name w:val="标题 6 字符"/>
    <w:basedOn w:val="a0"/>
    <w:link w:val="6"/>
    <w:uiPriority w:val="9"/>
    <w:semiHidden/>
    <w:rsid w:val="00945B7E"/>
    <w:rPr>
      <w:rFonts w:cstheme="majorBidi"/>
      <w:b/>
      <w:bCs/>
      <w:color w:val="2F5496" w:themeColor="accent1" w:themeShade="BF"/>
    </w:rPr>
  </w:style>
  <w:style w:type="character" w:customStyle="1" w:styleId="70">
    <w:name w:val="标题 7 字符"/>
    <w:basedOn w:val="a0"/>
    <w:link w:val="7"/>
    <w:uiPriority w:val="9"/>
    <w:semiHidden/>
    <w:rsid w:val="00945B7E"/>
    <w:rPr>
      <w:rFonts w:cstheme="majorBidi"/>
      <w:b/>
      <w:bCs/>
      <w:color w:val="595959" w:themeColor="text1" w:themeTint="A6"/>
    </w:rPr>
  </w:style>
  <w:style w:type="character" w:customStyle="1" w:styleId="80">
    <w:name w:val="标题 8 字符"/>
    <w:basedOn w:val="a0"/>
    <w:link w:val="8"/>
    <w:uiPriority w:val="9"/>
    <w:semiHidden/>
    <w:rsid w:val="00945B7E"/>
    <w:rPr>
      <w:rFonts w:cstheme="majorBidi"/>
      <w:color w:val="595959" w:themeColor="text1" w:themeTint="A6"/>
    </w:rPr>
  </w:style>
  <w:style w:type="character" w:customStyle="1" w:styleId="90">
    <w:name w:val="标题 9 字符"/>
    <w:basedOn w:val="a0"/>
    <w:link w:val="9"/>
    <w:uiPriority w:val="9"/>
    <w:semiHidden/>
    <w:rsid w:val="00945B7E"/>
    <w:rPr>
      <w:rFonts w:eastAsiaTheme="majorEastAsia" w:cstheme="majorBidi"/>
      <w:color w:val="595959" w:themeColor="text1" w:themeTint="A6"/>
    </w:rPr>
  </w:style>
  <w:style w:type="paragraph" w:styleId="a3">
    <w:name w:val="Title"/>
    <w:basedOn w:val="a"/>
    <w:next w:val="a"/>
    <w:link w:val="a4"/>
    <w:uiPriority w:val="10"/>
    <w:qFormat/>
    <w:rsid w:val="00945B7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45B7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45B7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45B7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45B7E"/>
    <w:pPr>
      <w:spacing w:before="160"/>
      <w:jc w:val="center"/>
    </w:pPr>
    <w:rPr>
      <w:i/>
      <w:iCs/>
      <w:color w:val="404040" w:themeColor="text1" w:themeTint="BF"/>
    </w:rPr>
  </w:style>
  <w:style w:type="character" w:customStyle="1" w:styleId="a8">
    <w:name w:val="引用 字符"/>
    <w:basedOn w:val="a0"/>
    <w:link w:val="a7"/>
    <w:uiPriority w:val="29"/>
    <w:rsid w:val="00945B7E"/>
    <w:rPr>
      <w:i/>
      <w:iCs/>
      <w:color w:val="404040" w:themeColor="text1" w:themeTint="BF"/>
    </w:rPr>
  </w:style>
  <w:style w:type="paragraph" w:styleId="a9">
    <w:name w:val="List Paragraph"/>
    <w:basedOn w:val="a"/>
    <w:uiPriority w:val="34"/>
    <w:qFormat/>
    <w:rsid w:val="00945B7E"/>
    <w:pPr>
      <w:ind w:left="720"/>
      <w:contextualSpacing/>
    </w:pPr>
  </w:style>
  <w:style w:type="character" w:styleId="aa">
    <w:name w:val="Intense Emphasis"/>
    <w:basedOn w:val="a0"/>
    <w:uiPriority w:val="21"/>
    <w:qFormat/>
    <w:rsid w:val="00945B7E"/>
    <w:rPr>
      <w:i/>
      <w:iCs/>
      <w:color w:val="2F5496" w:themeColor="accent1" w:themeShade="BF"/>
    </w:rPr>
  </w:style>
  <w:style w:type="paragraph" w:styleId="ab">
    <w:name w:val="Intense Quote"/>
    <w:basedOn w:val="a"/>
    <w:next w:val="a"/>
    <w:link w:val="ac"/>
    <w:uiPriority w:val="30"/>
    <w:qFormat/>
    <w:rsid w:val="00945B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45B7E"/>
    <w:rPr>
      <w:i/>
      <w:iCs/>
      <w:color w:val="2F5496" w:themeColor="accent1" w:themeShade="BF"/>
    </w:rPr>
  </w:style>
  <w:style w:type="character" w:styleId="ad">
    <w:name w:val="Intense Reference"/>
    <w:basedOn w:val="a0"/>
    <w:uiPriority w:val="32"/>
    <w:qFormat/>
    <w:rsid w:val="00945B7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2025-08-18T02:54:00Z</dcterms:created>
  <dcterms:modified xsi:type="dcterms:W3CDTF">2025-08-18T02:54:00Z</dcterms:modified>
</cp:coreProperties>
</file>