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0CF9B" w14:textId="77777777" w:rsidR="00AA1CDA" w:rsidRDefault="00AA1CDA">
      <w:pPr>
        <w:rPr>
          <w:rFonts w:hint="eastAsia"/>
        </w:rPr>
      </w:pPr>
      <w:r>
        <w:rPr>
          <w:rFonts w:hint="eastAsia"/>
        </w:rPr>
        <w:t>咋舌的拼音是什么</w:t>
      </w:r>
    </w:p>
    <w:p w14:paraId="10C13DFC" w14:textId="77777777" w:rsidR="00AA1CDA" w:rsidRDefault="00AA1CDA">
      <w:pPr>
        <w:rPr>
          <w:rFonts w:hint="eastAsia"/>
        </w:rPr>
      </w:pPr>
      <w:r>
        <w:rPr>
          <w:rFonts w:hint="eastAsia"/>
        </w:rPr>
        <w:t>“咋舌”这个词在现代汉语中用来形容惊讶、惊叹到说不出话来的状态，形象地描绘出一个人因某种情况而舌头打结，不知如何表达自己的感受。“咋舌”的拼音是什么呢？按照汉语拼音规则，“咋舌”的拼音是“zé shé”。其中，“咋”的拼音是“zé”，声调为第二声，意为咬或惊异的动作；“舌”的拼音是“shé”，同样没有声调变化，指的是口腔内帮助说话和品尝味道的器官。</w:t>
      </w:r>
    </w:p>
    <w:p w14:paraId="4D1CCB61" w14:textId="77777777" w:rsidR="00AA1CDA" w:rsidRDefault="00AA1CDA">
      <w:pPr>
        <w:rPr>
          <w:rFonts w:hint="eastAsia"/>
        </w:rPr>
      </w:pPr>
    </w:p>
    <w:p w14:paraId="4862BD19" w14:textId="77777777" w:rsidR="00AA1CDA" w:rsidRDefault="00AA1CDA">
      <w:pPr>
        <w:rPr>
          <w:rFonts w:hint="eastAsia"/>
        </w:rPr>
      </w:pPr>
    </w:p>
    <w:p w14:paraId="27AE0BB0" w14:textId="77777777" w:rsidR="00AA1CDA" w:rsidRDefault="00AA1CDA">
      <w:pPr>
        <w:rPr>
          <w:rFonts w:hint="eastAsia"/>
        </w:rPr>
      </w:pPr>
      <w:r>
        <w:rPr>
          <w:rFonts w:hint="eastAsia"/>
        </w:rPr>
        <w:t>词语来源及含义</w:t>
      </w:r>
    </w:p>
    <w:p w14:paraId="2311ECBA" w14:textId="77777777" w:rsidR="00AA1CDA" w:rsidRDefault="00AA1CDA">
      <w:pPr>
        <w:rPr>
          <w:rFonts w:hint="eastAsia"/>
        </w:rPr>
      </w:pPr>
      <w:r>
        <w:rPr>
          <w:rFonts w:hint="eastAsia"/>
        </w:rPr>
        <w:t>“咋舌”一词最早出现在古代文献中，用以描述人们因为恐惧或者极度惊讶而无法言语的状态。随着时代的发展，“咋舌”这一词汇逐渐被赋予了更多样化的含义，不仅仅局限于最初的语境。现在，我们经常可以在各种场合听到或看到这个词，比如当有人讲述一个非常离奇的故事时，听众可能会咋舌不已；又或者是在面对一项极其昂贵的价格标签时，人们也会咋舌于其价格。</w:t>
      </w:r>
    </w:p>
    <w:p w14:paraId="5B3C1F5E" w14:textId="77777777" w:rsidR="00AA1CDA" w:rsidRDefault="00AA1CDA">
      <w:pPr>
        <w:rPr>
          <w:rFonts w:hint="eastAsia"/>
        </w:rPr>
      </w:pPr>
    </w:p>
    <w:p w14:paraId="1DCB8BB4" w14:textId="77777777" w:rsidR="00AA1CDA" w:rsidRDefault="00AA1CDA">
      <w:pPr>
        <w:rPr>
          <w:rFonts w:hint="eastAsia"/>
        </w:rPr>
      </w:pPr>
    </w:p>
    <w:p w14:paraId="3C664B9F" w14:textId="77777777" w:rsidR="00AA1CDA" w:rsidRDefault="00AA1CDA">
      <w:pPr>
        <w:rPr>
          <w:rFonts w:hint="eastAsia"/>
        </w:rPr>
      </w:pPr>
      <w:r>
        <w:rPr>
          <w:rFonts w:hint="eastAsia"/>
        </w:rPr>
        <w:t>使用场景举例</w:t>
      </w:r>
    </w:p>
    <w:p w14:paraId="17A8899E" w14:textId="77777777" w:rsidR="00AA1CDA" w:rsidRDefault="00AA1CDA">
      <w:pPr>
        <w:rPr>
          <w:rFonts w:hint="eastAsia"/>
        </w:rPr>
      </w:pPr>
      <w:r>
        <w:rPr>
          <w:rFonts w:hint="eastAsia"/>
        </w:rPr>
        <w:t>在生活中，“咋舌”可以用于多种情境下。例如，在新闻报道中提到某位明星的婚礼花费达到了数百万甚至上千万元时，观众们可能会对如此巨额的开销咋舌；在学校里，如果一位同学突然获得了国际级的大奖，其他同学们也可能咋舌于他的成就。这些例子都说明了“咋舌”不仅仅是一个简单的形容词，它更是表达人们内心震撼情感的一个窗口。</w:t>
      </w:r>
    </w:p>
    <w:p w14:paraId="1728FC83" w14:textId="77777777" w:rsidR="00AA1CDA" w:rsidRDefault="00AA1CDA">
      <w:pPr>
        <w:rPr>
          <w:rFonts w:hint="eastAsia"/>
        </w:rPr>
      </w:pPr>
    </w:p>
    <w:p w14:paraId="3A29FDE1" w14:textId="77777777" w:rsidR="00AA1CDA" w:rsidRDefault="00AA1CDA">
      <w:pPr>
        <w:rPr>
          <w:rFonts w:hint="eastAsia"/>
        </w:rPr>
      </w:pPr>
    </w:p>
    <w:p w14:paraId="51E7165A" w14:textId="77777777" w:rsidR="00AA1CDA" w:rsidRDefault="00AA1CDA">
      <w:pPr>
        <w:rPr>
          <w:rFonts w:hint="eastAsia"/>
        </w:rPr>
      </w:pPr>
      <w:r>
        <w:rPr>
          <w:rFonts w:hint="eastAsia"/>
        </w:rPr>
        <w:t>文化意义与社会反映</w:t>
      </w:r>
    </w:p>
    <w:p w14:paraId="308C58C9" w14:textId="77777777" w:rsidR="00AA1CDA" w:rsidRDefault="00AA1CDA">
      <w:pPr>
        <w:rPr>
          <w:rFonts w:hint="eastAsia"/>
        </w:rPr>
      </w:pPr>
      <w:r>
        <w:rPr>
          <w:rFonts w:hint="eastAsia"/>
        </w:rPr>
        <w:t>从文化和社会的角度来看，“咋舌”反映了人们对周围世界不断变化的一种反应方式。它不仅仅是语言上的丰富，也体现了现代社会快速发展的背景下，人们对于新鲜事物的好奇心以及面对超乎寻常现象时的心理状态。“咋舌”还常常被用作一种幽默或调侃的方式，让人们在轻松愉快的氛围中分享彼此的惊讶与喜悦，促进了人际间的交流与理解。</w:t>
      </w:r>
    </w:p>
    <w:p w14:paraId="3E753193" w14:textId="77777777" w:rsidR="00AA1CDA" w:rsidRDefault="00AA1CDA">
      <w:pPr>
        <w:rPr>
          <w:rFonts w:hint="eastAsia"/>
        </w:rPr>
      </w:pPr>
    </w:p>
    <w:p w14:paraId="443B3C78" w14:textId="77777777" w:rsidR="00AA1CDA" w:rsidRDefault="00AA1CDA">
      <w:pPr>
        <w:rPr>
          <w:rFonts w:hint="eastAsia"/>
        </w:rPr>
      </w:pPr>
    </w:p>
    <w:p w14:paraId="1A66B4E1" w14:textId="77777777" w:rsidR="00AA1CDA" w:rsidRDefault="00AA1CDA">
      <w:pPr>
        <w:rPr>
          <w:rFonts w:hint="eastAsia"/>
        </w:rPr>
      </w:pPr>
      <w:r>
        <w:rPr>
          <w:rFonts w:hint="eastAsia"/>
        </w:rPr>
        <w:t>最后的总结</w:t>
      </w:r>
    </w:p>
    <w:p w14:paraId="25CD8667" w14:textId="77777777" w:rsidR="00AA1CDA" w:rsidRDefault="00AA1CDA">
      <w:pPr>
        <w:rPr>
          <w:rFonts w:hint="eastAsia"/>
        </w:rPr>
      </w:pPr>
      <w:r>
        <w:rPr>
          <w:rFonts w:hint="eastAsia"/>
        </w:rPr>
        <w:t>“咋舌”的拼音是“zé shé”，这个词汇承载着丰富的文化内涵和社会价值，不仅用于表达个人的情感体验，也是社会文化多样性的体现。通过了解和正确使用像“咋舌”这样的词汇，我们可以更好地沟通交流，增进相互之间的理解和共鸣。</w:t>
      </w:r>
    </w:p>
    <w:p w14:paraId="06694B3D" w14:textId="77777777" w:rsidR="00AA1CDA" w:rsidRDefault="00AA1CDA">
      <w:pPr>
        <w:rPr>
          <w:rFonts w:hint="eastAsia"/>
        </w:rPr>
      </w:pPr>
    </w:p>
    <w:p w14:paraId="6806B409" w14:textId="77777777" w:rsidR="00AA1CDA" w:rsidRDefault="00AA1CDA">
      <w:pPr>
        <w:rPr>
          <w:rFonts w:hint="eastAsia"/>
        </w:rPr>
      </w:pPr>
      <w:r>
        <w:rPr>
          <w:rFonts w:hint="eastAsia"/>
        </w:rPr>
        <w:t>本文是由每日作文网(2345lzwz.com)为大家创作</w:t>
      </w:r>
    </w:p>
    <w:p w14:paraId="4554AE2D" w14:textId="1078093A" w:rsidR="003D2094" w:rsidRDefault="003D2094"/>
    <w:sectPr w:rsidR="003D20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94"/>
    <w:rsid w:val="001B741B"/>
    <w:rsid w:val="003D2094"/>
    <w:rsid w:val="00AA1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EB7CE6-7C87-4CDA-B520-EF836D62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20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20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20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20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20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20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20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20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20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20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20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20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2094"/>
    <w:rPr>
      <w:rFonts w:cstheme="majorBidi"/>
      <w:color w:val="2F5496" w:themeColor="accent1" w:themeShade="BF"/>
      <w:sz w:val="28"/>
      <w:szCs w:val="28"/>
    </w:rPr>
  </w:style>
  <w:style w:type="character" w:customStyle="1" w:styleId="50">
    <w:name w:val="标题 5 字符"/>
    <w:basedOn w:val="a0"/>
    <w:link w:val="5"/>
    <w:uiPriority w:val="9"/>
    <w:semiHidden/>
    <w:rsid w:val="003D2094"/>
    <w:rPr>
      <w:rFonts w:cstheme="majorBidi"/>
      <w:color w:val="2F5496" w:themeColor="accent1" w:themeShade="BF"/>
      <w:sz w:val="24"/>
    </w:rPr>
  </w:style>
  <w:style w:type="character" w:customStyle="1" w:styleId="60">
    <w:name w:val="标题 6 字符"/>
    <w:basedOn w:val="a0"/>
    <w:link w:val="6"/>
    <w:uiPriority w:val="9"/>
    <w:semiHidden/>
    <w:rsid w:val="003D2094"/>
    <w:rPr>
      <w:rFonts w:cstheme="majorBidi"/>
      <w:b/>
      <w:bCs/>
      <w:color w:val="2F5496" w:themeColor="accent1" w:themeShade="BF"/>
    </w:rPr>
  </w:style>
  <w:style w:type="character" w:customStyle="1" w:styleId="70">
    <w:name w:val="标题 7 字符"/>
    <w:basedOn w:val="a0"/>
    <w:link w:val="7"/>
    <w:uiPriority w:val="9"/>
    <w:semiHidden/>
    <w:rsid w:val="003D2094"/>
    <w:rPr>
      <w:rFonts w:cstheme="majorBidi"/>
      <w:b/>
      <w:bCs/>
      <w:color w:val="595959" w:themeColor="text1" w:themeTint="A6"/>
    </w:rPr>
  </w:style>
  <w:style w:type="character" w:customStyle="1" w:styleId="80">
    <w:name w:val="标题 8 字符"/>
    <w:basedOn w:val="a0"/>
    <w:link w:val="8"/>
    <w:uiPriority w:val="9"/>
    <w:semiHidden/>
    <w:rsid w:val="003D2094"/>
    <w:rPr>
      <w:rFonts w:cstheme="majorBidi"/>
      <w:color w:val="595959" w:themeColor="text1" w:themeTint="A6"/>
    </w:rPr>
  </w:style>
  <w:style w:type="character" w:customStyle="1" w:styleId="90">
    <w:name w:val="标题 9 字符"/>
    <w:basedOn w:val="a0"/>
    <w:link w:val="9"/>
    <w:uiPriority w:val="9"/>
    <w:semiHidden/>
    <w:rsid w:val="003D2094"/>
    <w:rPr>
      <w:rFonts w:eastAsiaTheme="majorEastAsia" w:cstheme="majorBidi"/>
      <w:color w:val="595959" w:themeColor="text1" w:themeTint="A6"/>
    </w:rPr>
  </w:style>
  <w:style w:type="paragraph" w:styleId="a3">
    <w:name w:val="Title"/>
    <w:basedOn w:val="a"/>
    <w:next w:val="a"/>
    <w:link w:val="a4"/>
    <w:uiPriority w:val="10"/>
    <w:qFormat/>
    <w:rsid w:val="003D20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20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0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20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094"/>
    <w:pPr>
      <w:spacing w:before="160"/>
      <w:jc w:val="center"/>
    </w:pPr>
    <w:rPr>
      <w:i/>
      <w:iCs/>
      <w:color w:val="404040" w:themeColor="text1" w:themeTint="BF"/>
    </w:rPr>
  </w:style>
  <w:style w:type="character" w:customStyle="1" w:styleId="a8">
    <w:name w:val="引用 字符"/>
    <w:basedOn w:val="a0"/>
    <w:link w:val="a7"/>
    <w:uiPriority w:val="29"/>
    <w:rsid w:val="003D2094"/>
    <w:rPr>
      <w:i/>
      <w:iCs/>
      <w:color w:val="404040" w:themeColor="text1" w:themeTint="BF"/>
    </w:rPr>
  </w:style>
  <w:style w:type="paragraph" w:styleId="a9">
    <w:name w:val="List Paragraph"/>
    <w:basedOn w:val="a"/>
    <w:uiPriority w:val="34"/>
    <w:qFormat/>
    <w:rsid w:val="003D2094"/>
    <w:pPr>
      <w:ind w:left="720"/>
      <w:contextualSpacing/>
    </w:pPr>
  </w:style>
  <w:style w:type="character" w:styleId="aa">
    <w:name w:val="Intense Emphasis"/>
    <w:basedOn w:val="a0"/>
    <w:uiPriority w:val="21"/>
    <w:qFormat/>
    <w:rsid w:val="003D2094"/>
    <w:rPr>
      <w:i/>
      <w:iCs/>
      <w:color w:val="2F5496" w:themeColor="accent1" w:themeShade="BF"/>
    </w:rPr>
  </w:style>
  <w:style w:type="paragraph" w:styleId="ab">
    <w:name w:val="Intense Quote"/>
    <w:basedOn w:val="a"/>
    <w:next w:val="a"/>
    <w:link w:val="ac"/>
    <w:uiPriority w:val="30"/>
    <w:qFormat/>
    <w:rsid w:val="003D2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2094"/>
    <w:rPr>
      <w:i/>
      <w:iCs/>
      <w:color w:val="2F5496" w:themeColor="accent1" w:themeShade="BF"/>
    </w:rPr>
  </w:style>
  <w:style w:type="character" w:styleId="ad">
    <w:name w:val="Intense Reference"/>
    <w:basedOn w:val="a0"/>
    <w:uiPriority w:val="32"/>
    <w:qFormat/>
    <w:rsid w:val="003D20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