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2F9A2" w14:textId="77777777" w:rsidR="00056258" w:rsidRDefault="00056258">
      <w:pPr>
        <w:rPr>
          <w:rFonts w:hint="eastAsia"/>
        </w:rPr>
      </w:pPr>
      <w:r>
        <w:rPr>
          <w:rFonts w:hint="eastAsia"/>
        </w:rPr>
        <w:t>咋舌的拼音怎么读</w:t>
      </w:r>
    </w:p>
    <w:p w14:paraId="6D38DEAA" w14:textId="77777777" w:rsidR="00056258" w:rsidRDefault="00056258">
      <w:pPr>
        <w:rPr>
          <w:rFonts w:hint="eastAsia"/>
        </w:rPr>
      </w:pPr>
      <w:r>
        <w:rPr>
          <w:rFonts w:hint="eastAsia"/>
        </w:rPr>
        <w:t>“咋舌”这个词在日常交流中并不常见，但了解其正确的拼音发音对于准确表达自己的意思至关重要。“咋舌”的拼音是“zé shé”。其中，“咋”的声母是z，韵母是e，声调为第二声；“舌”的声母是sh，韵母是é，同样也是第二声。这个词语形象地描绘了人们在看到或听到某些令人震惊、惊讶的事物时舌头的动作，仿佛舌头打结或者突然停顿了一下。</w:t>
      </w:r>
    </w:p>
    <w:p w14:paraId="0966C377" w14:textId="77777777" w:rsidR="00056258" w:rsidRDefault="00056258">
      <w:pPr>
        <w:rPr>
          <w:rFonts w:hint="eastAsia"/>
        </w:rPr>
      </w:pPr>
    </w:p>
    <w:p w14:paraId="3BB081EF" w14:textId="77777777" w:rsidR="00056258" w:rsidRDefault="00056258">
      <w:pPr>
        <w:rPr>
          <w:rFonts w:hint="eastAsia"/>
        </w:rPr>
      </w:pPr>
    </w:p>
    <w:p w14:paraId="1EBD4F22" w14:textId="77777777" w:rsidR="00056258" w:rsidRDefault="00056258">
      <w:pPr>
        <w:rPr>
          <w:rFonts w:hint="eastAsia"/>
        </w:rPr>
      </w:pPr>
      <w:r>
        <w:rPr>
          <w:rFonts w:hint="eastAsia"/>
        </w:rPr>
        <w:t>词语起源与含义</w:t>
      </w:r>
    </w:p>
    <w:p w14:paraId="0D6330E7" w14:textId="77777777" w:rsidR="00056258" w:rsidRDefault="00056258">
      <w:pPr>
        <w:rPr>
          <w:rFonts w:hint="eastAsia"/>
        </w:rPr>
      </w:pPr>
      <w:r>
        <w:rPr>
          <w:rFonts w:hint="eastAsia"/>
        </w:rPr>
        <w:t>“咋舌”一词源于古代汉语，它最早用来描述一种因惊恐或敬畏而说不出话来的状态。随着时间的发展，这个词的意义逐渐扩大，不仅仅局限于表示恐惧或敬畏的情绪反应，也包括了对某事物感到极度惊讶或赞叹的情况。例如，在阅读到一部极其出色的小说后，读者可能会咋舌于作者那丰富的想象力和深刻的洞察力。</w:t>
      </w:r>
    </w:p>
    <w:p w14:paraId="1001C197" w14:textId="77777777" w:rsidR="00056258" w:rsidRDefault="00056258">
      <w:pPr>
        <w:rPr>
          <w:rFonts w:hint="eastAsia"/>
        </w:rPr>
      </w:pPr>
    </w:p>
    <w:p w14:paraId="10982350" w14:textId="77777777" w:rsidR="00056258" w:rsidRDefault="00056258">
      <w:pPr>
        <w:rPr>
          <w:rFonts w:hint="eastAsia"/>
        </w:rPr>
      </w:pPr>
    </w:p>
    <w:p w14:paraId="16020E19" w14:textId="77777777" w:rsidR="00056258" w:rsidRDefault="00056258">
      <w:pPr>
        <w:rPr>
          <w:rFonts w:hint="eastAsia"/>
        </w:rPr>
      </w:pPr>
      <w:r>
        <w:rPr>
          <w:rFonts w:hint="eastAsia"/>
        </w:rPr>
        <w:t>使用场景举例</w:t>
      </w:r>
    </w:p>
    <w:p w14:paraId="1FC99E50" w14:textId="77777777" w:rsidR="00056258" w:rsidRDefault="00056258">
      <w:pPr>
        <w:rPr>
          <w:rFonts w:hint="eastAsia"/>
        </w:rPr>
      </w:pPr>
      <w:r>
        <w:rPr>
          <w:rFonts w:hint="eastAsia"/>
        </w:rPr>
        <w:t>在现代汉语中，“咋舌”通常用于书面语或是比较正式的场合。比如新闻报道中提到某个企业取得了非凡的成就，记者可能会写道：“这家公司的业绩让人咋舌。”又或者是在文学作品里，当描写主人公面对突如其来的巨大财富时，会用“他看着那一堆金条，不由得咋舌。”这样的句子来增强故事的情节张力。</w:t>
      </w:r>
    </w:p>
    <w:p w14:paraId="4FA22CFE" w14:textId="77777777" w:rsidR="00056258" w:rsidRDefault="00056258">
      <w:pPr>
        <w:rPr>
          <w:rFonts w:hint="eastAsia"/>
        </w:rPr>
      </w:pPr>
    </w:p>
    <w:p w14:paraId="203F36A8" w14:textId="77777777" w:rsidR="00056258" w:rsidRDefault="00056258">
      <w:pPr>
        <w:rPr>
          <w:rFonts w:hint="eastAsia"/>
        </w:rPr>
      </w:pPr>
    </w:p>
    <w:p w14:paraId="61A72499" w14:textId="77777777" w:rsidR="00056258" w:rsidRDefault="00056258">
      <w:pPr>
        <w:rPr>
          <w:rFonts w:hint="eastAsia"/>
        </w:rPr>
      </w:pPr>
      <w:r>
        <w:rPr>
          <w:rFonts w:hint="eastAsia"/>
        </w:rPr>
        <w:t>学习与应用</w:t>
      </w:r>
    </w:p>
    <w:p w14:paraId="47EF12EE" w14:textId="77777777" w:rsidR="00056258" w:rsidRDefault="00056258">
      <w:pPr>
        <w:rPr>
          <w:rFonts w:hint="eastAsia"/>
        </w:rPr>
      </w:pPr>
      <w:r>
        <w:rPr>
          <w:rFonts w:hint="eastAsia"/>
        </w:rPr>
        <w:t>学习“咋舌”的正确读音和用法，不仅能帮助我们更精准地表达自己的感受，还能丰富我们的词汇量。尤其在写作过程中，适当地运用这类生动形象的词汇，可以让文章更加引人入胜。掌握这些词汇的发音规则也有助于提高汉语水平，尤其是在参加汉语水平考试（HSK）或其他语言能力测试时。</w:t>
      </w:r>
    </w:p>
    <w:p w14:paraId="1A57BA3D" w14:textId="77777777" w:rsidR="00056258" w:rsidRDefault="00056258">
      <w:pPr>
        <w:rPr>
          <w:rFonts w:hint="eastAsia"/>
        </w:rPr>
      </w:pPr>
    </w:p>
    <w:p w14:paraId="6C535FCD" w14:textId="77777777" w:rsidR="00056258" w:rsidRDefault="00056258">
      <w:pPr>
        <w:rPr>
          <w:rFonts w:hint="eastAsia"/>
        </w:rPr>
      </w:pPr>
    </w:p>
    <w:p w14:paraId="730B0C5A" w14:textId="77777777" w:rsidR="00056258" w:rsidRDefault="00056258">
      <w:pPr>
        <w:rPr>
          <w:rFonts w:hint="eastAsia"/>
        </w:rPr>
      </w:pPr>
      <w:r>
        <w:rPr>
          <w:rFonts w:hint="eastAsia"/>
        </w:rPr>
        <w:t>文化内涵与社会价值</w:t>
      </w:r>
    </w:p>
    <w:p w14:paraId="51DE5FF4" w14:textId="77777777" w:rsidR="00056258" w:rsidRDefault="00056258">
      <w:pPr>
        <w:rPr>
          <w:rFonts w:hint="eastAsia"/>
        </w:rPr>
      </w:pPr>
      <w:r>
        <w:rPr>
          <w:rFonts w:hint="eastAsia"/>
        </w:rPr>
        <w:t>从文化角度来看，“咋舌”反映了汉语独特的表达方式以及中国人细腻的情感世界。通过这样一个简单的词汇，我们可以窥见中华文化的深厚底蕴——即使是表达惊讶这样普遍的情感，也有着自己独特的方式。在社交场合中恰当地使用这类词汇，可以显示说话者的文化素养和语言能力，有助于建立良好的人际关系。</w:t>
      </w:r>
    </w:p>
    <w:p w14:paraId="27846E1B" w14:textId="77777777" w:rsidR="00056258" w:rsidRDefault="00056258">
      <w:pPr>
        <w:rPr>
          <w:rFonts w:hint="eastAsia"/>
        </w:rPr>
      </w:pPr>
    </w:p>
    <w:p w14:paraId="35AEDE38" w14:textId="77777777" w:rsidR="00056258" w:rsidRDefault="000562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D0FD7" w14:textId="4E6938A5" w:rsidR="00696CAB" w:rsidRDefault="00696CAB"/>
    <w:sectPr w:rsidR="00696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AB"/>
    <w:rsid w:val="00056258"/>
    <w:rsid w:val="001B741B"/>
    <w:rsid w:val="0069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B8CDF-9465-4F7B-8124-D4649054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C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C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C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C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C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C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C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C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C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C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C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C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C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C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C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C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C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C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C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C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C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C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C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