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252" w14:textId="77777777" w:rsidR="007D3E7C" w:rsidRDefault="007D3E7C">
      <w:pPr>
        <w:rPr>
          <w:rFonts w:hint="eastAsia"/>
        </w:rPr>
      </w:pPr>
      <w:r>
        <w:rPr>
          <w:rFonts w:hint="eastAsia"/>
        </w:rPr>
        <w:t>咋的汉语拼音是什么写</w:t>
      </w:r>
    </w:p>
    <w:p w14:paraId="28CA3BDC" w14:textId="77777777" w:rsidR="007D3E7C" w:rsidRDefault="007D3E7C">
      <w:pPr>
        <w:rPr>
          <w:rFonts w:hint="eastAsia"/>
        </w:rPr>
      </w:pPr>
    </w:p>
    <w:p w14:paraId="21490938" w14:textId="77777777" w:rsidR="007D3E7C" w:rsidRDefault="007D3E7C">
      <w:pPr>
        <w:rPr>
          <w:rFonts w:hint="eastAsia"/>
        </w:rPr>
      </w:pPr>
      <w:r>
        <w:rPr>
          <w:rFonts w:hint="eastAsia"/>
        </w:rPr>
        <w:t>“咋”的汉语拼音是“zǎ”。这个字在现代汉语中通常作为疑问代词使用，相当于“怎么”，多用于口语表达中。例如：“你咋知道的？”这里的“咋”就是“怎么”的意思。</w:t>
      </w:r>
    </w:p>
    <w:p w14:paraId="5D7DF96F" w14:textId="77777777" w:rsidR="007D3E7C" w:rsidRDefault="007D3E7C">
      <w:pPr>
        <w:rPr>
          <w:rFonts w:hint="eastAsia"/>
        </w:rPr>
      </w:pPr>
    </w:p>
    <w:p w14:paraId="090ABA9A" w14:textId="77777777" w:rsidR="007D3E7C" w:rsidRDefault="007D3E7C">
      <w:pPr>
        <w:rPr>
          <w:rFonts w:hint="eastAsia"/>
        </w:rPr>
      </w:pPr>
    </w:p>
    <w:p w14:paraId="0F816BA3" w14:textId="77777777" w:rsidR="007D3E7C" w:rsidRDefault="007D3E7C">
      <w:pPr>
        <w:rPr>
          <w:rFonts w:hint="eastAsia"/>
        </w:rPr>
      </w:pPr>
      <w:r>
        <w:rPr>
          <w:rFonts w:hint="eastAsia"/>
        </w:rPr>
        <w:t>咋的用法和语境</w:t>
      </w:r>
    </w:p>
    <w:p w14:paraId="08397864" w14:textId="77777777" w:rsidR="007D3E7C" w:rsidRDefault="007D3E7C">
      <w:pPr>
        <w:rPr>
          <w:rFonts w:hint="eastAsia"/>
        </w:rPr>
      </w:pPr>
    </w:p>
    <w:p w14:paraId="7A0585DA" w14:textId="77777777" w:rsidR="007D3E7C" w:rsidRDefault="007D3E7C">
      <w:pPr>
        <w:rPr>
          <w:rFonts w:hint="eastAsia"/>
        </w:rPr>
      </w:pPr>
      <w:r>
        <w:rPr>
          <w:rFonts w:hint="eastAsia"/>
        </w:rPr>
        <w:t>“咋”字常见于北方方言和日常口语中，尤其是在东北、华北等地区的交流中较为频繁。它的使用往往带有一种亲切或随意的语气，适合在非正式场合中表达疑问或反问。比如：“他咋不来？”这样的句子，在语气上比“他是怎么没来的？”更加轻松自然。</w:t>
      </w:r>
    </w:p>
    <w:p w14:paraId="5C34827A" w14:textId="77777777" w:rsidR="007D3E7C" w:rsidRDefault="007D3E7C">
      <w:pPr>
        <w:rPr>
          <w:rFonts w:hint="eastAsia"/>
        </w:rPr>
      </w:pPr>
    </w:p>
    <w:p w14:paraId="3C8B3817" w14:textId="77777777" w:rsidR="007D3E7C" w:rsidRDefault="007D3E7C">
      <w:pPr>
        <w:rPr>
          <w:rFonts w:hint="eastAsia"/>
        </w:rPr>
      </w:pPr>
    </w:p>
    <w:p w14:paraId="769570D2" w14:textId="77777777" w:rsidR="007D3E7C" w:rsidRDefault="007D3E7C">
      <w:pPr>
        <w:rPr>
          <w:rFonts w:hint="eastAsia"/>
        </w:rPr>
      </w:pPr>
      <w:r>
        <w:rPr>
          <w:rFonts w:hint="eastAsia"/>
        </w:rPr>
        <w:t>咋与怎么的区别</w:t>
      </w:r>
    </w:p>
    <w:p w14:paraId="143E8E63" w14:textId="77777777" w:rsidR="007D3E7C" w:rsidRDefault="007D3E7C">
      <w:pPr>
        <w:rPr>
          <w:rFonts w:hint="eastAsia"/>
        </w:rPr>
      </w:pPr>
    </w:p>
    <w:p w14:paraId="16EB07D6" w14:textId="77777777" w:rsidR="007D3E7C" w:rsidRDefault="007D3E7C">
      <w:pPr>
        <w:rPr>
          <w:rFonts w:hint="eastAsia"/>
        </w:rPr>
      </w:pPr>
      <w:r>
        <w:rPr>
          <w:rFonts w:hint="eastAsia"/>
        </w:rPr>
        <w:t>虽然“咋”和“怎么”在意思上基本相同，但它们在语言风格和适用场合上有一定区别。“怎么”属于标准书面语，适用于正式文体，如新闻报道、学术论文等；而“咋”则偏向于口语化，更适合用于朋友之间或家庭成员之间的对话。</w:t>
      </w:r>
    </w:p>
    <w:p w14:paraId="5D892C26" w14:textId="77777777" w:rsidR="007D3E7C" w:rsidRDefault="007D3E7C">
      <w:pPr>
        <w:rPr>
          <w:rFonts w:hint="eastAsia"/>
        </w:rPr>
      </w:pPr>
    </w:p>
    <w:p w14:paraId="3E99353F" w14:textId="77777777" w:rsidR="007D3E7C" w:rsidRDefault="007D3E7C">
      <w:pPr>
        <w:rPr>
          <w:rFonts w:hint="eastAsia"/>
        </w:rPr>
      </w:pPr>
    </w:p>
    <w:p w14:paraId="103B9E24" w14:textId="77777777" w:rsidR="007D3E7C" w:rsidRDefault="007D3E7C">
      <w:pPr>
        <w:rPr>
          <w:rFonts w:hint="eastAsia"/>
        </w:rPr>
      </w:pPr>
      <w:r>
        <w:rPr>
          <w:rFonts w:hint="eastAsia"/>
        </w:rPr>
        <w:t>咋的其他含义和用法</w:t>
      </w:r>
    </w:p>
    <w:p w14:paraId="446F229F" w14:textId="77777777" w:rsidR="007D3E7C" w:rsidRDefault="007D3E7C">
      <w:pPr>
        <w:rPr>
          <w:rFonts w:hint="eastAsia"/>
        </w:rPr>
      </w:pPr>
    </w:p>
    <w:p w14:paraId="0D3E7F1B" w14:textId="77777777" w:rsidR="007D3E7C" w:rsidRDefault="007D3E7C">
      <w:pPr>
        <w:rPr>
          <w:rFonts w:hint="eastAsia"/>
        </w:rPr>
      </w:pPr>
      <w:r>
        <w:rPr>
          <w:rFonts w:hint="eastAsia"/>
        </w:rPr>
        <w:t>除了表示“怎么”之外，“咋”在一些地方方言中还有其他的引申义。例如在部分地区的口语中，“咋”也可以表示惊讶或者强调，类似于“咋回事？”这种用法更多地体现了语言的灵活性和地域文化的特点。</w:t>
      </w:r>
    </w:p>
    <w:p w14:paraId="377E5AA4" w14:textId="77777777" w:rsidR="007D3E7C" w:rsidRDefault="007D3E7C">
      <w:pPr>
        <w:rPr>
          <w:rFonts w:hint="eastAsia"/>
        </w:rPr>
      </w:pPr>
    </w:p>
    <w:p w14:paraId="04CF7177" w14:textId="77777777" w:rsidR="007D3E7C" w:rsidRDefault="007D3E7C">
      <w:pPr>
        <w:rPr>
          <w:rFonts w:hint="eastAsia"/>
        </w:rPr>
      </w:pPr>
    </w:p>
    <w:p w14:paraId="370A3177" w14:textId="77777777" w:rsidR="007D3E7C" w:rsidRDefault="007D3E7C">
      <w:pPr>
        <w:rPr>
          <w:rFonts w:hint="eastAsia"/>
        </w:rPr>
      </w:pPr>
      <w:r>
        <w:rPr>
          <w:rFonts w:hint="eastAsia"/>
        </w:rPr>
        <w:t>咋的正确书写与拼音标注</w:t>
      </w:r>
    </w:p>
    <w:p w14:paraId="4E095F79" w14:textId="77777777" w:rsidR="007D3E7C" w:rsidRDefault="007D3E7C">
      <w:pPr>
        <w:rPr>
          <w:rFonts w:hint="eastAsia"/>
        </w:rPr>
      </w:pPr>
    </w:p>
    <w:p w14:paraId="685991D9" w14:textId="77777777" w:rsidR="007D3E7C" w:rsidRDefault="007D3E7C">
      <w:pPr>
        <w:rPr>
          <w:rFonts w:hint="eastAsia"/>
        </w:rPr>
      </w:pPr>
      <w:r>
        <w:rPr>
          <w:rFonts w:hint="eastAsia"/>
        </w:rPr>
        <w:t>在书写时，“咋”字的结构比较简单，是一个左右结构的汉字。它的拼音是“zǎ”，声调为第三声。在注音时要注意不要将其误读为“zā”或“zá”，因为只有“zǎ”才是其作为疑问词的标准发音。</w:t>
      </w:r>
    </w:p>
    <w:p w14:paraId="79CF33C6" w14:textId="77777777" w:rsidR="007D3E7C" w:rsidRDefault="007D3E7C">
      <w:pPr>
        <w:rPr>
          <w:rFonts w:hint="eastAsia"/>
        </w:rPr>
      </w:pPr>
    </w:p>
    <w:p w14:paraId="78900FBF" w14:textId="77777777" w:rsidR="007D3E7C" w:rsidRDefault="007D3E7C">
      <w:pPr>
        <w:rPr>
          <w:rFonts w:hint="eastAsia"/>
        </w:rPr>
      </w:pPr>
    </w:p>
    <w:p w14:paraId="5D05116D" w14:textId="77777777" w:rsidR="007D3E7C" w:rsidRDefault="007D3E7C">
      <w:pPr>
        <w:rPr>
          <w:rFonts w:hint="eastAsia"/>
        </w:rPr>
      </w:pPr>
      <w:r>
        <w:rPr>
          <w:rFonts w:hint="eastAsia"/>
        </w:rPr>
        <w:t>咋在现代汉语中的地位</w:t>
      </w:r>
    </w:p>
    <w:p w14:paraId="3F41A5F9" w14:textId="77777777" w:rsidR="007D3E7C" w:rsidRDefault="007D3E7C">
      <w:pPr>
        <w:rPr>
          <w:rFonts w:hint="eastAsia"/>
        </w:rPr>
      </w:pPr>
    </w:p>
    <w:p w14:paraId="28FD7A66" w14:textId="77777777" w:rsidR="007D3E7C" w:rsidRDefault="007D3E7C">
      <w:pPr>
        <w:rPr>
          <w:rFonts w:hint="eastAsia"/>
        </w:rPr>
      </w:pPr>
      <w:r>
        <w:rPr>
          <w:rFonts w:hint="eastAsia"/>
        </w:rPr>
        <w:t>尽管“咋”属于口语词汇，但在网络语言和流行文化中，它也逐渐被广泛接受并使用。例如在社交媒体、聊天软件中，人们常常会用“咋了”来表达关心或询问对方的状态。这种语言现象反映了现代社会沟通方式的变化。</w:t>
      </w:r>
    </w:p>
    <w:p w14:paraId="75D89169" w14:textId="77777777" w:rsidR="007D3E7C" w:rsidRDefault="007D3E7C">
      <w:pPr>
        <w:rPr>
          <w:rFonts w:hint="eastAsia"/>
        </w:rPr>
      </w:pPr>
    </w:p>
    <w:p w14:paraId="4DAF595D" w14:textId="77777777" w:rsidR="007D3E7C" w:rsidRDefault="007D3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BE6AF" w14:textId="104F4FA6" w:rsidR="00121AD8" w:rsidRDefault="00121AD8"/>
    <w:sectPr w:rsidR="0012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8"/>
    <w:rsid w:val="00121AD8"/>
    <w:rsid w:val="001B741B"/>
    <w:rsid w:val="007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226F9-C512-4856-975C-6710125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