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EED" w14:textId="77777777" w:rsidR="00295DF9" w:rsidRDefault="00295DF9">
      <w:pPr>
        <w:rPr>
          <w:rFonts w:hint="eastAsia"/>
        </w:rPr>
      </w:pPr>
      <w:r>
        <w:rPr>
          <w:rFonts w:hint="eastAsia"/>
        </w:rPr>
        <w:t>咋的拼音是啥意思啊</w:t>
      </w:r>
    </w:p>
    <w:p w14:paraId="641EF24B" w14:textId="77777777" w:rsidR="00295DF9" w:rsidRDefault="00295DF9">
      <w:pPr>
        <w:rPr>
          <w:rFonts w:hint="eastAsia"/>
        </w:rPr>
      </w:pPr>
    </w:p>
    <w:p w14:paraId="0E43C036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拼音是“zǎ”，在现代汉语中是一个常见的口语化疑问词，主要用来表示提问或疑惑的语气。它的用法类似于“怎么”，但在不同地区可能有细微的语言差异。例如，在北方方言中，“咋”使用频率较高，尤其在日常对话中十分常见。</w:t>
      </w:r>
    </w:p>
    <w:p w14:paraId="02300CAF" w14:textId="77777777" w:rsidR="00295DF9" w:rsidRDefault="00295DF9">
      <w:pPr>
        <w:rPr>
          <w:rFonts w:hint="eastAsia"/>
        </w:rPr>
      </w:pPr>
    </w:p>
    <w:p w14:paraId="64C54015" w14:textId="77777777" w:rsidR="00295DF9" w:rsidRDefault="00295DF9">
      <w:pPr>
        <w:rPr>
          <w:rFonts w:hint="eastAsia"/>
        </w:rPr>
      </w:pPr>
    </w:p>
    <w:p w14:paraId="53CF7BBD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“咋”的基本含义</w:t>
      </w:r>
    </w:p>
    <w:p w14:paraId="56480FB0" w14:textId="77777777" w:rsidR="00295DF9" w:rsidRDefault="00295DF9">
      <w:pPr>
        <w:rPr>
          <w:rFonts w:hint="eastAsia"/>
        </w:rPr>
      </w:pPr>
    </w:p>
    <w:p w14:paraId="6FEE4449" w14:textId="77777777" w:rsidR="00295DF9" w:rsidRDefault="00295DF9">
      <w:pPr>
        <w:rPr>
          <w:rFonts w:hint="eastAsia"/>
        </w:rPr>
      </w:pPr>
      <w:r>
        <w:rPr>
          <w:rFonts w:hint="eastAsia"/>
        </w:rPr>
        <w:t>“咋”作为疑问代词，通常用于询问方式、原因或状态。例如：“你咋知道的？”这句话的意思就是“你怎么知道的？”。在口语表达中，它能够使语言更加自然和贴近生活，常用于非正式场合。</w:t>
      </w:r>
    </w:p>
    <w:p w14:paraId="06C21EF5" w14:textId="77777777" w:rsidR="00295DF9" w:rsidRDefault="00295DF9">
      <w:pPr>
        <w:rPr>
          <w:rFonts w:hint="eastAsia"/>
        </w:rPr>
      </w:pPr>
    </w:p>
    <w:p w14:paraId="5358651A" w14:textId="77777777" w:rsidR="00295DF9" w:rsidRDefault="00295DF9">
      <w:pPr>
        <w:rPr>
          <w:rFonts w:hint="eastAsia"/>
        </w:rPr>
      </w:pPr>
    </w:p>
    <w:p w14:paraId="7E3127A4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“咋”的发音与变调</w:t>
      </w:r>
    </w:p>
    <w:p w14:paraId="00FD9347" w14:textId="77777777" w:rsidR="00295DF9" w:rsidRDefault="00295DF9">
      <w:pPr>
        <w:rPr>
          <w:rFonts w:hint="eastAsia"/>
        </w:rPr>
      </w:pPr>
    </w:p>
    <w:p w14:paraId="3FCC8CEB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标准普通话读音是第三声（zǎ），但在实际交流中，特别是在连读的情况下，可能会发生变调现象。例如在一些方言或快语速的对话中，它的发音可能会变得不那么明显，甚至接近第二声或第四声，这需要根据具体语境来判断。</w:t>
      </w:r>
    </w:p>
    <w:p w14:paraId="2D9B0BAB" w14:textId="77777777" w:rsidR="00295DF9" w:rsidRDefault="00295DF9">
      <w:pPr>
        <w:rPr>
          <w:rFonts w:hint="eastAsia"/>
        </w:rPr>
      </w:pPr>
    </w:p>
    <w:p w14:paraId="2661650B" w14:textId="77777777" w:rsidR="00295DF9" w:rsidRDefault="00295DF9">
      <w:pPr>
        <w:rPr>
          <w:rFonts w:hint="eastAsia"/>
        </w:rPr>
      </w:pPr>
    </w:p>
    <w:p w14:paraId="7AD0195C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“咋”的使用场景</w:t>
      </w:r>
    </w:p>
    <w:p w14:paraId="24270212" w14:textId="77777777" w:rsidR="00295DF9" w:rsidRDefault="00295DF9">
      <w:pPr>
        <w:rPr>
          <w:rFonts w:hint="eastAsia"/>
        </w:rPr>
      </w:pPr>
    </w:p>
    <w:p w14:paraId="65F26A7A" w14:textId="77777777" w:rsidR="00295DF9" w:rsidRDefault="00295DF9">
      <w:pPr>
        <w:rPr>
          <w:rFonts w:hint="eastAsia"/>
        </w:rPr>
      </w:pPr>
      <w:r>
        <w:rPr>
          <w:rFonts w:hint="eastAsia"/>
        </w:rPr>
        <w:t>“咋”多用于口语交流，比如朋友之间的闲聊、家庭成员间的对话等。在书面语中较少出现，尤其是在正式文体如公文、学术论文中几乎不会使用。但在小说、剧本等文学作品中，为了增强人物语言的真实性，常常会使用“咋”来表现角色的口音或性格。</w:t>
      </w:r>
    </w:p>
    <w:p w14:paraId="309D8CB2" w14:textId="77777777" w:rsidR="00295DF9" w:rsidRDefault="00295DF9">
      <w:pPr>
        <w:rPr>
          <w:rFonts w:hint="eastAsia"/>
        </w:rPr>
      </w:pPr>
    </w:p>
    <w:p w14:paraId="41AED73D" w14:textId="77777777" w:rsidR="00295DF9" w:rsidRDefault="00295DF9">
      <w:pPr>
        <w:rPr>
          <w:rFonts w:hint="eastAsia"/>
        </w:rPr>
      </w:pPr>
    </w:p>
    <w:p w14:paraId="48356A59" w14:textId="77777777" w:rsidR="00295DF9" w:rsidRDefault="00295DF9">
      <w:pPr>
        <w:rPr>
          <w:rFonts w:hint="eastAsia"/>
        </w:rPr>
      </w:pPr>
      <w:r>
        <w:rPr>
          <w:rFonts w:hint="eastAsia"/>
        </w:rPr>
        <w:t>与其他词语的搭配</w:t>
      </w:r>
    </w:p>
    <w:p w14:paraId="109534E1" w14:textId="77777777" w:rsidR="00295DF9" w:rsidRDefault="00295DF9">
      <w:pPr>
        <w:rPr>
          <w:rFonts w:hint="eastAsia"/>
        </w:rPr>
      </w:pPr>
    </w:p>
    <w:p w14:paraId="4E6AB271" w14:textId="77777777" w:rsidR="00295DF9" w:rsidRDefault="00295DF9">
      <w:pPr>
        <w:rPr>
          <w:rFonts w:hint="eastAsia"/>
        </w:rPr>
      </w:pPr>
      <w:r>
        <w:rPr>
          <w:rFonts w:hint="eastAsia"/>
        </w:rPr>
        <w:t>“咋”可以与很多词语搭配使用，形成固定的表达方式，例如“咋办”（怎么办）、“咋整”（怎么处理）、“咋回事”（发生了什么）等。这些短语在日常生活中非常实用，能有效传达说话者的困惑或询问意图。</w:t>
      </w:r>
    </w:p>
    <w:p w14:paraId="04C3D34F" w14:textId="77777777" w:rsidR="00295DF9" w:rsidRDefault="00295DF9">
      <w:pPr>
        <w:rPr>
          <w:rFonts w:hint="eastAsia"/>
        </w:rPr>
      </w:pPr>
    </w:p>
    <w:p w14:paraId="52D975D9" w14:textId="77777777" w:rsidR="00295DF9" w:rsidRDefault="00295DF9">
      <w:pPr>
        <w:rPr>
          <w:rFonts w:hint="eastAsia"/>
        </w:rPr>
      </w:pPr>
    </w:p>
    <w:p w14:paraId="1D3A328D" w14:textId="77777777" w:rsidR="00295DF9" w:rsidRDefault="00295DF9">
      <w:pPr>
        <w:rPr>
          <w:rFonts w:hint="eastAsia"/>
        </w:rPr>
      </w:pPr>
      <w:r>
        <w:rPr>
          <w:rFonts w:hint="eastAsia"/>
        </w:rPr>
        <w:t>最后的总结</w:t>
      </w:r>
    </w:p>
    <w:p w14:paraId="350059A1" w14:textId="77777777" w:rsidR="00295DF9" w:rsidRDefault="00295DF9">
      <w:pPr>
        <w:rPr>
          <w:rFonts w:hint="eastAsia"/>
        </w:rPr>
      </w:pPr>
    </w:p>
    <w:p w14:paraId="398567DD" w14:textId="77777777" w:rsidR="00295DF9" w:rsidRDefault="00295DF9">
      <w:pPr>
        <w:rPr>
          <w:rFonts w:hint="eastAsia"/>
        </w:rPr>
      </w:pPr>
      <w:r>
        <w:rPr>
          <w:rFonts w:hint="eastAsia"/>
        </w:rPr>
        <w:t>“咋”的拼音是“zǎ”，意思是“怎么”，主要用于口语表达。它简洁、直接，具有很强的地域特色和生活气息。掌握“咋”的用法不仅有助于理解中国各地的方言文化，也能让语言交流更加生动自然。</w:t>
      </w:r>
    </w:p>
    <w:p w14:paraId="4A94B45F" w14:textId="77777777" w:rsidR="00295DF9" w:rsidRDefault="00295DF9">
      <w:pPr>
        <w:rPr>
          <w:rFonts w:hint="eastAsia"/>
        </w:rPr>
      </w:pPr>
    </w:p>
    <w:p w14:paraId="1AB878F1" w14:textId="77777777" w:rsidR="00295DF9" w:rsidRDefault="0029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85B77" w14:textId="45D86C1D" w:rsidR="00817F51" w:rsidRDefault="00817F51"/>
    <w:sectPr w:rsidR="0081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51"/>
    <w:rsid w:val="001B741B"/>
    <w:rsid w:val="00295DF9"/>
    <w:rsid w:val="008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6245A-3FEB-4C49-8301-2EC58F7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