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DBE8" w14:textId="77777777" w:rsidR="00D71FD1" w:rsidRDefault="00D71FD1">
      <w:pPr>
        <w:rPr>
          <w:rFonts w:hint="eastAsia"/>
        </w:rPr>
      </w:pPr>
      <w:r>
        <w:rPr>
          <w:rFonts w:hint="eastAsia"/>
        </w:rPr>
        <w:t>咋的拼音怎么读音怎么读啊怎么组词</w:t>
      </w:r>
    </w:p>
    <w:p w14:paraId="398E5ADB" w14:textId="77777777" w:rsidR="00D71FD1" w:rsidRDefault="00D71FD1">
      <w:pPr>
        <w:rPr>
          <w:rFonts w:hint="eastAsia"/>
        </w:rPr>
      </w:pPr>
    </w:p>
    <w:p w14:paraId="2E4F4621" w14:textId="77777777" w:rsidR="00D71FD1" w:rsidRDefault="00D71FD1">
      <w:pPr>
        <w:rPr>
          <w:rFonts w:hint="eastAsia"/>
        </w:rPr>
      </w:pPr>
      <w:r>
        <w:rPr>
          <w:rFonts w:hint="eastAsia"/>
        </w:rPr>
        <w:t>“咋”是一个常见的汉字，在日常口语和书面语中都有使用。它的拼音是“zǎ”，属于第三声，发音时要注意声调要上扬，类似于“怎么”的“怎”的声调。这个字在北方方言中尤为常见，常用于疑问句中，表示“怎么”的意思。</w:t>
      </w:r>
    </w:p>
    <w:p w14:paraId="2F2D68A8" w14:textId="77777777" w:rsidR="00D71FD1" w:rsidRDefault="00D71FD1">
      <w:pPr>
        <w:rPr>
          <w:rFonts w:hint="eastAsia"/>
        </w:rPr>
      </w:pPr>
    </w:p>
    <w:p w14:paraId="459BCF52" w14:textId="77777777" w:rsidR="00D71FD1" w:rsidRDefault="00D71FD1">
      <w:pPr>
        <w:rPr>
          <w:rFonts w:hint="eastAsia"/>
        </w:rPr>
      </w:pPr>
    </w:p>
    <w:p w14:paraId="4FC0A33A" w14:textId="77777777" w:rsidR="00D71FD1" w:rsidRDefault="00D71FD1">
      <w:pPr>
        <w:rPr>
          <w:rFonts w:hint="eastAsia"/>
        </w:rPr>
      </w:pPr>
      <w:r>
        <w:rPr>
          <w:rFonts w:hint="eastAsia"/>
        </w:rPr>
        <w:t>咋的基本读音与发音技巧</w:t>
      </w:r>
    </w:p>
    <w:p w14:paraId="19800906" w14:textId="77777777" w:rsidR="00D71FD1" w:rsidRDefault="00D71FD1">
      <w:pPr>
        <w:rPr>
          <w:rFonts w:hint="eastAsia"/>
        </w:rPr>
      </w:pPr>
    </w:p>
    <w:p w14:paraId="399386B3" w14:textId="77777777" w:rsidR="00D71FD1" w:rsidRDefault="00D71FD1">
      <w:pPr>
        <w:rPr>
          <w:rFonts w:hint="eastAsia"/>
        </w:rPr>
      </w:pPr>
      <w:r>
        <w:rPr>
          <w:rFonts w:hint="eastAsia"/>
        </w:rPr>
        <w:t>“咋”的标准拼音是“zǎ”，声母是“z”，韵母是“a”，声调为第三声。发音时要注意舌头的位置和口腔的张合程度，确保声音清晰、准确。很多人在初学时容易将“咋”误读成“za”（第四声），这是需要注意的地方。</w:t>
      </w:r>
    </w:p>
    <w:p w14:paraId="754383EC" w14:textId="77777777" w:rsidR="00D71FD1" w:rsidRDefault="00D71FD1">
      <w:pPr>
        <w:rPr>
          <w:rFonts w:hint="eastAsia"/>
        </w:rPr>
      </w:pPr>
    </w:p>
    <w:p w14:paraId="4C7818E8" w14:textId="77777777" w:rsidR="00D71FD1" w:rsidRDefault="00D71FD1">
      <w:pPr>
        <w:rPr>
          <w:rFonts w:hint="eastAsia"/>
        </w:rPr>
      </w:pPr>
    </w:p>
    <w:p w14:paraId="2711693D" w14:textId="77777777" w:rsidR="00D71FD1" w:rsidRDefault="00D71FD1">
      <w:pPr>
        <w:rPr>
          <w:rFonts w:hint="eastAsia"/>
        </w:rPr>
      </w:pPr>
      <w:r>
        <w:rPr>
          <w:rFonts w:hint="eastAsia"/>
        </w:rPr>
        <w:t>咋的常见用法与例句</w:t>
      </w:r>
    </w:p>
    <w:p w14:paraId="1316F260" w14:textId="77777777" w:rsidR="00D71FD1" w:rsidRDefault="00D71FD1">
      <w:pPr>
        <w:rPr>
          <w:rFonts w:hint="eastAsia"/>
        </w:rPr>
      </w:pPr>
    </w:p>
    <w:p w14:paraId="3795C919" w14:textId="77777777" w:rsidR="00D71FD1" w:rsidRDefault="00D71FD1">
      <w:pPr>
        <w:rPr>
          <w:rFonts w:hint="eastAsia"/>
        </w:rPr>
      </w:pPr>
      <w:r>
        <w:rPr>
          <w:rFonts w:hint="eastAsia"/>
        </w:rPr>
        <w:t>“咋”通常用于口语中，表示疑问，相当于“怎么”。例如：“你咋知道的？”、“他咋办的？”这些句子中的“咋”都可以理解为“怎么”。“咋”也经常出现在一些固定搭配中，如“咋办”、“咋整”等，表示对某种情况的疑惑或不知所措。</w:t>
      </w:r>
    </w:p>
    <w:p w14:paraId="1862716D" w14:textId="77777777" w:rsidR="00D71FD1" w:rsidRDefault="00D71FD1">
      <w:pPr>
        <w:rPr>
          <w:rFonts w:hint="eastAsia"/>
        </w:rPr>
      </w:pPr>
    </w:p>
    <w:p w14:paraId="66BD9C28" w14:textId="77777777" w:rsidR="00D71FD1" w:rsidRDefault="00D71FD1">
      <w:pPr>
        <w:rPr>
          <w:rFonts w:hint="eastAsia"/>
        </w:rPr>
      </w:pPr>
    </w:p>
    <w:p w14:paraId="4BF19570" w14:textId="77777777" w:rsidR="00D71FD1" w:rsidRDefault="00D71FD1">
      <w:pPr>
        <w:rPr>
          <w:rFonts w:hint="eastAsia"/>
        </w:rPr>
      </w:pPr>
      <w:r>
        <w:rPr>
          <w:rFonts w:hint="eastAsia"/>
        </w:rPr>
        <w:t>咋的组词与应用</w:t>
      </w:r>
    </w:p>
    <w:p w14:paraId="00976F9E" w14:textId="77777777" w:rsidR="00D71FD1" w:rsidRDefault="00D71FD1">
      <w:pPr>
        <w:rPr>
          <w:rFonts w:hint="eastAsia"/>
        </w:rPr>
      </w:pPr>
    </w:p>
    <w:p w14:paraId="71C0B295" w14:textId="77777777" w:rsidR="00D71FD1" w:rsidRDefault="00D71FD1">
      <w:pPr>
        <w:rPr>
          <w:rFonts w:hint="eastAsia"/>
        </w:rPr>
      </w:pPr>
      <w:r>
        <w:rPr>
          <w:rFonts w:hint="eastAsia"/>
        </w:rPr>
        <w:t>虽然“咋”本身不是一个可以独立组成很多词语的字，但它可以与其他词语结合，形成一些常用的表达方式。例如：“咋办”表示“怎么办”；“咋整”表示“怎么处理”；“咋弄”也是类似的意思。在口语中，这些表达都非常自然且常用。</w:t>
      </w:r>
    </w:p>
    <w:p w14:paraId="1387DDCF" w14:textId="77777777" w:rsidR="00D71FD1" w:rsidRDefault="00D71FD1">
      <w:pPr>
        <w:rPr>
          <w:rFonts w:hint="eastAsia"/>
        </w:rPr>
      </w:pPr>
    </w:p>
    <w:p w14:paraId="7FA6AA93" w14:textId="77777777" w:rsidR="00D71FD1" w:rsidRDefault="00D71FD1">
      <w:pPr>
        <w:rPr>
          <w:rFonts w:hint="eastAsia"/>
        </w:rPr>
      </w:pPr>
    </w:p>
    <w:p w14:paraId="44C9768B" w14:textId="77777777" w:rsidR="00D71FD1" w:rsidRDefault="00D71FD1">
      <w:pPr>
        <w:rPr>
          <w:rFonts w:hint="eastAsia"/>
        </w:rPr>
      </w:pPr>
      <w:r>
        <w:rPr>
          <w:rFonts w:hint="eastAsia"/>
        </w:rPr>
        <w:t>咋在不同地区的使用差异</w:t>
      </w:r>
    </w:p>
    <w:p w14:paraId="3C33CAE9" w14:textId="77777777" w:rsidR="00D71FD1" w:rsidRDefault="00D71FD1">
      <w:pPr>
        <w:rPr>
          <w:rFonts w:hint="eastAsia"/>
        </w:rPr>
      </w:pPr>
    </w:p>
    <w:p w14:paraId="68DFCBA1" w14:textId="77777777" w:rsidR="00D71FD1" w:rsidRDefault="00D71FD1">
      <w:pPr>
        <w:rPr>
          <w:rFonts w:hint="eastAsia"/>
        </w:rPr>
      </w:pPr>
      <w:r>
        <w:rPr>
          <w:rFonts w:hint="eastAsia"/>
        </w:rPr>
        <w:t>在不同的汉语方言中，“咋”的使用频率和方式有所不同。在北方地区，尤其是北京、河北、山东等地，“咋”是非常常见的口语词，几乎人人都会使用。而在南方地区，由于方言的影响，人们更倾向于使用“怎么”这样的完整词组。</w:t>
      </w:r>
    </w:p>
    <w:p w14:paraId="7DB794F7" w14:textId="77777777" w:rsidR="00D71FD1" w:rsidRDefault="00D71FD1">
      <w:pPr>
        <w:rPr>
          <w:rFonts w:hint="eastAsia"/>
        </w:rPr>
      </w:pPr>
    </w:p>
    <w:p w14:paraId="0FCDC940" w14:textId="77777777" w:rsidR="00D71FD1" w:rsidRDefault="00D71FD1">
      <w:pPr>
        <w:rPr>
          <w:rFonts w:hint="eastAsia"/>
        </w:rPr>
      </w:pPr>
    </w:p>
    <w:p w14:paraId="0F1E39C5" w14:textId="77777777" w:rsidR="00D71FD1" w:rsidRDefault="00D71FD1">
      <w:pPr>
        <w:rPr>
          <w:rFonts w:hint="eastAsia"/>
        </w:rPr>
      </w:pPr>
      <w:r>
        <w:rPr>
          <w:rFonts w:hint="eastAsia"/>
        </w:rPr>
        <w:t>咋的书写与注意事项</w:t>
      </w:r>
    </w:p>
    <w:p w14:paraId="75517AA7" w14:textId="77777777" w:rsidR="00D71FD1" w:rsidRDefault="00D71FD1">
      <w:pPr>
        <w:rPr>
          <w:rFonts w:hint="eastAsia"/>
        </w:rPr>
      </w:pPr>
    </w:p>
    <w:p w14:paraId="680F879F" w14:textId="77777777" w:rsidR="00D71FD1" w:rsidRDefault="00D71FD1">
      <w:pPr>
        <w:rPr>
          <w:rFonts w:hint="eastAsia"/>
        </w:rPr>
      </w:pPr>
      <w:r>
        <w:rPr>
          <w:rFonts w:hint="eastAsia"/>
        </w:rPr>
        <w:t>在书写“咋”字时，要注意它的结构是由“口”和“乍”组成，左边是“口”，右边是“乍”。书写时要保持笔画清晰，避免潦草。在正式写作中应尽量使用“怎么”而不是“咋”，以保证语言的规范性和正式性。</w:t>
      </w:r>
    </w:p>
    <w:p w14:paraId="4DCCD46F" w14:textId="77777777" w:rsidR="00D71FD1" w:rsidRDefault="00D71FD1">
      <w:pPr>
        <w:rPr>
          <w:rFonts w:hint="eastAsia"/>
        </w:rPr>
      </w:pPr>
    </w:p>
    <w:p w14:paraId="519B6501" w14:textId="77777777" w:rsidR="00D71FD1" w:rsidRDefault="00D71F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2E78AB" w14:textId="45FE8E06" w:rsidR="003B38B6" w:rsidRDefault="003B38B6"/>
    <w:sectPr w:rsidR="003B38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B6"/>
    <w:rsid w:val="001B741B"/>
    <w:rsid w:val="003B38B6"/>
    <w:rsid w:val="00D7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5CC0FA-E78B-4047-8E53-2770D59D8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8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8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8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8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8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8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8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8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8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8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8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8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8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8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8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8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8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8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8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8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8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8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8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8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8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8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