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F1F88" w14:textId="77777777" w:rsidR="00AA3862" w:rsidRDefault="00AA3862">
      <w:pPr>
        <w:rPr>
          <w:rFonts w:hint="eastAsia"/>
        </w:rPr>
      </w:pPr>
      <w:r>
        <w:rPr>
          <w:rFonts w:hint="eastAsia"/>
        </w:rPr>
        <w:t>咋的拼音怎么读音发音怎么写</w:t>
      </w:r>
    </w:p>
    <w:p w14:paraId="2B9DAA5F" w14:textId="77777777" w:rsidR="00AA3862" w:rsidRDefault="00AA3862">
      <w:pPr>
        <w:rPr>
          <w:rFonts w:hint="eastAsia"/>
        </w:rPr>
      </w:pPr>
    </w:p>
    <w:p w14:paraId="74B2A42A" w14:textId="77777777" w:rsidR="00AA3862" w:rsidRDefault="00AA3862">
      <w:pPr>
        <w:rPr>
          <w:rFonts w:hint="eastAsia"/>
        </w:rPr>
      </w:pPr>
      <w:r>
        <w:rPr>
          <w:rFonts w:hint="eastAsia"/>
        </w:rPr>
        <w:t>“咋”是一个常见的口语用字，在普通话中使用频率较高，尤其在北方方言中更为常见。它的拼音是“zǎ”，属于第三声，发音时要注意声调的上扬和转折，类似于“怎么”的“怎”字的发音。</w:t>
      </w:r>
    </w:p>
    <w:p w14:paraId="2E8818F5" w14:textId="77777777" w:rsidR="00AA3862" w:rsidRDefault="00AA3862">
      <w:pPr>
        <w:rPr>
          <w:rFonts w:hint="eastAsia"/>
        </w:rPr>
      </w:pPr>
    </w:p>
    <w:p w14:paraId="3EE29D84" w14:textId="77777777" w:rsidR="00AA3862" w:rsidRDefault="00AA3862">
      <w:pPr>
        <w:rPr>
          <w:rFonts w:hint="eastAsia"/>
        </w:rPr>
      </w:pPr>
    </w:p>
    <w:p w14:paraId="1EF2DD39" w14:textId="77777777" w:rsidR="00AA3862" w:rsidRDefault="00AA3862">
      <w:pPr>
        <w:rPr>
          <w:rFonts w:hint="eastAsia"/>
        </w:rPr>
      </w:pPr>
      <w:r>
        <w:rPr>
          <w:rFonts w:hint="eastAsia"/>
        </w:rPr>
        <w:t>咋的基本含义与用法</w:t>
      </w:r>
    </w:p>
    <w:p w14:paraId="16C67D04" w14:textId="77777777" w:rsidR="00AA3862" w:rsidRDefault="00AA3862">
      <w:pPr>
        <w:rPr>
          <w:rFonts w:hint="eastAsia"/>
        </w:rPr>
      </w:pPr>
    </w:p>
    <w:p w14:paraId="17D8985A" w14:textId="77777777" w:rsidR="00AA3862" w:rsidRDefault="00AA3862">
      <w:pPr>
        <w:rPr>
          <w:rFonts w:hint="eastAsia"/>
        </w:rPr>
      </w:pPr>
      <w:r>
        <w:rPr>
          <w:rFonts w:hint="eastAsia"/>
        </w:rPr>
        <w:t>“咋”通常作为疑问代词使用，意思等同于“怎么”，用于询问方式、原因或状态。例如：“你咋知道的？”这里的“咋”就相当于“怎么”。它也常出现在口语对话中，使语言更加自然、亲切。</w:t>
      </w:r>
    </w:p>
    <w:p w14:paraId="601250C0" w14:textId="77777777" w:rsidR="00AA3862" w:rsidRDefault="00AA3862">
      <w:pPr>
        <w:rPr>
          <w:rFonts w:hint="eastAsia"/>
        </w:rPr>
      </w:pPr>
    </w:p>
    <w:p w14:paraId="4BABB5C0" w14:textId="77777777" w:rsidR="00AA3862" w:rsidRDefault="00AA3862">
      <w:pPr>
        <w:rPr>
          <w:rFonts w:hint="eastAsia"/>
        </w:rPr>
      </w:pPr>
    </w:p>
    <w:p w14:paraId="5FA1DA49" w14:textId="77777777" w:rsidR="00AA3862" w:rsidRDefault="00AA3862">
      <w:pPr>
        <w:rPr>
          <w:rFonts w:hint="eastAsia"/>
        </w:rPr>
      </w:pPr>
      <w:r>
        <w:rPr>
          <w:rFonts w:hint="eastAsia"/>
        </w:rPr>
        <w:t>咋的书写形式</w:t>
      </w:r>
    </w:p>
    <w:p w14:paraId="373F4A62" w14:textId="77777777" w:rsidR="00AA3862" w:rsidRDefault="00AA3862">
      <w:pPr>
        <w:rPr>
          <w:rFonts w:hint="eastAsia"/>
        </w:rPr>
      </w:pPr>
    </w:p>
    <w:p w14:paraId="3B151DBA" w14:textId="77777777" w:rsidR="00AA3862" w:rsidRDefault="00AA3862">
      <w:pPr>
        <w:rPr>
          <w:rFonts w:hint="eastAsia"/>
        </w:rPr>
      </w:pPr>
      <w:r>
        <w:rPr>
          <w:rFonts w:hint="eastAsia"/>
        </w:rPr>
        <w:t>“咋”的书写结构较为简单，由“口”字旁和“乍”组成，整体为左右结构。书写时应注意偏旁部首的比例和笔画顺序，确保字体工整美观。</w:t>
      </w:r>
    </w:p>
    <w:p w14:paraId="1DE80F86" w14:textId="77777777" w:rsidR="00AA3862" w:rsidRDefault="00AA3862">
      <w:pPr>
        <w:rPr>
          <w:rFonts w:hint="eastAsia"/>
        </w:rPr>
      </w:pPr>
    </w:p>
    <w:p w14:paraId="52C16167" w14:textId="77777777" w:rsidR="00AA3862" w:rsidRDefault="00AA3862">
      <w:pPr>
        <w:rPr>
          <w:rFonts w:hint="eastAsia"/>
        </w:rPr>
      </w:pPr>
    </w:p>
    <w:p w14:paraId="43944FEF" w14:textId="77777777" w:rsidR="00AA3862" w:rsidRDefault="00AA3862">
      <w:pPr>
        <w:rPr>
          <w:rFonts w:hint="eastAsia"/>
        </w:rPr>
      </w:pPr>
      <w:r>
        <w:rPr>
          <w:rFonts w:hint="eastAsia"/>
        </w:rPr>
        <w:t>咋与其他词语的搭配</w:t>
      </w:r>
    </w:p>
    <w:p w14:paraId="34F1A7A1" w14:textId="77777777" w:rsidR="00AA3862" w:rsidRDefault="00AA3862">
      <w:pPr>
        <w:rPr>
          <w:rFonts w:hint="eastAsia"/>
        </w:rPr>
      </w:pPr>
    </w:p>
    <w:p w14:paraId="03F3E400" w14:textId="77777777" w:rsidR="00AA3862" w:rsidRDefault="00AA3862">
      <w:pPr>
        <w:rPr>
          <w:rFonts w:hint="eastAsia"/>
        </w:rPr>
      </w:pPr>
      <w:r>
        <w:rPr>
          <w:rFonts w:hint="eastAsia"/>
        </w:rPr>
        <w:t>“咋”可以和许多词语搭配使用，如“咋办”、“咋想的”、“咋回事”等，这些短语在日常交流中非常实用。它们不仅表达疑问，还能传达说话人的情绪，比如惊讶、困惑或不满。</w:t>
      </w:r>
    </w:p>
    <w:p w14:paraId="14826321" w14:textId="77777777" w:rsidR="00AA3862" w:rsidRDefault="00AA3862">
      <w:pPr>
        <w:rPr>
          <w:rFonts w:hint="eastAsia"/>
        </w:rPr>
      </w:pPr>
    </w:p>
    <w:p w14:paraId="499631BD" w14:textId="77777777" w:rsidR="00AA3862" w:rsidRDefault="00AA3862">
      <w:pPr>
        <w:rPr>
          <w:rFonts w:hint="eastAsia"/>
        </w:rPr>
      </w:pPr>
    </w:p>
    <w:p w14:paraId="4DD613C0" w14:textId="77777777" w:rsidR="00AA3862" w:rsidRDefault="00AA3862">
      <w:pPr>
        <w:rPr>
          <w:rFonts w:hint="eastAsia"/>
        </w:rPr>
      </w:pPr>
      <w:r>
        <w:rPr>
          <w:rFonts w:hint="eastAsia"/>
        </w:rPr>
        <w:t>咋在不同地区的使用差异</w:t>
      </w:r>
    </w:p>
    <w:p w14:paraId="7BDB8D54" w14:textId="77777777" w:rsidR="00AA3862" w:rsidRDefault="00AA3862">
      <w:pPr>
        <w:rPr>
          <w:rFonts w:hint="eastAsia"/>
        </w:rPr>
      </w:pPr>
    </w:p>
    <w:p w14:paraId="4707D0A0" w14:textId="77777777" w:rsidR="00AA3862" w:rsidRDefault="00AA3862">
      <w:pPr>
        <w:rPr>
          <w:rFonts w:hint="eastAsia"/>
        </w:rPr>
      </w:pPr>
      <w:r>
        <w:rPr>
          <w:rFonts w:hint="eastAsia"/>
        </w:rPr>
        <w:t>虽然“咋”的标准拼音是“zǎ”，但在一些地方方言中，发音可能会略有变化。例如在某些南方地区，可能会出现轻声或第二声的读法，这种现象反映了汉语方言的多样性和地域性。</w:t>
      </w:r>
    </w:p>
    <w:p w14:paraId="291266D8" w14:textId="77777777" w:rsidR="00AA3862" w:rsidRDefault="00AA3862">
      <w:pPr>
        <w:rPr>
          <w:rFonts w:hint="eastAsia"/>
        </w:rPr>
      </w:pPr>
    </w:p>
    <w:p w14:paraId="1BF5A025" w14:textId="77777777" w:rsidR="00AA3862" w:rsidRDefault="00AA3862">
      <w:pPr>
        <w:rPr>
          <w:rFonts w:hint="eastAsia"/>
        </w:rPr>
      </w:pPr>
    </w:p>
    <w:p w14:paraId="54F021A6" w14:textId="77777777" w:rsidR="00AA3862" w:rsidRDefault="00AA3862">
      <w:pPr>
        <w:rPr>
          <w:rFonts w:hint="eastAsia"/>
        </w:rPr>
      </w:pPr>
      <w:r>
        <w:rPr>
          <w:rFonts w:hint="eastAsia"/>
        </w:rPr>
        <w:t>咋的误读与纠正</w:t>
      </w:r>
    </w:p>
    <w:p w14:paraId="2AEAA55D" w14:textId="77777777" w:rsidR="00AA3862" w:rsidRDefault="00AA3862">
      <w:pPr>
        <w:rPr>
          <w:rFonts w:hint="eastAsia"/>
        </w:rPr>
      </w:pPr>
    </w:p>
    <w:p w14:paraId="70CAB368" w14:textId="77777777" w:rsidR="00AA3862" w:rsidRDefault="00AA3862">
      <w:pPr>
        <w:rPr>
          <w:rFonts w:hint="eastAsia"/>
        </w:rPr>
      </w:pPr>
      <w:r>
        <w:rPr>
          <w:rFonts w:hint="eastAsia"/>
        </w:rPr>
        <w:t>由于“咋”的发音较为特殊，有些学习者可能会误读成“zā”或“zhà”。正确的发音应为“zǎ”，建议通过听标准普通话朗读、模仿跟读等方式进行纠正，以提高发音准确性。</w:t>
      </w:r>
    </w:p>
    <w:p w14:paraId="739BD154" w14:textId="77777777" w:rsidR="00AA3862" w:rsidRDefault="00AA3862">
      <w:pPr>
        <w:rPr>
          <w:rFonts w:hint="eastAsia"/>
        </w:rPr>
      </w:pPr>
    </w:p>
    <w:p w14:paraId="7A6DBD6B" w14:textId="77777777" w:rsidR="00AA3862" w:rsidRDefault="00AA3862">
      <w:pPr>
        <w:rPr>
          <w:rFonts w:hint="eastAsia"/>
        </w:rPr>
      </w:pPr>
    </w:p>
    <w:p w14:paraId="68209D33" w14:textId="77777777" w:rsidR="00AA3862" w:rsidRDefault="00AA3862">
      <w:pPr>
        <w:rPr>
          <w:rFonts w:hint="eastAsia"/>
        </w:rPr>
      </w:pPr>
      <w:r>
        <w:rPr>
          <w:rFonts w:hint="eastAsia"/>
        </w:rPr>
        <w:t>最后的总结</w:t>
      </w:r>
    </w:p>
    <w:p w14:paraId="7A5F5249" w14:textId="77777777" w:rsidR="00AA3862" w:rsidRDefault="00AA3862">
      <w:pPr>
        <w:rPr>
          <w:rFonts w:hint="eastAsia"/>
        </w:rPr>
      </w:pPr>
    </w:p>
    <w:p w14:paraId="1F52A59E" w14:textId="77777777" w:rsidR="00AA3862" w:rsidRDefault="00AA3862">
      <w:pPr>
        <w:rPr>
          <w:rFonts w:hint="eastAsia"/>
        </w:rPr>
      </w:pPr>
      <w:r>
        <w:rPr>
          <w:rFonts w:hint="eastAsia"/>
        </w:rPr>
        <w:t>“咋”作为一个常用的口语词，在实际交流中具有重要作用。掌握其正确发音“zǎ”，理解其用法，并能在不同语境中灵活运用，有助于提升语言表达能力，使沟通更加顺畅自然。</w:t>
      </w:r>
    </w:p>
    <w:p w14:paraId="1919B958" w14:textId="77777777" w:rsidR="00AA3862" w:rsidRDefault="00AA3862">
      <w:pPr>
        <w:rPr>
          <w:rFonts w:hint="eastAsia"/>
        </w:rPr>
      </w:pPr>
    </w:p>
    <w:p w14:paraId="08265AC0" w14:textId="77777777" w:rsidR="00AA3862" w:rsidRDefault="00AA38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4B593D" w14:textId="0AE82D81" w:rsidR="00874F70" w:rsidRDefault="00874F70"/>
    <w:sectPr w:rsidR="00874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70"/>
    <w:rsid w:val="001B741B"/>
    <w:rsid w:val="00874F70"/>
    <w:rsid w:val="00AA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E2946-0ACB-4C1F-BDD2-E1189B6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F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F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F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F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F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F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F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F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F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F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F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F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F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F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F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F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F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F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F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F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F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F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