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5B75" w14:textId="77777777" w:rsidR="00A56060" w:rsidRDefault="00A56060">
      <w:pPr>
        <w:rPr>
          <w:rFonts w:hint="eastAsia"/>
        </w:rPr>
      </w:pPr>
      <w:r>
        <w:rPr>
          <w:rFonts w:hint="eastAsia"/>
        </w:rPr>
        <w:t>咋的拼音怎么拼写读音和组词和部首</w:t>
      </w:r>
    </w:p>
    <w:p w14:paraId="55E6297C" w14:textId="77777777" w:rsidR="00A56060" w:rsidRDefault="00A56060">
      <w:pPr>
        <w:rPr>
          <w:rFonts w:hint="eastAsia"/>
        </w:rPr>
      </w:pPr>
    </w:p>
    <w:p w14:paraId="1422A610" w14:textId="77777777" w:rsidR="00A56060" w:rsidRDefault="00A56060">
      <w:pPr>
        <w:rPr>
          <w:rFonts w:hint="eastAsia"/>
        </w:rPr>
      </w:pPr>
      <w:r>
        <w:rPr>
          <w:rFonts w:hint="eastAsia"/>
        </w:rPr>
        <w:t>“咋”是一个常见的汉字，它的拼音是“zǎ”，属于第三声。在汉语中，“咋”通常用作疑问代词，表示“怎么”的意思，尤其在口语中使用较为频繁。例如：“你咋知道的？”这里的“咋”就相当于“怎么”。需要注意的是，在正式书面语中，“咋”并不常见，更多用于方言或日常对话。</w:t>
      </w:r>
    </w:p>
    <w:p w14:paraId="6D5C78E9" w14:textId="77777777" w:rsidR="00A56060" w:rsidRDefault="00A56060">
      <w:pPr>
        <w:rPr>
          <w:rFonts w:hint="eastAsia"/>
        </w:rPr>
      </w:pPr>
    </w:p>
    <w:p w14:paraId="41B499E4" w14:textId="77777777" w:rsidR="00A56060" w:rsidRDefault="00A56060">
      <w:pPr>
        <w:rPr>
          <w:rFonts w:hint="eastAsia"/>
        </w:rPr>
      </w:pPr>
    </w:p>
    <w:p w14:paraId="08072D22" w14:textId="77777777" w:rsidR="00A56060" w:rsidRDefault="00A56060">
      <w:pPr>
        <w:rPr>
          <w:rFonts w:hint="eastAsia"/>
        </w:rPr>
      </w:pPr>
      <w:r>
        <w:rPr>
          <w:rFonts w:hint="eastAsia"/>
        </w:rPr>
        <w:t>咋的读音特点</w:t>
      </w:r>
    </w:p>
    <w:p w14:paraId="43137A01" w14:textId="77777777" w:rsidR="00A56060" w:rsidRDefault="00A56060">
      <w:pPr>
        <w:rPr>
          <w:rFonts w:hint="eastAsia"/>
        </w:rPr>
      </w:pPr>
    </w:p>
    <w:p w14:paraId="481B3260" w14:textId="77777777" w:rsidR="00A56060" w:rsidRDefault="00A56060">
      <w:pPr>
        <w:rPr>
          <w:rFonts w:hint="eastAsia"/>
        </w:rPr>
      </w:pPr>
      <w:r>
        <w:rPr>
          <w:rFonts w:hint="eastAsia"/>
        </w:rPr>
        <w:t>“咋”的拼音为“zǎ”，声母是“z”，韵母是“a”，声调为第三声。发音时要注意舌尖抵住上齿背，气流受阻后突然释放，发出“z”的音，接着张开嘴巴发出“a”的音，整体音调下降再上升，形成第三声的语调特征。这个字的发音与“扎”（zhā）相近，但声母不同，要注意区分。</w:t>
      </w:r>
    </w:p>
    <w:p w14:paraId="003EB4E1" w14:textId="77777777" w:rsidR="00A56060" w:rsidRDefault="00A56060">
      <w:pPr>
        <w:rPr>
          <w:rFonts w:hint="eastAsia"/>
        </w:rPr>
      </w:pPr>
    </w:p>
    <w:p w14:paraId="24F399AD" w14:textId="77777777" w:rsidR="00A56060" w:rsidRDefault="00A56060">
      <w:pPr>
        <w:rPr>
          <w:rFonts w:hint="eastAsia"/>
        </w:rPr>
      </w:pPr>
    </w:p>
    <w:p w14:paraId="38E1E446" w14:textId="77777777" w:rsidR="00A56060" w:rsidRDefault="00A56060">
      <w:pPr>
        <w:rPr>
          <w:rFonts w:hint="eastAsia"/>
        </w:rPr>
      </w:pPr>
      <w:r>
        <w:rPr>
          <w:rFonts w:hint="eastAsia"/>
        </w:rPr>
        <w:t>咋的常用组词</w:t>
      </w:r>
    </w:p>
    <w:p w14:paraId="72AA9911" w14:textId="77777777" w:rsidR="00A56060" w:rsidRDefault="00A56060">
      <w:pPr>
        <w:rPr>
          <w:rFonts w:hint="eastAsia"/>
        </w:rPr>
      </w:pPr>
    </w:p>
    <w:p w14:paraId="5CE400DA" w14:textId="77777777" w:rsidR="00A56060" w:rsidRDefault="00A56060">
      <w:pPr>
        <w:rPr>
          <w:rFonts w:hint="eastAsia"/>
        </w:rPr>
      </w:pPr>
      <w:r>
        <w:rPr>
          <w:rFonts w:hint="eastAsia"/>
        </w:rPr>
        <w:t>“咋”常用于口语中的疑问句，如“咋办”、“咋回事”、“你咋看”等。这些词语多用于询问方式、原因或意见。例如：“这事儿咋办？”意思是“这件事要怎么处理？”。“咋了”也是一个常见表达，用于询问对方发生了什么事，类似“怎么了”。在一些地方方言中，“咋”还可能有其他变体用法，如“咋整”、“咋弄”等。</w:t>
      </w:r>
    </w:p>
    <w:p w14:paraId="00031451" w14:textId="77777777" w:rsidR="00A56060" w:rsidRDefault="00A56060">
      <w:pPr>
        <w:rPr>
          <w:rFonts w:hint="eastAsia"/>
        </w:rPr>
      </w:pPr>
    </w:p>
    <w:p w14:paraId="552558BD" w14:textId="77777777" w:rsidR="00A56060" w:rsidRDefault="00A56060">
      <w:pPr>
        <w:rPr>
          <w:rFonts w:hint="eastAsia"/>
        </w:rPr>
      </w:pPr>
    </w:p>
    <w:p w14:paraId="2D387DFF" w14:textId="77777777" w:rsidR="00A56060" w:rsidRDefault="00A56060">
      <w:pPr>
        <w:rPr>
          <w:rFonts w:hint="eastAsia"/>
        </w:rPr>
      </w:pPr>
      <w:r>
        <w:rPr>
          <w:rFonts w:hint="eastAsia"/>
        </w:rPr>
        <w:t>咋的结构与部首</w:t>
      </w:r>
    </w:p>
    <w:p w14:paraId="05DDBAF8" w14:textId="77777777" w:rsidR="00A56060" w:rsidRDefault="00A56060">
      <w:pPr>
        <w:rPr>
          <w:rFonts w:hint="eastAsia"/>
        </w:rPr>
      </w:pPr>
    </w:p>
    <w:p w14:paraId="7AEC5B9E" w14:textId="77777777" w:rsidR="00A56060" w:rsidRDefault="00A56060">
      <w:pPr>
        <w:rPr>
          <w:rFonts w:hint="eastAsia"/>
        </w:rPr>
      </w:pPr>
      <w:r>
        <w:rPr>
          <w:rFonts w:hint="eastAsia"/>
        </w:rPr>
        <w:t>“咋”字由左右两个部分组成，左边是“口”字旁，右边是“乍”字。因此，“咋”的部首是“口”。从构字法来看，“口”作为部首，通常与说话、声音有关，而“乍”在这里主要起到表音的作用。整体来看，“咋”字的结构清晰，书写时应注意左右部件的比例协调，左边“口”稍小，右边“乍”略大，保持字体美观。</w:t>
      </w:r>
    </w:p>
    <w:p w14:paraId="527F5F54" w14:textId="77777777" w:rsidR="00A56060" w:rsidRDefault="00A56060">
      <w:pPr>
        <w:rPr>
          <w:rFonts w:hint="eastAsia"/>
        </w:rPr>
      </w:pPr>
    </w:p>
    <w:p w14:paraId="69A1214A" w14:textId="77777777" w:rsidR="00A56060" w:rsidRDefault="00A56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841ED" w14:textId="7B78F021" w:rsidR="0080752B" w:rsidRDefault="0080752B"/>
    <w:sectPr w:rsidR="008075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B"/>
    <w:rsid w:val="001B741B"/>
    <w:rsid w:val="0080752B"/>
    <w:rsid w:val="00A5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5891B-5F17-4B3A-9C72-3DB30F70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75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7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75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75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75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75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75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75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75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75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7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7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75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75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75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75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75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75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75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7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75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75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7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75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75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75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7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75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7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