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E3E4" w14:textId="77777777" w:rsidR="00565D4D" w:rsidRDefault="00565D4D">
      <w:pPr>
        <w:rPr>
          <w:rFonts w:hint="eastAsia"/>
        </w:rPr>
      </w:pPr>
      <w:r>
        <w:rPr>
          <w:rFonts w:hint="eastAsia"/>
        </w:rPr>
        <w:t>咋的拼音怎么拼写读音呢怎么组词</w:t>
      </w:r>
    </w:p>
    <w:p w14:paraId="53181BAD" w14:textId="77777777" w:rsidR="00565D4D" w:rsidRDefault="00565D4D">
      <w:pPr>
        <w:rPr>
          <w:rFonts w:hint="eastAsia"/>
        </w:rPr>
      </w:pPr>
    </w:p>
    <w:p w14:paraId="69662822" w14:textId="77777777" w:rsidR="00565D4D" w:rsidRDefault="00565D4D">
      <w:pPr>
        <w:rPr>
          <w:rFonts w:hint="eastAsia"/>
        </w:rPr>
      </w:pPr>
      <w:r>
        <w:rPr>
          <w:rFonts w:hint="eastAsia"/>
        </w:rPr>
        <w:t>“咋”是一个常见的汉字，广泛用于口语和书面语中。在汉语拼音中，“咋”的正确拼写是“zǎ”，属于第三声。这个字的发音短促有力，常用于疑问句中，表达询问或惊讶的语气。</w:t>
      </w:r>
    </w:p>
    <w:p w14:paraId="20E90877" w14:textId="77777777" w:rsidR="00565D4D" w:rsidRDefault="00565D4D">
      <w:pPr>
        <w:rPr>
          <w:rFonts w:hint="eastAsia"/>
        </w:rPr>
      </w:pPr>
    </w:p>
    <w:p w14:paraId="5870F45D" w14:textId="77777777" w:rsidR="00565D4D" w:rsidRDefault="00565D4D">
      <w:pPr>
        <w:rPr>
          <w:rFonts w:hint="eastAsia"/>
        </w:rPr>
      </w:pPr>
    </w:p>
    <w:p w14:paraId="4F557B9D" w14:textId="77777777" w:rsidR="00565D4D" w:rsidRDefault="00565D4D">
      <w:pPr>
        <w:rPr>
          <w:rFonts w:hint="eastAsia"/>
        </w:rPr>
      </w:pPr>
      <w:r>
        <w:rPr>
          <w:rFonts w:hint="eastAsia"/>
        </w:rPr>
        <w:t>咋的基本读音与用法</w:t>
      </w:r>
    </w:p>
    <w:p w14:paraId="0AA5AC83" w14:textId="77777777" w:rsidR="00565D4D" w:rsidRDefault="00565D4D">
      <w:pPr>
        <w:rPr>
          <w:rFonts w:hint="eastAsia"/>
        </w:rPr>
      </w:pPr>
    </w:p>
    <w:p w14:paraId="426DEB7F" w14:textId="77777777" w:rsidR="00565D4D" w:rsidRDefault="00565D4D">
      <w:pPr>
        <w:rPr>
          <w:rFonts w:hint="eastAsia"/>
        </w:rPr>
      </w:pPr>
      <w:r>
        <w:rPr>
          <w:rFonts w:hint="eastAsia"/>
        </w:rPr>
        <w:t>除了“zǎ”这一标准读音外，“咋”在某些方言或特定语境中也会有不同的发音。例如，在部分北方方言中，它也可能被读作“zá”或“zā”，但这些读音在普通话中并不常见。因此，在正式场合或学习普通话时，应以“zǎ”为准。</w:t>
      </w:r>
    </w:p>
    <w:p w14:paraId="523F07EB" w14:textId="77777777" w:rsidR="00565D4D" w:rsidRDefault="00565D4D">
      <w:pPr>
        <w:rPr>
          <w:rFonts w:hint="eastAsia"/>
        </w:rPr>
      </w:pPr>
    </w:p>
    <w:p w14:paraId="733FAF35" w14:textId="77777777" w:rsidR="00565D4D" w:rsidRDefault="00565D4D">
      <w:pPr>
        <w:rPr>
          <w:rFonts w:hint="eastAsia"/>
        </w:rPr>
      </w:pPr>
    </w:p>
    <w:p w14:paraId="1F5A3230" w14:textId="77777777" w:rsidR="00565D4D" w:rsidRDefault="00565D4D">
      <w:pPr>
        <w:rPr>
          <w:rFonts w:hint="eastAsia"/>
        </w:rPr>
      </w:pPr>
      <w:r>
        <w:rPr>
          <w:rFonts w:hint="eastAsia"/>
        </w:rPr>
        <w:t>咋的组词方式</w:t>
      </w:r>
    </w:p>
    <w:p w14:paraId="69D46378" w14:textId="77777777" w:rsidR="00565D4D" w:rsidRDefault="00565D4D">
      <w:pPr>
        <w:rPr>
          <w:rFonts w:hint="eastAsia"/>
        </w:rPr>
      </w:pPr>
    </w:p>
    <w:p w14:paraId="3D2E9A41" w14:textId="77777777" w:rsidR="00565D4D" w:rsidRDefault="00565D4D">
      <w:pPr>
        <w:rPr>
          <w:rFonts w:hint="eastAsia"/>
        </w:rPr>
      </w:pPr>
      <w:r>
        <w:rPr>
          <w:rFonts w:hint="eastAsia"/>
        </w:rPr>
        <w:t>“咋”虽然不是一个常用作词语中心字的汉字，但它可以与其他字组合成一些常用的词语。最常见的有“咋办”、“咋整”、“咋说”等，这些词语多用于口语交流中，表示对某种情况的疑问或不确定。</w:t>
      </w:r>
    </w:p>
    <w:p w14:paraId="2173B66E" w14:textId="77777777" w:rsidR="00565D4D" w:rsidRDefault="00565D4D">
      <w:pPr>
        <w:rPr>
          <w:rFonts w:hint="eastAsia"/>
        </w:rPr>
      </w:pPr>
    </w:p>
    <w:p w14:paraId="484ACC6F" w14:textId="77777777" w:rsidR="00565D4D" w:rsidRDefault="00565D4D">
      <w:pPr>
        <w:rPr>
          <w:rFonts w:hint="eastAsia"/>
        </w:rPr>
      </w:pPr>
    </w:p>
    <w:p w14:paraId="028D6BB2" w14:textId="77777777" w:rsidR="00565D4D" w:rsidRDefault="00565D4D">
      <w:pPr>
        <w:rPr>
          <w:rFonts w:hint="eastAsia"/>
        </w:rPr>
      </w:pPr>
      <w:r>
        <w:rPr>
          <w:rFonts w:hint="eastAsia"/>
        </w:rPr>
        <w:t>咋在句子中的应用</w:t>
      </w:r>
    </w:p>
    <w:p w14:paraId="0E12A07B" w14:textId="77777777" w:rsidR="00565D4D" w:rsidRDefault="00565D4D">
      <w:pPr>
        <w:rPr>
          <w:rFonts w:hint="eastAsia"/>
        </w:rPr>
      </w:pPr>
    </w:p>
    <w:p w14:paraId="422D6915" w14:textId="77777777" w:rsidR="00565D4D" w:rsidRDefault="00565D4D">
      <w:pPr>
        <w:rPr>
          <w:rFonts w:hint="eastAsia"/>
        </w:rPr>
      </w:pPr>
      <w:r>
        <w:rPr>
          <w:rFonts w:hint="eastAsia"/>
        </w:rPr>
        <w:t>在实际使用中，“咋”通常用于提问句，例如：“你咋知道的？”或者“他咋办？”这种用法使语言更加生动自然，也体现了汉语口语表达的灵活性。在文学作品或影视剧中，“咋”也经常被用来塑造人物形象，增强语言的真实感。</w:t>
      </w:r>
    </w:p>
    <w:p w14:paraId="22C12398" w14:textId="77777777" w:rsidR="00565D4D" w:rsidRDefault="00565D4D">
      <w:pPr>
        <w:rPr>
          <w:rFonts w:hint="eastAsia"/>
        </w:rPr>
      </w:pPr>
    </w:p>
    <w:p w14:paraId="3DEF0E4B" w14:textId="77777777" w:rsidR="00565D4D" w:rsidRDefault="00565D4D">
      <w:pPr>
        <w:rPr>
          <w:rFonts w:hint="eastAsia"/>
        </w:rPr>
      </w:pPr>
    </w:p>
    <w:p w14:paraId="17E623C9" w14:textId="77777777" w:rsidR="00565D4D" w:rsidRDefault="00565D4D">
      <w:pPr>
        <w:rPr>
          <w:rFonts w:hint="eastAsia"/>
        </w:rPr>
      </w:pPr>
      <w:r>
        <w:rPr>
          <w:rFonts w:hint="eastAsia"/>
        </w:rPr>
        <w:t>咋与其他同音字的区别</w:t>
      </w:r>
    </w:p>
    <w:p w14:paraId="1F230AA3" w14:textId="77777777" w:rsidR="00565D4D" w:rsidRDefault="00565D4D">
      <w:pPr>
        <w:rPr>
          <w:rFonts w:hint="eastAsia"/>
        </w:rPr>
      </w:pPr>
    </w:p>
    <w:p w14:paraId="52ADB9BA" w14:textId="77777777" w:rsidR="00565D4D" w:rsidRDefault="00565D4D">
      <w:pPr>
        <w:rPr>
          <w:rFonts w:hint="eastAsia"/>
        </w:rPr>
      </w:pPr>
      <w:r>
        <w:rPr>
          <w:rFonts w:hint="eastAsia"/>
        </w:rPr>
        <w:t>由于“咋”的拼音为“zǎ”，在学习过程中容易与“扎”（zhā、zā、gá）、“砸”（zá）等字混淆。需要注意的是，尽管它们在发音上可能相近，但在意思和用法上有明显区别。“咋”主要用于疑问，而“扎”则多用于表示刺、钻等动作，“砸”则表示击打或破坏。</w:t>
      </w:r>
    </w:p>
    <w:p w14:paraId="36986C7B" w14:textId="77777777" w:rsidR="00565D4D" w:rsidRDefault="00565D4D">
      <w:pPr>
        <w:rPr>
          <w:rFonts w:hint="eastAsia"/>
        </w:rPr>
      </w:pPr>
    </w:p>
    <w:p w14:paraId="14AACDF0" w14:textId="77777777" w:rsidR="00565D4D" w:rsidRDefault="00565D4D">
      <w:pPr>
        <w:rPr>
          <w:rFonts w:hint="eastAsia"/>
        </w:rPr>
      </w:pPr>
    </w:p>
    <w:p w14:paraId="7F6695AE" w14:textId="77777777" w:rsidR="00565D4D" w:rsidRDefault="00565D4D">
      <w:pPr>
        <w:rPr>
          <w:rFonts w:hint="eastAsia"/>
        </w:rPr>
      </w:pPr>
      <w:r>
        <w:rPr>
          <w:rFonts w:hint="eastAsia"/>
        </w:rPr>
        <w:t>最后的总结</w:t>
      </w:r>
    </w:p>
    <w:p w14:paraId="32A42427" w14:textId="77777777" w:rsidR="00565D4D" w:rsidRDefault="00565D4D">
      <w:pPr>
        <w:rPr>
          <w:rFonts w:hint="eastAsia"/>
        </w:rPr>
      </w:pPr>
    </w:p>
    <w:p w14:paraId="0505A8E9" w14:textId="77777777" w:rsidR="00565D4D" w:rsidRDefault="00565D4D">
      <w:pPr>
        <w:rPr>
          <w:rFonts w:hint="eastAsia"/>
        </w:rPr>
      </w:pPr>
      <w:r>
        <w:rPr>
          <w:rFonts w:hint="eastAsia"/>
        </w:rPr>
        <w:t>“咋”的拼音是“zǎ”，读第三声，主要用作疑问词，常见于口语中。它可以与多个字组合成词，如“咋办”、“咋整”等。掌握其正确的发音与用法，有助于提高日常交流的准确性和流畅度。</w:t>
      </w:r>
    </w:p>
    <w:p w14:paraId="03CC1F1E" w14:textId="77777777" w:rsidR="00565D4D" w:rsidRDefault="00565D4D">
      <w:pPr>
        <w:rPr>
          <w:rFonts w:hint="eastAsia"/>
        </w:rPr>
      </w:pPr>
    </w:p>
    <w:p w14:paraId="4DD0CB54" w14:textId="77777777" w:rsidR="00565D4D" w:rsidRDefault="00565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49AE3" w14:textId="48D27B4B" w:rsidR="00EC26B9" w:rsidRDefault="00EC26B9"/>
    <w:sectPr w:rsidR="00EC2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B9"/>
    <w:rsid w:val="001B741B"/>
    <w:rsid w:val="00565D4D"/>
    <w:rsid w:val="00EC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A2038-BACC-41B3-AD14-7C085A4F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