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B09E" w14:textId="77777777" w:rsidR="002B13C2" w:rsidRDefault="002B13C2">
      <w:pPr>
        <w:rPr>
          <w:rFonts w:hint="eastAsia"/>
        </w:rPr>
      </w:pPr>
      <w:r>
        <w:rPr>
          <w:rFonts w:hint="eastAsia"/>
        </w:rPr>
        <w:t>咋的拼音怎么打出来的</w:t>
      </w:r>
    </w:p>
    <w:p w14:paraId="425C9EBA" w14:textId="77777777" w:rsidR="002B13C2" w:rsidRDefault="002B13C2">
      <w:pPr>
        <w:rPr>
          <w:rFonts w:hint="eastAsia"/>
        </w:rPr>
      </w:pPr>
      <w:r>
        <w:rPr>
          <w:rFonts w:hint="eastAsia"/>
        </w:rPr>
        <w:t>在日常使用汉语输入法时，我们常常会遇到一些口语化或带有地方特色的词汇，比如“咋的”。这个词常用于北方方言中，意思类似于“怎么了”或者“怎么回事”，语气上略显随意甚至带点挑衅意味。“咋的”的拼音到底该怎么正确打出来呢？</w:t>
      </w:r>
    </w:p>
    <w:p w14:paraId="6171142D" w14:textId="77777777" w:rsidR="002B13C2" w:rsidRDefault="002B13C2">
      <w:pPr>
        <w:rPr>
          <w:rFonts w:hint="eastAsia"/>
        </w:rPr>
      </w:pPr>
    </w:p>
    <w:p w14:paraId="47CCBB61" w14:textId="77777777" w:rsidR="002B13C2" w:rsidRDefault="002B13C2">
      <w:pPr>
        <w:rPr>
          <w:rFonts w:hint="eastAsia"/>
        </w:rPr>
      </w:pPr>
    </w:p>
    <w:p w14:paraId="0F9F59A6" w14:textId="77777777" w:rsidR="002B13C2" w:rsidRDefault="002B13C2">
      <w:pPr>
        <w:rPr>
          <w:rFonts w:hint="eastAsia"/>
        </w:rPr>
      </w:pPr>
      <w:r>
        <w:rPr>
          <w:rFonts w:hint="eastAsia"/>
        </w:rPr>
        <w:t>先了解“咋的”的基本含义</w:t>
      </w:r>
    </w:p>
    <w:p w14:paraId="5AF69804" w14:textId="77777777" w:rsidR="002B13C2" w:rsidRDefault="002B13C2">
      <w:pPr>
        <w:rPr>
          <w:rFonts w:hint="eastAsia"/>
        </w:rPr>
      </w:pPr>
      <w:r>
        <w:rPr>
          <w:rFonts w:hint="eastAsia"/>
        </w:rPr>
        <w:t>“咋的”是一个比较典型的口语表达，在书面语中较少出现。它的发音为“zǎ de”，其中“咋”是第三声，读作zǎ，而“的”在这里并不读作常见的dì或de（轻声），而是根据语境变化为轻声de。因此，正确的拼音应写作“zǎ de”。</w:t>
      </w:r>
    </w:p>
    <w:p w14:paraId="5403FE53" w14:textId="77777777" w:rsidR="002B13C2" w:rsidRDefault="002B13C2">
      <w:pPr>
        <w:rPr>
          <w:rFonts w:hint="eastAsia"/>
        </w:rPr>
      </w:pPr>
    </w:p>
    <w:p w14:paraId="228176AF" w14:textId="77777777" w:rsidR="002B13C2" w:rsidRDefault="002B13C2">
      <w:pPr>
        <w:rPr>
          <w:rFonts w:hint="eastAsia"/>
        </w:rPr>
      </w:pPr>
    </w:p>
    <w:p w14:paraId="64BDEB68" w14:textId="77777777" w:rsidR="002B13C2" w:rsidRDefault="002B13C2">
      <w:pPr>
        <w:rPr>
          <w:rFonts w:hint="eastAsia"/>
        </w:rPr>
      </w:pPr>
      <w:r>
        <w:rPr>
          <w:rFonts w:hint="eastAsia"/>
        </w:rPr>
        <w:t>如何用输入法打出“咋的”</w:t>
      </w:r>
    </w:p>
    <w:p w14:paraId="570FFC10" w14:textId="77777777" w:rsidR="002B13C2" w:rsidRDefault="002B13C2">
      <w:pPr>
        <w:rPr>
          <w:rFonts w:hint="eastAsia"/>
        </w:rPr>
      </w:pPr>
      <w:r>
        <w:rPr>
          <w:rFonts w:hint="eastAsia"/>
        </w:rPr>
        <w:t>大多数现代中文输入法（如搜狗、百度、QQ拼音等）都支持全拼输入。要打出“咋的”，你可以尝试以下几种方式：</w:t>
      </w:r>
    </w:p>
    <w:p w14:paraId="61A8000F" w14:textId="77777777" w:rsidR="002B13C2" w:rsidRDefault="002B13C2">
      <w:pPr>
        <w:rPr>
          <w:rFonts w:hint="eastAsia"/>
        </w:rPr>
      </w:pPr>
    </w:p>
    <w:p w14:paraId="65F2125C" w14:textId="77777777" w:rsidR="002B13C2" w:rsidRDefault="002B13C2">
      <w:pPr>
        <w:rPr>
          <w:rFonts w:hint="eastAsia"/>
        </w:rPr>
      </w:pPr>
    </w:p>
    <w:p w14:paraId="18F12DC6" w14:textId="77777777" w:rsidR="002B13C2" w:rsidRDefault="002B13C2">
      <w:pPr>
        <w:rPr>
          <w:rFonts w:hint="eastAsia"/>
        </w:rPr>
      </w:pPr>
      <w:r>
        <w:rPr>
          <w:rFonts w:hint="eastAsia"/>
        </w:rPr>
        <w:t xml:space="preserve">  直接输入“zha de”，然后在候选词中选择“咋的”；</w:t>
      </w:r>
    </w:p>
    <w:p w14:paraId="7A080143" w14:textId="77777777" w:rsidR="002B13C2" w:rsidRDefault="002B13C2">
      <w:pPr>
        <w:rPr>
          <w:rFonts w:hint="eastAsia"/>
        </w:rPr>
      </w:pPr>
      <w:r>
        <w:rPr>
          <w:rFonts w:hint="eastAsia"/>
        </w:rPr>
        <w:t xml:space="preserve">  有些输入法也支持“za de”输入，系统会自动联想出“咋的”；</w:t>
      </w:r>
    </w:p>
    <w:p w14:paraId="5316B2DE" w14:textId="77777777" w:rsidR="002B13C2" w:rsidRDefault="002B13C2">
      <w:pPr>
        <w:rPr>
          <w:rFonts w:hint="eastAsia"/>
        </w:rPr>
      </w:pPr>
      <w:r>
        <w:rPr>
          <w:rFonts w:hint="eastAsia"/>
        </w:rPr>
        <w:t xml:space="preserve">  如果你使用的是语音输入或手写输入，也可以通过语音说出“咋的”或用手写笔写出这两个字。</w:t>
      </w:r>
    </w:p>
    <w:p w14:paraId="2022CE7D" w14:textId="77777777" w:rsidR="002B13C2" w:rsidRDefault="002B13C2">
      <w:pPr>
        <w:rPr>
          <w:rFonts w:hint="eastAsia"/>
        </w:rPr>
      </w:pPr>
    </w:p>
    <w:p w14:paraId="4245C862" w14:textId="77777777" w:rsidR="002B13C2" w:rsidRDefault="002B13C2">
      <w:pPr>
        <w:rPr>
          <w:rFonts w:hint="eastAsia"/>
        </w:rPr>
      </w:pPr>
      <w:r>
        <w:rPr>
          <w:rFonts w:hint="eastAsia"/>
        </w:rPr>
        <w:t>需要注意的是，不同输入法的联想能力略有差异，建议多尝试几次或切换输入法试试。</w:t>
      </w:r>
    </w:p>
    <w:p w14:paraId="4FA190D3" w14:textId="77777777" w:rsidR="002B13C2" w:rsidRDefault="002B13C2">
      <w:pPr>
        <w:rPr>
          <w:rFonts w:hint="eastAsia"/>
        </w:rPr>
      </w:pPr>
    </w:p>
    <w:p w14:paraId="5482F5F1" w14:textId="77777777" w:rsidR="002B13C2" w:rsidRDefault="002B13C2">
      <w:pPr>
        <w:rPr>
          <w:rFonts w:hint="eastAsia"/>
        </w:rPr>
      </w:pPr>
    </w:p>
    <w:p w14:paraId="145170DE" w14:textId="77777777" w:rsidR="002B13C2" w:rsidRDefault="002B13C2">
      <w:pPr>
        <w:rPr>
          <w:rFonts w:hint="eastAsia"/>
        </w:rPr>
      </w:pPr>
      <w:r>
        <w:rPr>
          <w:rFonts w:hint="eastAsia"/>
        </w:rPr>
        <w:t>“咋的”使用的语境和语气</w:t>
      </w:r>
    </w:p>
    <w:p w14:paraId="47B9A958" w14:textId="77777777" w:rsidR="002B13C2" w:rsidRDefault="002B13C2">
      <w:pPr>
        <w:rPr>
          <w:rFonts w:hint="eastAsia"/>
        </w:rPr>
      </w:pPr>
      <w:r>
        <w:rPr>
          <w:rFonts w:hint="eastAsia"/>
        </w:rPr>
        <w:t>“咋的”通常出现在非正式场合，例如朋友之间的对话、网络聊天、影视作品对白中。它有时带有不耐烦、质疑、不满的情绪色彩，使用时要注意对象和场合，避免造成误解。</w:t>
      </w:r>
    </w:p>
    <w:p w14:paraId="491D5CE8" w14:textId="77777777" w:rsidR="002B13C2" w:rsidRDefault="002B13C2">
      <w:pPr>
        <w:rPr>
          <w:rFonts w:hint="eastAsia"/>
        </w:rPr>
      </w:pPr>
    </w:p>
    <w:p w14:paraId="47914480" w14:textId="77777777" w:rsidR="002B13C2" w:rsidRDefault="002B13C2">
      <w:pPr>
        <w:rPr>
          <w:rFonts w:hint="eastAsia"/>
        </w:rPr>
      </w:pPr>
    </w:p>
    <w:p w14:paraId="6346263E" w14:textId="77777777" w:rsidR="002B13C2" w:rsidRDefault="002B13C2">
      <w:pPr>
        <w:rPr>
          <w:rFonts w:hint="eastAsia"/>
        </w:rPr>
      </w:pPr>
      <w:r>
        <w:rPr>
          <w:rFonts w:hint="eastAsia"/>
        </w:rPr>
        <w:t>总结与建议</w:t>
      </w:r>
    </w:p>
    <w:p w14:paraId="525D62EC" w14:textId="77777777" w:rsidR="002B13C2" w:rsidRDefault="002B13C2">
      <w:pPr>
        <w:rPr>
          <w:rFonts w:hint="eastAsia"/>
        </w:rPr>
      </w:pPr>
      <w:r>
        <w:rPr>
          <w:rFonts w:hint="eastAsia"/>
        </w:rPr>
        <w:t>掌握“咋的”的正确拼音和输入方法，有助于我们在实际交流中更准确地表达自己的情绪和意图。虽然这是一个看似简单的词语，但在不同的语境下却能传达出丰富的情感色彩。因此，无论是学习汉语还是使用输入法进行打字，都应该重视这些细节。</w:t>
      </w:r>
    </w:p>
    <w:p w14:paraId="5DE74CCC" w14:textId="77777777" w:rsidR="002B13C2" w:rsidRDefault="002B13C2">
      <w:pPr>
        <w:rPr>
          <w:rFonts w:hint="eastAsia"/>
        </w:rPr>
      </w:pPr>
    </w:p>
    <w:p w14:paraId="20DCE0EE" w14:textId="77777777" w:rsidR="002B13C2" w:rsidRDefault="002B13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3E3EF" w14:textId="0D7A1DFB" w:rsidR="0034675B" w:rsidRDefault="0034675B"/>
    <w:sectPr w:rsidR="0034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5B"/>
    <w:rsid w:val="001B741B"/>
    <w:rsid w:val="002B13C2"/>
    <w:rsid w:val="003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9430-C011-4AF4-AADB-BD0F693A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