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C6D2" w14:textId="77777777" w:rsidR="00805DAA" w:rsidRDefault="00805DAA">
      <w:pPr>
        <w:rPr>
          <w:rFonts w:hint="eastAsia"/>
        </w:rPr>
      </w:pPr>
      <w:r>
        <w:rPr>
          <w:rFonts w:hint="eastAsia"/>
        </w:rPr>
        <w:t>咋的拼音怎么写的</w:t>
      </w:r>
    </w:p>
    <w:p w14:paraId="144D4707" w14:textId="77777777" w:rsidR="00805DAA" w:rsidRDefault="00805DAA">
      <w:pPr>
        <w:rPr>
          <w:rFonts w:hint="eastAsia"/>
        </w:rPr>
      </w:pPr>
    </w:p>
    <w:p w14:paraId="6F621EF8" w14:textId="77777777" w:rsidR="00805DAA" w:rsidRDefault="00805DAA">
      <w:pPr>
        <w:rPr>
          <w:rFonts w:hint="eastAsia"/>
        </w:rPr>
      </w:pPr>
      <w:r>
        <w:rPr>
          <w:rFonts w:hint="eastAsia"/>
        </w:rPr>
        <w:t>“咋”的拼音是“zǎ”。这是一个常见的汉字，读音为第三声。在汉语中，“咋”是一个多义词，根据语境的不同，它可以表达多种意思。最常见的是用作疑问代词，相当于“怎么”，例如：“你咋知道的？”这里的“咋”就表示“怎么”的意思。</w:t>
      </w:r>
    </w:p>
    <w:p w14:paraId="34DF83CE" w14:textId="77777777" w:rsidR="00805DAA" w:rsidRDefault="00805DAA">
      <w:pPr>
        <w:rPr>
          <w:rFonts w:hint="eastAsia"/>
        </w:rPr>
      </w:pPr>
    </w:p>
    <w:p w14:paraId="3ADE1969" w14:textId="77777777" w:rsidR="00805DAA" w:rsidRDefault="00805DAA">
      <w:pPr>
        <w:rPr>
          <w:rFonts w:hint="eastAsia"/>
        </w:rPr>
      </w:pPr>
    </w:p>
    <w:p w14:paraId="07E8B57C" w14:textId="77777777" w:rsidR="00805DAA" w:rsidRDefault="00805DAA">
      <w:pPr>
        <w:rPr>
          <w:rFonts w:hint="eastAsia"/>
        </w:rPr>
      </w:pPr>
      <w:r>
        <w:rPr>
          <w:rFonts w:hint="eastAsia"/>
        </w:rPr>
        <w:t>咋字的基本用法</w:t>
      </w:r>
    </w:p>
    <w:p w14:paraId="293D2314" w14:textId="77777777" w:rsidR="00805DAA" w:rsidRDefault="00805DAA">
      <w:pPr>
        <w:rPr>
          <w:rFonts w:hint="eastAsia"/>
        </w:rPr>
      </w:pPr>
    </w:p>
    <w:p w14:paraId="65C72831" w14:textId="77777777" w:rsidR="00805DAA" w:rsidRDefault="00805DAA">
      <w:pPr>
        <w:rPr>
          <w:rFonts w:hint="eastAsia"/>
        </w:rPr>
      </w:pPr>
      <w:r>
        <w:rPr>
          <w:rFonts w:hint="eastAsia"/>
        </w:rPr>
        <w:t>“咋”通常用于口语中，尤其是在北方方言和一些地方话中使用频率较高。它除了可以表示“怎么”之外，有时还带有强调或惊讶的语气。例如：“咋会这样？”这句话中的“咋”不仅表达了“怎么”的含义，还带有一种意外的情绪。</w:t>
      </w:r>
    </w:p>
    <w:p w14:paraId="3F02E812" w14:textId="77777777" w:rsidR="00805DAA" w:rsidRDefault="00805DAA">
      <w:pPr>
        <w:rPr>
          <w:rFonts w:hint="eastAsia"/>
        </w:rPr>
      </w:pPr>
    </w:p>
    <w:p w14:paraId="76DF8A79" w14:textId="77777777" w:rsidR="00805DAA" w:rsidRDefault="00805DAA">
      <w:pPr>
        <w:rPr>
          <w:rFonts w:hint="eastAsia"/>
        </w:rPr>
      </w:pPr>
    </w:p>
    <w:p w14:paraId="68EAA99B" w14:textId="77777777" w:rsidR="00805DAA" w:rsidRDefault="00805DAA">
      <w:pPr>
        <w:rPr>
          <w:rFonts w:hint="eastAsia"/>
        </w:rPr>
      </w:pPr>
      <w:r>
        <w:rPr>
          <w:rFonts w:hint="eastAsia"/>
        </w:rPr>
        <w:t>咋与其它疑问词的区别</w:t>
      </w:r>
    </w:p>
    <w:p w14:paraId="09F563CA" w14:textId="77777777" w:rsidR="00805DAA" w:rsidRDefault="00805DAA">
      <w:pPr>
        <w:rPr>
          <w:rFonts w:hint="eastAsia"/>
        </w:rPr>
      </w:pPr>
    </w:p>
    <w:p w14:paraId="6C851BC2" w14:textId="77777777" w:rsidR="00805DAA" w:rsidRDefault="00805DAA">
      <w:pPr>
        <w:rPr>
          <w:rFonts w:hint="eastAsia"/>
        </w:rPr>
      </w:pPr>
      <w:r>
        <w:rPr>
          <w:rFonts w:hint="eastAsia"/>
        </w:rPr>
        <w:t>虽然“咋”和“怎么”在意思上相近，但它们在语言风格和使用场合上有所不同。“咋”更偏向于口语化，而“怎么”则较为正式。因此，在书面语或正式场合中，人们通常使用“怎么”；而在日常对话或网络交流中，“咋”则更为常见。</w:t>
      </w:r>
    </w:p>
    <w:p w14:paraId="54D4D5D2" w14:textId="77777777" w:rsidR="00805DAA" w:rsidRDefault="00805DAA">
      <w:pPr>
        <w:rPr>
          <w:rFonts w:hint="eastAsia"/>
        </w:rPr>
      </w:pPr>
    </w:p>
    <w:p w14:paraId="347A78C2" w14:textId="77777777" w:rsidR="00805DAA" w:rsidRDefault="00805DAA">
      <w:pPr>
        <w:rPr>
          <w:rFonts w:hint="eastAsia"/>
        </w:rPr>
      </w:pPr>
    </w:p>
    <w:p w14:paraId="575E5D24" w14:textId="77777777" w:rsidR="00805DAA" w:rsidRDefault="00805DAA">
      <w:pPr>
        <w:rPr>
          <w:rFonts w:hint="eastAsia"/>
        </w:rPr>
      </w:pPr>
      <w:r>
        <w:rPr>
          <w:rFonts w:hint="eastAsia"/>
        </w:rPr>
        <w:t>咋在不同地区的使用情况</w:t>
      </w:r>
    </w:p>
    <w:p w14:paraId="507089C1" w14:textId="77777777" w:rsidR="00805DAA" w:rsidRDefault="00805DAA">
      <w:pPr>
        <w:rPr>
          <w:rFonts w:hint="eastAsia"/>
        </w:rPr>
      </w:pPr>
    </w:p>
    <w:p w14:paraId="20506D7F" w14:textId="77777777" w:rsidR="00805DAA" w:rsidRDefault="00805DAA">
      <w:pPr>
        <w:rPr>
          <w:rFonts w:hint="eastAsia"/>
        </w:rPr>
      </w:pPr>
      <w:r>
        <w:rPr>
          <w:rFonts w:hint="eastAsia"/>
        </w:rPr>
        <w:t>在中国各地，“咋”的使用频率和方式略有不同。在东北、河南、山东等地区，“咋”被广泛使用，并且已经成为当地方言的一部分。而在南方一些地区，人们可能更习惯使用“怎样”或“如何”来代替“咋”。</w:t>
      </w:r>
    </w:p>
    <w:p w14:paraId="419553F8" w14:textId="77777777" w:rsidR="00805DAA" w:rsidRDefault="00805DAA">
      <w:pPr>
        <w:rPr>
          <w:rFonts w:hint="eastAsia"/>
        </w:rPr>
      </w:pPr>
    </w:p>
    <w:p w14:paraId="13303A8B" w14:textId="77777777" w:rsidR="00805DAA" w:rsidRDefault="00805DAA">
      <w:pPr>
        <w:rPr>
          <w:rFonts w:hint="eastAsia"/>
        </w:rPr>
      </w:pPr>
    </w:p>
    <w:p w14:paraId="6078E9E1" w14:textId="77777777" w:rsidR="00805DAA" w:rsidRDefault="00805DAA">
      <w:pPr>
        <w:rPr>
          <w:rFonts w:hint="eastAsia"/>
        </w:rPr>
      </w:pPr>
      <w:r>
        <w:rPr>
          <w:rFonts w:hint="eastAsia"/>
        </w:rPr>
        <w:t>咋在网络语言中的应用</w:t>
      </w:r>
    </w:p>
    <w:p w14:paraId="41C65810" w14:textId="77777777" w:rsidR="00805DAA" w:rsidRDefault="00805DAA">
      <w:pPr>
        <w:rPr>
          <w:rFonts w:hint="eastAsia"/>
        </w:rPr>
      </w:pPr>
    </w:p>
    <w:p w14:paraId="5F0A8B3D" w14:textId="77777777" w:rsidR="00805DAA" w:rsidRDefault="00805DAA">
      <w:pPr>
        <w:rPr>
          <w:rFonts w:hint="eastAsia"/>
        </w:rPr>
      </w:pPr>
      <w:r>
        <w:rPr>
          <w:rFonts w:hint="eastAsia"/>
        </w:rPr>
        <w:t>随着互联网的发展，“咋”也逐渐成为网络流行语之一。它简洁、直接，符合年轻人追求效率和轻松表达的心理。无论是在社交平台、论坛还是聊天软件中，都可以看到“咋”字的身影。例如：“你咋不去？”、“咋回事？”等等。</w:t>
      </w:r>
    </w:p>
    <w:p w14:paraId="5613D319" w14:textId="77777777" w:rsidR="00805DAA" w:rsidRDefault="00805DAA">
      <w:pPr>
        <w:rPr>
          <w:rFonts w:hint="eastAsia"/>
        </w:rPr>
      </w:pPr>
    </w:p>
    <w:p w14:paraId="0CCB8AA6" w14:textId="77777777" w:rsidR="00805DAA" w:rsidRDefault="00805DAA">
      <w:pPr>
        <w:rPr>
          <w:rFonts w:hint="eastAsia"/>
        </w:rPr>
      </w:pPr>
    </w:p>
    <w:p w14:paraId="5573A760" w14:textId="77777777" w:rsidR="00805DAA" w:rsidRDefault="00805DAA">
      <w:pPr>
        <w:rPr>
          <w:rFonts w:hint="eastAsia"/>
        </w:rPr>
      </w:pPr>
      <w:r>
        <w:rPr>
          <w:rFonts w:hint="eastAsia"/>
        </w:rPr>
        <w:t>最后的总结</w:t>
      </w:r>
    </w:p>
    <w:p w14:paraId="12C620E1" w14:textId="77777777" w:rsidR="00805DAA" w:rsidRDefault="00805DAA">
      <w:pPr>
        <w:rPr>
          <w:rFonts w:hint="eastAsia"/>
        </w:rPr>
      </w:pPr>
    </w:p>
    <w:p w14:paraId="42A9C727" w14:textId="77777777" w:rsidR="00805DAA" w:rsidRDefault="00805DAA">
      <w:pPr>
        <w:rPr>
          <w:rFonts w:hint="eastAsia"/>
        </w:rPr>
      </w:pPr>
      <w:r>
        <w:rPr>
          <w:rFonts w:hint="eastAsia"/>
        </w:rPr>
        <w:t>“咋”的拼音是“zǎ”，它是一个常用口语词，尤其在非正式场合中使用频繁。掌握“咋”的正确拼音和用法，有助于我们在日常交流中更好地理解和运用汉语，也能让语言表达更加生动自然。</w:t>
      </w:r>
    </w:p>
    <w:p w14:paraId="5E17976F" w14:textId="77777777" w:rsidR="00805DAA" w:rsidRDefault="00805DAA">
      <w:pPr>
        <w:rPr>
          <w:rFonts w:hint="eastAsia"/>
        </w:rPr>
      </w:pPr>
    </w:p>
    <w:p w14:paraId="4AF7E37F" w14:textId="77777777" w:rsidR="00805DAA" w:rsidRDefault="00805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C6235" w14:textId="4A196300" w:rsidR="00C37B43" w:rsidRDefault="00C37B43"/>
    <w:sectPr w:rsidR="00C37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43"/>
    <w:rsid w:val="001B741B"/>
    <w:rsid w:val="00805DAA"/>
    <w:rsid w:val="00C3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28702-8527-4ABA-A241-36ACE3B8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