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8E1F1" w14:textId="77777777" w:rsidR="00D15B61" w:rsidRDefault="00D15B61">
      <w:pPr>
        <w:rPr>
          <w:rFonts w:hint="eastAsia"/>
        </w:rPr>
      </w:pPr>
      <w:r>
        <w:rPr>
          <w:rFonts w:hint="eastAsia"/>
        </w:rPr>
        <w:t>咋的拼音怎么写啊怎么组词啊怎么读</w:t>
      </w:r>
    </w:p>
    <w:p w14:paraId="7DB193AF" w14:textId="77777777" w:rsidR="00D15B61" w:rsidRDefault="00D15B61">
      <w:pPr>
        <w:rPr>
          <w:rFonts w:hint="eastAsia"/>
        </w:rPr>
      </w:pPr>
    </w:p>
    <w:p w14:paraId="3EC3076C" w14:textId="77777777" w:rsidR="00D15B61" w:rsidRDefault="00D15B61">
      <w:pPr>
        <w:rPr>
          <w:rFonts w:hint="eastAsia"/>
        </w:rPr>
      </w:pPr>
      <w:r>
        <w:rPr>
          <w:rFonts w:hint="eastAsia"/>
        </w:rPr>
        <w:t>“咋”是一个常见的汉字，广泛用于口语和书面语中。它的拼音是“zǎ”，属于第三声，发音短促有力。</w:t>
      </w:r>
    </w:p>
    <w:p w14:paraId="3E6323EA" w14:textId="77777777" w:rsidR="00D15B61" w:rsidRDefault="00D15B61">
      <w:pPr>
        <w:rPr>
          <w:rFonts w:hint="eastAsia"/>
        </w:rPr>
      </w:pPr>
    </w:p>
    <w:p w14:paraId="60584683" w14:textId="77777777" w:rsidR="00D15B61" w:rsidRDefault="00D15B61">
      <w:pPr>
        <w:rPr>
          <w:rFonts w:hint="eastAsia"/>
        </w:rPr>
      </w:pPr>
    </w:p>
    <w:p w14:paraId="57A6BEE7" w14:textId="77777777" w:rsidR="00D15B61" w:rsidRDefault="00D15B61">
      <w:pPr>
        <w:rPr>
          <w:rFonts w:hint="eastAsia"/>
        </w:rPr>
      </w:pPr>
      <w:r>
        <w:rPr>
          <w:rFonts w:hint="eastAsia"/>
        </w:rPr>
        <w:t>咋的基本含义与用法</w:t>
      </w:r>
    </w:p>
    <w:p w14:paraId="35600BDB" w14:textId="77777777" w:rsidR="00D15B61" w:rsidRDefault="00D15B61">
      <w:pPr>
        <w:rPr>
          <w:rFonts w:hint="eastAsia"/>
        </w:rPr>
      </w:pPr>
    </w:p>
    <w:p w14:paraId="471E626B" w14:textId="77777777" w:rsidR="00D15B61" w:rsidRDefault="00D15B61">
      <w:pPr>
        <w:rPr>
          <w:rFonts w:hint="eastAsia"/>
        </w:rPr>
      </w:pPr>
      <w:r>
        <w:rPr>
          <w:rFonts w:hint="eastAsia"/>
        </w:rPr>
        <w:t>“咋”最常见的用法是作为疑问代词，相当于“怎么”。例如：“你咋知道的？”这里的“咋”就表示“怎么”的意思，带有询问语气，常用于北方方言中。</w:t>
      </w:r>
    </w:p>
    <w:p w14:paraId="1FC376AC" w14:textId="77777777" w:rsidR="00D15B61" w:rsidRDefault="00D15B61">
      <w:pPr>
        <w:rPr>
          <w:rFonts w:hint="eastAsia"/>
        </w:rPr>
      </w:pPr>
    </w:p>
    <w:p w14:paraId="7A941D8C" w14:textId="77777777" w:rsidR="00D15B61" w:rsidRDefault="00D15B61">
      <w:pPr>
        <w:rPr>
          <w:rFonts w:hint="eastAsia"/>
        </w:rPr>
      </w:pPr>
    </w:p>
    <w:p w14:paraId="3C90E93B" w14:textId="77777777" w:rsidR="00D15B61" w:rsidRDefault="00D15B61">
      <w:pPr>
        <w:rPr>
          <w:rFonts w:hint="eastAsia"/>
        </w:rPr>
      </w:pPr>
      <w:r>
        <w:rPr>
          <w:rFonts w:hint="eastAsia"/>
        </w:rPr>
        <w:t>咋的组词方式</w:t>
      </w:r>
    </w:p>
    <w:p w14:paraId="0C665D75" w14:textId="77777777" w:rsidR="00D15B61" w:rsidRDefault="00D15B61">
      <w:pPr>
        <w:rPr>
          <w:rFonts w:hint="eastAsia"/>
        </w:rPr>
      </w:pPr>
    </w:p>
    <w:p w14:paraId="5066B37E" w14:textId="77777777" w:rsidR="00D15B61" w:rsidRDefault="00D15B61">
      <w:pPr>
        <w:rPr>
          <w:rFonts w:hint="eastAsia"/>
        </w:rPr>
      </w:pPr>
      <w:r>
        <w:rPr>
          <w:rFonts w:hint="eastAsia"/>
        </w:rPr>
        <w:t>“咋”虽然不是一个可以独立组成很多词语的字，但在日常口语中还是有一些固定搭配的。例如“咋办”，意思是“怎么办”；“咋整”，也是“怎么办、如何处理”的意思；还有“咋啦”，用来问“发生什么事了”。</w:t>
      </w:r>
    </w:p>
    <w:p w14:paraId="2EF127C6" w14:textId="77777777" w:rsidR="00D15B61" w:rsidRDefault="00D15B61">
      <w:pPr>
        <w:rPr>
          <w:rFonts w:hint="eastAsia"/>
        </w:rPr>
      </w:pPr>
    </w:p>
    <w:p w14:paraId="439AB3FC" w14:textId="77777777" w:rsidR="00D15B61" w:rsidRDefault="00D15B61">
      <w:pPr>
        <w:rPr>
          <w:rFonts w:hint="eastAsia"/>
        </w:rPr>
      </w:pPr>
    </w:p>
    <w:p w14:paraId="5850314A" w14:textId="77777777" w:rsidR="00D15B61" w:rsidRDefault="00D15B61">
      <w:pPr>
        <w:rPr>
          <w:rFonts w:hint="eastAsia"/>
        </w:rPr>
      </w:pPr>
      <w:r>
        <w:rPr>
          <w:rFonts w:hint="eastAsia"/>
        </w:rPr>
        <w:t>咋在不同地区的使用差异</w:t>
      </w:r>
    </w:p>
    <w:p w14:paraId="1CE2D9C2" w14:textId="77777777" w:rsidR="00D15B61" w:rsidRDefault="00D15B61">
      <w:pPr>
        <w:rPr>
          <w:rFonts w:hint="eastAsia"/>
        </w:rPr>
      </w:pPr>
    </w:p>
    <w:p w14:paraId="3D96C12C" w14:textId="77777777" w:rsidR="00D15B61" w:rsidRDefault="00D15B61">
      <w:pPr>
        <w:rPr>
          <w:rFonts w:hint="eastAsia"/>
        </w:rPr>
      </w:pPr>
      <w:r>
        <w:rPr>
          <w:rFonts w:hint="eastAsia"/>
        </w:rPr>
        <w:t>在中国北方地区，“咋”是非常常用的字，尤其是在东北话中，几乎代替了“怎么”一词。而在南方地区，尤其是正式场合或书面语中，人们更倾向于使用“怎么”而不是“咋”。</w:t>
      </w:r>
    </w:p>
    <w:p w14:paraId="7B61405F" w14:textId="77777777" w:rsidR="00D15B61" w:rsidRDefault="00D15B61">
      <w:pPr>
        <w:rPr>
          <w:rFonts w:hint="eastAsia"/>
        </w:rPr>
      </w:pPr>
    </w:p>
    <w:p w14:paraId="6AD5471F" w14:textId="77777777" w:rsidR="00D15B61" w:rsidRDefault="00D15B61">
      <w:pPr>
        <w:rPr>
          <w:rFonts w:hint="eastAsia"/>
        </w:rPr>
      </w:pPr>
    </w:p>
    <w:p w14:paraId="5C8C9214" w14:textId="77777777" w:rsidR="00D15B61" w:rsidRDefault="00D15B61">
      <w:pPr>
        <w:rPr>
          <w:rFonts w:hint="eastAsia"/>
        </w:rPr>
      </w:pPr>
      <w:r>
        <w:rPr>
          <w:rFonts w:hint="eastAsia"/>
        </w:rPr>
        <w:t>咋的正确读音</w:t>
      </w:r>
    </w:p>
    <w:p w14:paraId="2ECEBF54" w14:textId="77777777" w:rsidR="00D15B61" w:rsidRDefault="00D15B61">
      <w:pPr>
        <w:rPr>
          <w:rFonts w:hint="eastAsia"/>
        </w:rPr>
      </w:pPr>
    </w:p>
    <w:p w14:paraId="1D608678" w14:textId="77777777" w:rsidR="00D15B61" w:rsidRDefault="00D15B61">
      <w:pPr>
        <w:rPr>
          <w:rFonts w:hint="eastAsia"/>
        </w:rPr>
      </w:pPr>
      <w:r>
        <w:rPr>
          <w:rFonts w:hint="eastAsia"/>
        </w:rPr>
        <w:t>“咋”的标准普通话读音是“zǎ”，第三声。需要注意的是，在一些地方口音中，可能会有轻微的变调或连读现象，但这并不影响其基本意义的理解。</w:t>
      </w:r>
    </w:p>
    <w:p w14:paraId="5059738C" w14:textId="77777777" w:rsidR="00D15B61" w:rsidRDefault="00D15B61">
      <w:pPr>
        <w:rPr>
          <w:rFonts w:hint="eastAsia"/>
        </w:rPr>
      </w:pPr>
    </w:p>
    <w:p w14:paraId="6A7EC304" w14:textId="77777777" w:rsidR="00D15B61" w:rsidRDefault="00D15B61">
      <w:pPr>
        <w:rPr>
          <w:rFonts w:hint="eastAsia"/>
        </w:rPr>
      </w:pPr>
    </w:p>
    <w:p w14:paraId="1F4B8841" w14:textId="77777777" w:rsidR="00D15B61" w:rsidRDefault="00D15B61">
      <w:pPr>
        <w:rPr>
          <w:rFonts w:hint="eastAsia"/>
        </w:rPr>
      </w:pPr>
      <w:r>
        <w:rPr>
          <w:rFonts w:hint="eastAsia"/>
        </w:rPr>
        <w:t>咋的书写注意事项</w:t>
      </w:r>
    </w:p>
    <w:p w14:paraId="193F44A7" w14:textId="77777777" w:rsidR="00D15B61" w:rsidRDefault="00D15B61">
      <w:pPr>
        <w:rPr>
          <w:rFonts w:hint="eastAsia"/>
        </w:rPr>
      </w:pPr>
    </w:p>
    <w:p w14:paraId="5809532B" w14:textId="77777777" w:rsidR="00D15B61" w:rsidRDefault="00D15B61">
      <w:pPr>
        <w:rPr>
          <w:rFonts w:hint="eastAsia"/>
        </w:rPr>
      </w:pPr>
      <w:r>
        <w:rPr>
          <w:rFonts w:hint="eastAsia"/>
        </w:rPr>
        <w:t>在书写“咋”字时，要注意结构清晰，笔画规范。它由两个部分组成，左边是“口”字旁，右边是一个“乍”字。整体结构紧凑，书写时要避免左右分离。</w:t>
      </w:r>
    </w:p>
    <w:p w14:paraId="3F79AC68" w14:textId="77777777" w:rsidR="00D15B61" w:rsidRDefault="00D15B61">
      <w:pPr>
        <w:rPr>
          <w:rFonts w:hint="eastAsia"/>
        </w:rPr>
      </w:pPr>
    </w:p>
    <w:p w14:paraId="2B3D8706" w14:textId="77777777" w:rsidR="00D15B61" w:rsidRDefault="00D15B61">
      <w:pPr>
        <w:rPr>
          <w:rFonts w:hint="eastAsia"/>
        </w:rPr>
      </w:pPr>
    </w:p>
    <w:p w14:paraId="0D8FC9A7" w14:textId="77777777" w:rsidR="00D15B61" w:rsidRDefault="00D15B61">
      <w:pPr>
        <w:rPr>
          <w:rFonts w:hint="eastAsia"/>
        </w:rPr>
      </w:pPr>
      <w:r>
        <w:rPr>
          <w:rFonts w:hint="eastAsia"/>
        </w:rPr>
        <w:t>咋的实际应用举例</w:t>
      </w:r>
    </w:p>
    <w:p w14:paraId="585EA113" w14:textId="77777777" w:rsidR="00D15B61" w:rsidRDefault="00D15B61">
      <w:pPr>
        <w:rPr>
          <w:rFonts w:hint="eastAsia"/>
        </w:rPr>
      </w:pPr>
    </w:p>
    <w:p w14:paraId="23A30FFD" w14:textId="77777777" w:rsidR="00D15B61" w:rsidRDefault="00D15B61">
      <w:pPr>
        <w:rPr>
          <w:rFonts w:hint="eastAsia"/>
        </w:rPr>
      </w:pPr>
      <w:r>
        <w:rPr>
          <w:rFonts w:hint="eastAsia"/>
        </w:rPr>
        <w:t>举个例子：“这事儿咋办？”这句话中的“咋办”就是“怎么办”的意思。再比如：“你咋不去？”就是“你怎么不去？”的意思。这些都是生活中非常实用的表达方式。</w:t>
      </w:r>
    </w:p>
    <w:p w14:paraId="115BCFCF" w14:textId="77777777" w:rsidR="00D15B61" w:rsidRDefault="00D15B61">
      <w:pPr>
        <w:rPr>
          <w:rFonts w:hint="eastAsia"/>
        </w:rPr>
      </w:pPr>
    </w:p>
    <w:p w14:paraId="50B163FC" w14:textId="77777777" w:rsidR="00D15B61" w:rsidRDefault="00D15B61">
      <w:pPr>
        <w:rPr>
          <w:rFonts w:hint="eastAsia"/>
        </w:rPr>
      </w:pPr>
    </w:p>
    <w:p w14:paraId="303B53D8" w14:textId="77777777" w:rsidR="00D15B61" w:rsidRDefault="00D15B61">
      <w:pPr>
        <w:rPr>
          <w:rFonts w:hint="eastAsia"/>
        </w:rPr>
      </w:pPr>
      <w:r>
        <w:rPr>
          <w:rFonts w:hint="eastAsia"/>
        </w:rPr>
        <w:t>最后的总结</w:t>
      </w:r>
    </w:p>
    <w:p w14:paraId="44391ED8" w14:textId="77777777" w:rsidR="00D15B61" w:rsidRDefault="00D15B61">
      <w:pPr>
        <w:rPr>
          <w:rFonts w:hint="eastAsia"/>
        </w:rPr>
      </w:pPr>
    </w:p>
    <w:p w14:paraId="4D591F71" w14:textId="77777777" w:rsidR="00D15B61" w:rsidRDefault="00D15B61">
      <w:pPr>
        <w:rPr>
          <w:rFonts w:hint="eastAsia"/>
        </w:rPr>
      </w:pPr>
      <w:r>
        <w:rPr>
          <w:rFonts w:hint="eastAsia"/>
        </w:rPr>
        <w:t>“咋”虽然只是一个简单的汉字，但在日常交流中却扮演着重要的角色。掌握它的拼音、读音和常见组词，不仅能提升我们的语言表达能力，也能让我们更好地理解和融入不同的语言环境。</w:t>
      </w:r>
    </w:p>
    <w:p w14:paraId="09843062" w14:textId="77777777" w:rsidR="00D15B61" w:rsidRDefault="00D15B61">
      <w:pPr>
        <w:rPr>
          <w:rFonts w:hint="eastAsia"/>
        </w:rPr>
      </w:pPr>
    </w:p>
    <w:p w14:paraId="637E887D" w14:textId="77777777" w:rsidR="00D15B61" w:rsidRDefault="00D15B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4522E" w14:textId="2F40C97D" w:rsidR="00F70DE4" w:rsidRDefault="00F70DE4"/>
    <w:sectPr w:rsidR="00F70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DE4"/>
    <w:rsid w:val="001B741B"/>
    <w:rsid w:val="00D15B61"/>
    <w:rsid w:val="00F7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2C2DD9-6F11-42EB-A144-3D51D52D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0D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0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0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0D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0D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0D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0D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0D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0D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0D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0D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0D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0D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0D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0D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0D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0D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0D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0D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0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0D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0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0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0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0D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0D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0D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0D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0D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