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93A1B" w14:textId="77777777" w:rsidR="00BD517B" w:rsidRDefault="00BD517B">
      <w:pPr>
        <w:rPr>
          <w:rFonts w:hint="eastAsia"/>
        </w:rPr>
      </w:pPr>
      <w:r>
        <w:rPr>
          <w:rFonts w:hint="eastAsia"/>
        </w:rPr>
        <w:t>咋的拼音字母</w:t>
      </w:r>
    </w:p>
    <w:p w14:paraId="77364FF5" w14:textId="77777777" w:rsidR="00BD517B" w:rsidRDefault="00BD517B">
      <w:pPr>
        <w:rPr>
          <w:rFonts w:hint="eastAsia"/>
        </w:rPr>
      </w:pPr>
      <w:r>
        <w:rPr>
          <w:rFonts w:hint="eastAsia"/>
        </w:rPr>
        <w:t>“咋”这个字在汉语中使用频率颇高，尤其是在口语表达中。它的拼音是“zǎ”，由声母“z”和韵母“a”组成，再带上三声的声调符号。这看似简单的拼音组合，实际上蕴含了丰富的语言文化内涵。</w:t>
      </w:r>
    </w:p>
    <w:p w14:paraId="7D2628F3" w14:textId="77777777" w:rsidR="00BD517B" w:rsidRDefault="00BD517B">
      <w:pPr>
        <w:rPr>
          <w:rFonts w:hint="eastAsia"/>
        </w:rPr>
      </w:pPr>
    </w:p>
    <w:p w14:paraId="187FE81B" w14:textId="77777777" w:rsidR="00BD517B" w:rsidRDefault="00BD517B">
      <w:pPr>
        <w:rPr>
          <w:rFonts w:hint="eastAsia"/>
        </w:rPr>
      </w:pPr>
    </w:p>
    <w:p w14:paraId="30981D8B" w14:textId="77777777" w:rsidR="00BD517B" w:rsidRDefault="00BD517B">
      <w:pPr>
        <w:rPr>
          <w:rFonts w:hint="eastAsia"/>
        </w:rPr>
      </w:pPr>
      <w:r>
        <w:rPr>
          <w:rFonts w:hint="eastAsia"/>
        </w:rPr>
        <w:t>发音特点与技巧</w:t>
      </w:r>
    </w:p>
    <w:p w14:paraId="38ACD5D6" w14:textId="77777777" w:rsidR="00BD517B" w:rsidRDefault="00BD517B">
      <w:pPr>
        <w:rPr>
          <w:rFonts w:hint="eastAsia"/>
        </w:rPr>
      </w:pPr>
      <w:r>
        <w:rPr>
          <w:rFonts w:hint="eastAsia"/>
        </w:rPr>
        <w:t>对于非母语学习者来说，“咋”的发音可能会遇到一些挑战。声母“z”的发音需要舌尖轻触上前牙根部，形成气流阻断后迅速放开，产生一个短促而清晰的声音。韵母“a”要求口腔完全打开，发出响亮而饱满的声音。不要忘了三声的特点——先降后升，这就像是声音坐了一次小滑梯，然后再爬升回来，整个过程流畅自然才能准确表达出“咋”的真实韵味。</w:t>
      </w:r>
    </w:p>
    <w:p w14:paraId="2753B86F" w14:textId="77777777" w:rsidR="00BD517B" w:rsidRDefault="00BD517B">
      <w:pPr>
        <w:rPr>
          <w:rFonts w:hint="eastAsia"/>
        </w:rPr>
      </w:pPr>
    </w:p>
    <w:p w14:paraId="4B8B4F07" w14:textId="77777777" w:rsidR="00BD517B" w:rsidRDefault="00BD517B">
      <w:pPr>
        <w:rPr>
          <w:rFonts w:hint="eastAsia"/>
        </w:rPr>
      </w:pPr>
    </w:p>
    <w:p w14:paraId="18428A52" w14:textId="77777777" w:rsidR="00BD517B" w:rsidRDefault="00BD517B">
      <w:pPr>
        <w:rPr>
          <w:rFonts w:hint="eastAsia"/>
        </w:rPr>
      </w:pPr>
      <w:r>
        <w:rPr>
          <w:rFonts w:hint="eastAsia"/>
        </w:rPr>
        <w:t>文化背景中的“咋”</w:t>
      </w:r>
    </w:p>
    <w:p w14:paraId="4E853B16" w14:textId="77777777" w:rsidR="00BD517B" w:rsidRDefault="00BD517B">
      <w:pPr>
        <w:rPr>
          <w:rFonts w:hint="eastAsia"/>
        </w:rPr>
      </w:pPr>
      <w:r>
        <w:rPr>
          <w:rFonts w:hint="eastAsia"/>
        </w:rPr>
        <w:t>在中国北方方言中，“咋”常作为“怎么”的简化形式出现，例如“你咋不去呢？”这样的用法使得对话显得更加亲切、随和。它不仅仅是一个疑问词，更是一种文化和情感交流的方式，体现了中国北方人民直率、豪爽的性格特征。随着时代的发展，“咋”也逐渐被应用到了网络语言中，成为年轻人之间流行的表达方式之一，赋予了古老汉字新的生命力。</w:t>
      </w:r>
    </w:p>
    <w:p w14:paraId="5CE66A3B" w14:textId="77777777" w:rsidR="00BD517B" w:rsidRDefault="00BD517B">
      <w:pPr>
        <w:rPr>
          <w:rFonts w:hint="eastAsia"/>
        </w:rPr>
      </w:pPr>
    </w:p>
    <w:p w14:paraId="50F34D5D" w14:textId="77777777" w:rsidR="00BD517B" w:rsidRDefault="00BD517B">
      <w:pPr>
        <w:rPr>
          <w:rFonts w:hint="eastAsia"/>
        </w:rPr>
      </w:pPr>
    </w:p>
    <w:p w14:paraId="10739BD8" w14:textId="77777777" w:rsidR="00BD517B" w:rsidRDefault="00BD517B">
      <w:pPr>
        <w:rPr>
          <w:rFonts w:hint="eastAsia"/>
        </w:rPr>
      </w:pPr>
      <w:r>
        <w:rPr>
          <w:rFonts w:hint="eastAsia"/>
        </w:rPr>
        <w:t>现代汉语中的应用</w:t>
      </w:r>
    </w:p>
    <w:p w14:paraId="7E7D5ABB" w14:textId="77777777" w:rsidR="00BD517B" w:rsidRDefault="00BD517B">
      <w:pPr>
        <w:rPr>
          <w:rFonts w:hint="eastAsia"/>
        </w:rPr>
      </w:pPr>
      <w:r>
        <w:rPr>
          <w:rFonts w:hint="eastAsia"/>
        </w:rPr>
        <w:t>在现代汉语里，“咋”虽然不是标准书面语的一部分，但在文学作品尤其是描写北方生活的小说中，为了增加地域特色和真实感，作家们往往会采用这个词。在日常书写如短信、即时通讯软件聊天时，“咋”也被广泛使用，以达到简洁明快的效果。值得注意的是，在正式文件或商务沟通中，还是建议使用更为规范的“怎么”等词汇。</w:t>
      </w:r>
    </w:p>
    <w:p w14:paraId="1358D5D7" w14:textId="77777777" w:rsidR="00BD517B" w:rsidRDefault="00BD517B">
      <w:pPr>
        <w:rPr>
          <w:rFonts w:hint="eastAsia"/>
        </w:rPr>
      </w:pPr>
    </w:p>
    <w:p w14:paraId="5A5EB35F" w14:textId="77777777" w:rsidR="00BD517B" w:rsidRDefault="00BD517B">
      <w:pPr>
        <w:rPr>
          <w:rFonts w:hint="eastAsia"/>
        </w:rPr>
      </w:pPr>
    </w:p>
    <w:p w14:paraId="67269B4D" w14:textId="77777777" w:rsidR="00BD517B" w:rsidRDefault="00BD517B">
      <w:pPr>
        <w:rPr>
          <w:rFonts w:hint="eastAsia"/>
        </w:rPr>
      </w:pPr>
      <w:r>
        <w:rPr>
          <w:rFonts w:hint="eastAsia"/>
        </w:rPr>
        <w:t>最后的总结</w:t>
      </w:r>
    </w:p>
    <w:p w14:paraId="3860FA3B" w14:textId="77777777" w:rsidR="00BD517B" w:rsidRDefault="00BD517B">
      <w:pPr>
        <w:rPr>
          <w:rFonts w:hint="eastAsia"/>
        </w:rPr>
      </w:pPr>
      <w:r>
        <w:rPr>
          <w:rFonts w:hint="eastAsia"/>
        </w:rPr>
        <w:t>通过对“咋”的拼音字母及其背后的文化意义进行探讨，我们可以发现即使是这样一个小小的汉字，也能折射出汉语丰富多样的面貌以及深厚的文化底蕴。无论是发音技巧的学习，还是对其文化价值的理解，“咋”都为我们提供了一个独特的视角来欣赏汉语之美。</w:t>
      </w:r>
    </w:p>
    <w:p w14:paraId="0AB0403B" w14:textId="77777777" w:rsidR="00BD517B" w:rsidRDefault="00BD517B">
      <w:pPr>
        <w:rPr>
          <w:rFonts w:hint="eastAsia"/>
        </w:rPr>
      </w:pPr>
    </w:p>
    <w:p w14:paraId="66553302" w14:textId="77777777" w:rsidR="00BD517B" w:rsidRDefault="00BD51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3A46E3" w14:textId="269CBEEC" w:rsidR="00FE2F31" w:rsidRDefault="00FE2F31"/>
    <w:sectPr w:rsidR="00FE2F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31"/>
    <w:rsid w:val="001B741B"/>
    <w:rsid w:val="00BD517B"/>
    <w:rsid w:val="00FE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77EF5F-4763-422C-A675-1B1F212AC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2F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F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F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F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F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F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F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F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2F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2F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2F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2F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2F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2F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2F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2F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2F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2F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2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F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2F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2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2F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2F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2F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2F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2F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2F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