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F849" w14:textId="77777777" w:rsidR="002957D8" w:rsidRDefault="002957D8">
      <w:pPr>
        <w:rPr>
          <w:rFonts w:hint="eastAsia"/>
        </w:rPr>
      </w:pPr>
      <w:r>
        <w:rPr>
          <w:rFonts w:hint="eastAsia"/>
        </w:rPr>
        <w:t>咋的拼音和词语怎么写的</w:t>
      </w:r>
    </w:p>
    <w:p w14:paraId="173AE1A4" w14:textId="77777777" w:rsidR="002957D8" w:rsidRDefault="002957D8">
      <w:pPr>
        <w:rPr>
          <w:rFonts w:hint="eastAsia"/>
        </w:rPr>
      </w:pPr>
    </w:p>
    <w:p w14:paraId="16D423BB" w14:textId="77777777" w:rsidR="002957D8" w:rsidRDefault="002957D8">
      <w:pPr>
        <w:rPr>
          <w:rFonts w:hint="eastAsia"/>
        </w:rPr>
      </w:pPr>
      <w:r>
        <w:rPr>
          <w:rFonts w:hint="eastAsia"/>
        </w:rPr>
        <w:t>“咋”的拼音是“zǎ”，它是一个常用的口语化汉字，尤其在北方方言中使用频率较高。在正式书面语中虽然不常见，但在日常交流、网络语言以及文学作品中却非常普遍。</w:t>
      </w:r>
    </w:p>
    <w:p w14:paraId="2EDABA41" w14:textId="77777777" w:rsidR="002957D8" w:rsidRDefault="002957D8">
      <w:pPr>
        <w:rPr>
          <w:rFonts w:hint="eastAsia"/>
        </w:rPr>
      </w:pPr>
    </w:p>
    <w:p w14:paraId="549D9D69" w14:textId="77777777" w:rsidR="002957D8" w:rsidRDefault="002957D8">
      <w:pPr>
        <w:rPr>
          <w:rFonts w:hint="eastAsia"/>
        </w:rPr>
      </w:pPr>
    </w:p>
    <w:p w14:paraId="2498017C" w14:textId="77777777" w:rsidR="002957D8" w:rsidRDefault="002957D8">
      <w:pPr>
        <w:rPr>
          <w:rFonts w:hint="eastAsia"/>
        </w:rPr>
      </w:pPr>
      <w:r>
        <w:rPr>
          <w:rFonts w:hint="eastAsia"/>
        </w:rPr>
        <w:t>基本含义与用法</w:t>
      </w:r>
    </w:p>
    <w:p w14:paraId="50C78EDF" w14:textId="77777777" w:rsidR="002957D8" w:rsidRDefault="002957D8">
      <w:pPr>
        <w:rPr>
          <w:rFonts w:hint="eastAsia"/>
        </w:rPr>
      </w:pPr>
    </w:p>
    <w:p w14:paraId="0DB5168F" w14:textId="77777777" w:rsidR="002957D8" w:rsidRDefault="002957D8">
      <w:pPr>
        <w:rPr>
          <w:rFonts w:hint="eastAsia"/>
        </w:rPr>
      </w:pPr>
      <w:r>
        <w:rPr>
          <w:rFonts w:hint="eastAsia"/>
        </w:rPr>
        <w:t>“咋”最常见的意思是“怎么”，用于提问或表示疑惑、惊讶的语气。例如：“你咋知道的？”这里的“咋”就等同于“怎么”。这种用法多见于口语表达中，给人一种亲切自然的感觉。</w:t>
      </w:r>
    </w:p>
    <w:p w14:paraId="64A4B7FA" w14:textId="77777777" w:rsidR="002957D8" w:rsidRDefault="002957D8">
      <w:pPr>
        <w:rPr>
          <w:rFonts w:hint="eastAsia"/>
        </w:rPr>
      </w:pPr>
    </w:p>
    <w:p w14:paraId="1FE3CB3D" w14:textId="77777777" w:rsidR="002957D8" w:rsidRDefault="002957D8">
      <w:pPr>
        <w:rPr>
          <w:rFonts w:hint="eastAsia"/>
        </w:rPr>
      </w:pPr>
    </w:p>
    <w:p w14:paraId="5DCE64D5" w14:textId="77777777" w:rsidR="002957D8" w:rsidRDefault="002957D8">
      <w:pPr>
        <w:rPr>
          <w:rFonts w:hint="eastAsia"/>
        </w:rPr>
      </w:pPr>
      <w:r>
        <w:rPr>
          <w:rFonts w:hint="eastAsia"/>
        </w:rPr>
        <w:t>常见词语搭配</w:t>
      </w:r>
    </w:p>
    <w:p w14:paraId="4282D5F6" w14:textId="77777777" w:rsidR="002957D8" w:rsidRDefault="002957D8">
      <w:pPr>
        <w:rPr>
          <w:rFonts w:hint="eastAsia"/>
        </w:rPr>
      </w:pPr>
    </w:p>
    <w:p w14:paraId="4ADCB9EA" w14:textId="77777777" w:rsidR="002957D8" w:rsidRDefault="002957D8">
      <w:pPr>
        <w:rPr>
          <w:rFonts w:hint="eastAsia"/>
        </w:rPr>
      </w:pPr>
      <w:r>
        <w:rPr>
          <w:rFonts w:hint="eastAsia"/>
        </w:rPr>
        <w:t>“咋”可以和其他字词组合成多个常用词语，比如“咋办”、“咋整”、“咋说”等。“咋办”表示“怎么办”，用于询问解决办法；“咋整”则更口语化，意思也是“怎么办”或“如何处理”；“咋说”则是“怎么说”的意思，常用于表达某种观点或解释。</w:t>
      </w:r>
    </w:p>
    <w:p w14:paraId="5DC2FC04" w14:textId="77777777" w:rsidR="002957D8" w:rsidRDefault="002957D8">
      <w:pPr>
        <w:rPr>
          <w:rFonts w:hint="eastAsia"/>
        </w:rPr>
      </w:pPr>
    </w:p>
    <w:p w14:paraId="070AD113" w14:textId="77777777" w:rsidR="002957D8" w:rsidRDefault="002957D8">
      <w:pPr>
        <w:rPr>
          <w:rFonts w:hint="eastAsia"/>
        </w:rPr>
      </w:pPr>
    </w:p>
    <w:p w14:paraId="2F9F6392" w14:textId="77777777" w:rsidR="002957D8" w:rsidRDefault="002957D8">
      <w:pPr>
        <w:rPr>
          <w:rFonts w:hint="eastAsia"/>
        </w:rPr>
      </w:pPr>
      <w:r>
        <w:rPr>
          <w:rFonts w:hint="eastAsia"/>
        </w:rPr>
        <w:t>在不同地区的使用差异</w:t>
      </w:r>
    </w:p>
    <w:p w14:paraId="07B5C3AE" w14:textId="77777777" w:rsidR="002957D8" w:rsidRDefault="002957D8">
      <w:pPr>
        <w:rPr>
          <w:rFonts w:hint="eastAsia"/>
        </w:rPr>
      </w:pPr>
    </w:p>
    <w:p w14:paraId="72ECD606" w14:textId="77777777" w:rsidR="002957D8" w:rsidRDefault="002957D8">
      <w:pPr>
        <w:rPr>
          <w:rFonts w:hint="eastAsia"/>
        </w:rPr>
      </w:pPr>
      <w:r>
        <w:rPr>
          <w:rFonts w:hint="eastAsia"/>
        </w:rPr>
        <w:t>在中国北方，“咋”的使用较为广泛，尤其在东北话、山东话中更为常见。而在南方地区，由于方言种类繁多，人们更倾向于使用当地方言中的对应词汇，因此“咋”的使用频率相对较低。</w:t>
      </w:r>
    </w:p>
    <w:p w14:paraId="3DDF6520" w14:textId="77777777" w:rsidR="002957D8" w:rsidRDefault="002957D8">
      <w:pPr>
        <w:rPr>
          <w:rFonts w:hint="eastAsia"/>
        </w:rPr>
      </w:pPr>
    </w:p>
    <w:p w14:paraId="6D9249AB" w14:textId="77777777" w:rsidR="002957D8" w:rsidRDefault="002957D8">
      <w:pPr>
        <w:rPr>
          <w:rFonts w:hint="eastAsia"/>
        </w:rPr>
      </w:pPr>
    </w:p>
    <w:p w14:paraId="305D0D06" w14:textId="77777777" w:rsidR="002957D8" w:rsidRDefault="002957D8">
      <w:pPr>
        <w:rPr>
          <w:rFonts w:hint="eastAsia"/>
        </w:rPr>
      </w:pPr>
      <w:r>
        <w:rPr>
          <w:rFonts w:hint="eastAsia"/>
        </w:rPr>
        <w:t>写作时的注意事项</w:t>
      </w:r>
    </w:p>
    <w:p w14:paraId="5773EF27" w14:textId="77777777" w:rsidR="002957D8" w:rsidRDefault="002957D8">
      <w:pPr>
        <w:rPr>
          <w:rFonts w:hint="eastAsia"/>
        </w:rPr>
      </w:pPr>
    </w:p>
    <w:p w14:paraId="5DCF2AF2" w14:textId="77777777" w:rsidR="002957D8" w:rsidRDefault="002957D8">
      <w:pPr>
        <w:rPr>
          <w:rFonts w:hint="eastAsia"/>
        </w:rPr>
      </w:pPr>
      <w:r>
        <w:rPr>
          <w:rFonts w:hint="eastAsia"/>
        </w:rPr>
        <w:t>尽管“咋”在口语和非正式场合中使用频繁，但在正式写作中应尽量避免使用，尤其是在学术论文、公文或新闻报道中，应使用标准的“怎么”来代替。这样不仅符合规范汉语的要求，也有助于提升文章的专业性和权威性。</w:t>
      </w:r>
    </w:p>
    <w:p w14:paraId="399F76C1" w14:textId="77777777" w:rsidR="002957D8" w:rsidRDefault="002957D8">
      <w:pPr>
        <w:rPr>
          <w:rFonts w:hint="eastAsia"/>
        </w:rPr>
      </w:pPr>
    </w:p>
    <w:p w14:paraId="2F609424" w14:textId="77777777" w:rsidR="002957D8" w:rsidRDefault="002957D8">
      <w:pPr>
        <w:rPr>
          <w:rFonts w:hint="eastAsia"/>
        </w:rPr>
      </w:pPr>
    </w:p>
    <w:p w14:paraId="1056977B" w14:textId="77777777" w:rsidR="002957D8" w:rsidRDefault="002957D8">
      <w:pPr>
        <w:rPr>
          <w:rFonts w:hint="eastAsia"/>
        </w:rPr>
      </w:pPr>
      <w:r>
        <w:rPr>
          <w:rFonts w:hint="eastAsia"/>
        </w:rPr>
        <w:t>网络语言中的流行趋势</w:t>
      </w:r>
    </w:p>
    <w:p w14:paraId="7EAC6226" w14:textId="77777777" w:rsidR="002957D8" w:rsidRDefault="002957D8">
      <w:pPr>
        <w:rPr>
          <w:rFonts w:hint="eastAsia"/>
        </w:rPr>
      </w:pPr>
    </w:p>
    <w:p w14:paraId="0FBFF16C" w14:textId="77777777" w:rsidR="002957D8" w:rsidRDefault="002957D8">
      <w:pPr>
        <w:rPr>
          <w:rFonts w:hint="eastAsia"/>
        </w:rPr>
      </w:pPr>
      <w:r>
        <w:rPr>
          <w:rFonts w:hint="eastAsia"/>
        </w:rPr>
        <w:t>随着互联网的发展，“咋”在网络语言中越来越流行，尤其是在社交媒体、论坛和聊天对话中，它已成为一种简洁、直接的表达方式。年轻人喜欢用“咋”来增强语言的活泼感和亲和力，这也反映了现代汉语在实际应用中的灵活性。</w:t>
      </w:r>
    </w:p>
    <w:p w14:paraId="23909FBA" w14:textId="77777777" w:rsidR="002957D8" w:rsidRDefault="002957D8">
      <w:pPr>
        <w:rPr>
          <w:rFonts w:hint="eastAsia"/>
        </w:rPr>
      </w:pPr>
    </w:p>
    <w:p w14:paraId="52CCEDAD" w14:textId="77777777" w:rsidR="002957D8" w:rsidRDefault="00295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155ED" w14:textId="7E4C5E5C" w:rsidR="00D90908" w:rsidRDefault="00D90908"/>
    <w:sectPr w:rsidR="00D90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08"/>
    <w:rsid w:val="001B741B"/>
    <w:rsid w:val="002957D8"/>
    <w:rsid w:val="00D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A2571-8B12-47E1-9D23-4637D9AD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