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E78" w14:textId="77777777" w:rsidR="00695F9C" w:rsidRDefault="00695F9C">
      <w:pPr>
        <w:rPr>
          <w:rFonts w:hint="eastAsia"/>
        </w:rPr>
      </w:pPr>
      <w:r>
        <w:rPr>
          <w:rFonts w:hint="eastAsia"/>
        </w:rPr>
        <w:t>咋的拼音和词语</w:t>
      </w:r>
    </w:p>
    <w:p w14:paraId="63D596FC" w14:textId="77777777" w:rsidR="00695F9C" w:rsidRDefault="00695F9C">
      <w:pPr>
        <w:rPr>
          <w:rFonts w:hint="eastAsia"/>
        </w:rPr>
      </w:pPr>
      <w:r>
        <w:rPr>
          <w:rFonts w:hint="eastAsia"/>
        </w:rPr>
        <w:t>“咋”这个字在汉语中是一个非常有趣的存在，它不仅承载着丰富的文化内涵，还在现代口语表达中扮演着重要角色。它的拼音是“zǎ”，属于开口呼音节，在汉语拼音体系里独树一帜。</w:t>
      </w:r>
    </w:p>
    <w:p w14:paraId="7D3A6B41" w14:textId="77777777" w:rsidR="00695F9C" w:rsidRDefault="00695F9C">
      <w:pPr>
        <w:rPr>
          <w:rFonts w:hint="eastAsia"/>
        </w:rPr>
      </w:pPr>
    </w:p>
    <w:p w14:paraId="18ADAE74" w14:textId="77777777" w:rsidR="00695F9C" w:rsidRDefault="00695F9C">
      <w:pPr>
        <w:rPr>
          <w:rFonts w:hint="eastAsia"/>
        </w:rPr>
      </w:pPr>
    </w:p>
    <w:p w14:paraId="5C3F6D50" w14:textId="77777777" w:rsidR="00695F9C" w:rsidRDefault="00695F9C">
      <w:pPr>
        <w:rPr>
          <w:rFonts w:hint="eastAsia"/>
        </w:rPr>
      </w:pPr>
      <w:r>
        <w:rPr>
          <w:rFonts w:hint="eastAsia"/>
        </w:rPr>
        <w:t>拼音与发音特点</w:t>
      </w:r>
    </w:p>
    <w:p w14:paraId="3A104221" w14:textId="77777777" w:rsidR="00695F9C" w:rsidRDefault="00695F9C">
      <w:pPr>
        <w:rPr>
          <w:rFonts w:hint="eastAsia"/>
        </w:rPr>
      </w:pPr>
      <w:r>
        <w:rPr>
          <w:rFonts w:hint="eastAsia"/>
        </w:rPr>
        <w:t>在学习汉语的过程中，“咋”的发音对于许多非母语者来说可能是个小挑战。其声母为“z”，一个清辅音，而韵母则是“a”，代表了汉语中最基础、最开放的元音之一。这种组合使得“咋”的发音清晰有力，易于辨识。值得注意的是，“咋”的轻声变调也是日常交流中的一个常见现象，尤其是在快速对话时。</w:t>
      </w:r>
    </w:p>
    <w:p w14:paraId="6A688601" w14:textId="77777777" w:rsidR="00695F9C" w:rsidRDefault="00695F9C">
      <w:pPr>
        <w:rPr>
          <w:rFonts w:hint="eastAsia"/>
        </w:rPr>
      </w:pPr>
    </w:p>
    <w:p w14:paraId="1133CB61" w14:textId="77777777" w:rsidR="00695F9C" w:rsidRDefault="00695F9C">
      <w:pPr>
        <w:rPr>
          <w:rFonts w:hint="eastAsia"/>
        </w:rPr>
      </w:pPr>
    </w:p>
    <w:p w14:paraId="3505300E" w14:textId="77777777" w:rsidR="00695F9C" w:rsidRDefault="00695F9C">
      <w:pPr>
        <w:rPr>
          <w:rFonts w:hint="eastAsia"/>
        </w:rPr>
      </w:pPr>
      <w:r>
        <w:rPr>
          <w:rFonts w:hint="eastAsia"/>
        </w:rPr>
        <w:t>词汇意义与用法</w:t>
      </w:r>
    </w:p>
    <w:p w14:paraId="14C2BA21" w14:textId="77777777" w:rsidR="00695F9C" w:rsidRDefault="00695F9C">
      <w:pPr>
        <w:rPr>
          <w:rFonts w:hint="eastAsia"/>
        </w:rPr>
      </w:pPr>
      <w:r>
        <w:rPr>
          <w:rFonts w:hint="eastAsia"/>
        </w:rPr>
        <w:t>从词义上看，“咋”在不同地区有着不同的使用习惯和含义。在北方方言中，“咋”经常作为疑问代词使用，类似于“怎么”的意思，例如“这事咋办？”用来询问解决问题的方法或方式。在某些南方方言里，“咋”也可能会被用来加强语气或表示惊讶等情感色彩。</w:t>
      </w:r>
    </w:p>
    <w:p w14:paraId="64052FDE" w14:textId="77777777" w:rsidR="00695F9C" w:rsidRDefault="00695F9C">
      <w:pPr>
        <w:rPr>
          <w:rFonts w:hint="eastAsia"/>
        </w:rPr>
      </w:pPr>
    </w:p>
    <w:p w14:paraId="437D7307" w14:textId="77777777" w:rsidR="00695F9C" w:rsidRDefault="00695F9C">
      <w:pPr>
        <w:rPr>
          <w:rFonts w:hint="eastAsia"/>
        </w:rPr>
      </w:pPr>
    </w:p>
    <w:p w14:paraId="65177846" w14:textId="77777777" w:rsidR="00695F9C" w:rsidRDefault="00695F9C">
      <w:pPr>
        <w:rPr>
          <w:rFonts w:hint="eastAsia"/>
        </w:rPr>
      </w:pPr>
      <w:r>
        <w:rPr>
          <w:rFonts w:hint="eastAsia"/>
        </w:rPr>
        <w:t>文化背景下的“咋”</w:t>
      </w:r>
    </w:p>
    <w:p w14:paraId="29BC7F79" w14:textId="77777777" w:rsidR="00695F9C" w:rsidRDefault="00695F9C">
      <w:pPr>
        <w:rPr>
          <w:rFonts w:hint="eastAsia"/>
        </w:rPr>
      </w:pPr>
      <w:r>
        <w:rPr>
          <w:rFonts w:hint="eastAsia"/>
        </w:rPr>
        <w:t>探究“咋”的历史渊源，我们可以发现它深深植根于中国的地域文化和民间习俗之中。随着时间的推移，“咋”逐渐从一种地方性语言特色转变为广泛使用的口语元素。特别是在文学作品、电影电视以及流行音乐中，“咋”的运用增加了语言的表现力，使之更加生动活泼。</w:t>
      </w:r>
    </w:p>
    <w:p w14:paraId="3E09CE70" w14:textId="77777777" w:rsidR="00695F9C" w:rsidRDefault="00695F9C">
      <w:pPr>
        <w:rPr>
          <w:rFonts w:hint="eastAsia"/>
        </w:rPr>
      </w:pPr>
    </w:p>
    <w:p w14:paraId="7EE4EE48" w14:textId="77777777" w:rsidR="00695F9C" w:rsidRDefault="00695F9C">
      <w:pPr>
        <w:rPr>
          <w:rFonts w:hint="eastAsia"/>
        </w:rPr>
      </w:pPr>
    </w:p>
    <w:p w14:paraId="282AA47B" w14:textId="77777777" w:rsidR="00695F9C" w:rsidRDefault="00695F9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6954233" w14:textId="77777777" w:rsidR="00695F9C" w:rsidRDefault="00695F9C">
      <w:pPr>
        <w:rPr>
          <w:rFonts w:hint="eastAsia"/>
        </w:rPr>
      </w:pPr>
      <w:r>
        <w:rPr>
          <w:rFonts w:hint="eastAsia"/>
        </w:rPr>
        <w:t>“咋”已经成为连接人与人之间沟通的重要纽带之一。无论是在正式场合还是私人交流中，“咋”的出现频率都非常高。尤其是在网络社交平台上，年轻人喜欢用“咋”来表达自己的态度或者情绪，既简洁又直接。比如：“今天天气咋样？”、“你咋还没吃饭呢？”等等，这些表达方式都体现了“咋”在现代汉语中的活力与魅力。</w:t>
      </w:r>
    </w:p>
    <w:p w14:paraId="0B644F46" w14:textId="77777777" w:rsidR="00695F9C" w:rsidRDefault="00695F9C">
      <w:pPr>
        <w:rPr>
          <w:rFonts w:hint="eastAsia"/>
        </w:rPr>
      </w:pPr>
    </w:p>
    <w:p w14:paraId="538C3B91" w14:textId="77777777" w:rsidR="00695F9C" w:rsidRDefault="00695F9C">
      <w:pPr>
        <w:rPr>
          <w:rFonts w:hint="eastAsia"/>
        </w:rPr>
      </w:pPr>
    </w:p>
    <w:p w14:paraId="3F0C8838" w14:textId="77777777" w:rsidR="00695F9C" w:rsidRDefault="00695F9C">
      <w:pPr>
        <w:rPr>
          <w:rFonts w:hint="eastAsia"/>
        </w:rPr>
      </w:pPr>
      <w:r>
        <w:rPr>
          <w:rFonts w:hint="eastAsia"/>
        </w:rPr>
        <w:t>最后的总结</w:t>
      </w:r>
    </w:p>
    <w:p w14:paraId="00CDF874" w14:textId="77777777" w:rsidR="00695F9C" w:rsidRDefault="00695F9C">
      <w:pPr>
        <w:rPr>
          <w:rFonts w:hint="eastAsia"/>
        </w:rPr>
      </w:pPr>
      <w:r>
        <w:rPr>
          <w:rFonts w:hint="eastAsia"/>
        </w:rPr>
        <w:t>“咋”不仅仅是一个简单的汉字，它还蕴含着深厚的文化底蕴和时代特征。通过对“咋”的拼音、词汇意义、文化背景及现代社会应用等方面的探讨，我们不难发现，这一小小的汉字背后隐藏着无限的可能性。无论是对汉语学习者还是对中国文化感兴趣的人来说，“咋”都是一个值得深入了解的话题。</w:t>
      </w:r>
    </w:p>
    <w:p w14:paraId="246D6A2E" w14:textId="77777777" w:rsidR="00695F9C" w:rsidRDefault="00695F9C">
      <w:pPr>
        <w:rPr>
          <w:rFonts w:hint="eastAsia"/>
        </w:rPr>
      </w:pPr>
    </w:p>
    <w:p w14:paraId="52CF5F62" w14:textId="77777777" w:rsidR="00695F9C" w:rsidRDefault="00695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E32A8" w14:textId="148F26C7" w:rsidR="00C47C0D" w:rsidRDefault="00C47C0D"/>
    <w:sectPr w:rsidR="00C47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0D"/>
    <w:rsid w:val="001B741B"/>
    <w:rsid w:val="00695F9C"/>
    <w:rsid w:val="00C4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1A74F-0BC6-4611-A5DB-A98B531C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