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F453" w14:textId="77777777" w:rsidR="00387982" w:rsidRDefault="00387982">
      <w:pPr>
        <w:rPr>
          <w:rFonts w:hint="eastAsia"/>
        </w:rPr>
      </w:pPr>
      <w:r>
        <w:rPr>
          <w:rFonts w:hint="eastAsia"/>
        </w:rPr>
        <w:t>咋的拼音是什么</w:t>
      </w:r>
    </w:p>
    <w:p w14:paraId="295EFE0D" w14:textId="77777777" w:rsidR="00387982" w:rsidRDefault="00387982">
      <w:pPr>
        <w:rPr>
          <w:rFonts w:hint="eastAsia"/>
        </w:rPr>
      </w:pPr>
      <w:r>
        <w:rPr>
          <w:rFonts w:hint="eastAsia"/>
        </w:rPr>
        <w:t>“咋”这个字在汉语中的拼音是“zǎ”，它是一个多音字，但在现代标准汉语中，最常用的读音就是“zǎ”。这个字属于开口呼韵母，在发音时需要特别注意其声调为上声，即第三声。正确的发音能够帮助我们在口语交流中更加准确地表达自己的意思。</w:t>
      </w:r>
    </w:p>
    <w:p w14:paraId="3E6D8C70" w14:textId="77777777" w:rsidR="00387982" w:rsidRDefault="00387982">
      <w:pPr>
        <w:rPr>
          <w:rFonts w:hint="eastAsia"/>
        </w:rPr>
      </w:pPr>
    </w:p>
    <w:p w14:paraId="31222BCE" w14:textId="77777777" w:rsidR="00387982" w:rsidRDefault="00387982">
      <w:pPr>
        <w:rPr>
          <w:rFonts w:hint="eastAsia"/>
        </w:rPr>
      </w:pPr>
    </w:p>
    <w:p w14:paraId="58EE64E6" w14:textId="77777777" w:rsidR="00387982" w:rsidRDefault="00387982">
      <w:pPr>
        <w:rPr>
          <w:rFonts w:hint="eastAsia"/>
        </w:rPr>
      </w:pPr>
      <w:r>
        <w:rPr>
          <w:rFonts w:hint="eastAsia"/>
        </w:rPr>
        <w:t>咋的组词示例</w:t>
      </w:r>
    </w:p>
    <w:p w14:paraId="115F7578" w14:textId="77777777" w:rsidR="00387982" w:rsidRDefault="00387982">
      <w:pPr>
        <w:rPr>
          <w:rFonts w:hint="eastAsia"/>
        </w:rPr>
      </w:pPr>
      <w:r>
        <w:rPr>
          <w:rFonts w:hint="eastAsia"/>
        </w:rPr>
        <w:t>关于“咋”的组词，虽然不像一些常用字那样拥有大量的词汇组合，但也有一些典型的例子。例如，“咋办”，意思是怎么办，通常用于提问或表达某种困惑；“咋舌”，原意是指咬舌、啮齿的动作，后来引申为惊讶到说不出话来的状态；还有“咋唬”，北方方言，有吓唬的意思。这些词语都体现了“咋”字在不同语境下的使用方式。</w:t>
      </w:r>
    </w:p>
    <w:p w14:paraId="6AF8FA6B" w14:textId="77777777" w:rsidR="00387982" w:rsidRDefault="00387982">
      <w:pPr>
        <w:rPr>
          <w:rFonts w:hint="eastAsia"/>
        </w:rPr>
      </w:pPr>
    </w:p>
    <w:p w14:paraId="1315324C" w14:textId="77777777" w:rsidR="00387982" w:rsidRDefault="00387982">
      <w:pPr>
        <w:rPr>
          <w:rFonts w:hint="eastAsia"/>
        </w:rPr>
      </w:pPr>
    </w:p>
    <w:p w14:paraId="77106BEB" w14:textId="77777777" w:rsidR="00387982" w:rsidRDefault="00387982">
      <w:pPr>
        <w:rPr>
          <w:rFonts w:hint="eastAsia"/>
        </w:rPr>
      </w:pPr>
      <w:r>
        <w:rPr>
          <w:rFonts w:hint="eastAsia"/>
        </w:rPr>
        <w:t>咋的文化背景与使用场合</w:t>
      </w:r>
    </w:p>
    <w:p w14:paraId="12386839" w14:textId="77777777" w:rsidR="00387982" w:rsidRDefault="00387982">
      <w:pPr>
        <w:rPr>
          <w:rFonts w:hint="eastAsia"/>
        </w:rPr>
      </w:pPr>
      <w:r>
        <w:rPr>
          <w:rFonts w:hint="eastAsia"/>
        </w:rPr>
        <w:t>在中国北方的一些地方方言里，“咋”字是非常常见的，尤其是在日常对话中用来替代“怎么”一词。比如在陕西、山西等地，“咋了？”就等同于普通话里的“怎么了？”。这种用法反映了地域文化特色以及语言的地方性差异。“咋”字还常常出现在文学作品或是影视剧中，用来增添浓厚的地方色彩和生活气息，使角色的语言更具个性和真实性。</w:t>
      </w:r>
    </w:p>
    <w:p w14:paraId="26139399" w14:textId="77777777" w:rsidR="00387982" w:rsidRDefault="00387982">
      <w:pPr>
        <w:rPr>
          <w:rFonts w:hint="eastAsia"/>
        </w:rPr>
      </w:pPr>
    </w:p>
    <w:p w14:paraId="4B2A26D0" w14:textId="77777777" w:rsidR="00387982" w:rsidRDefault="00387982">
      <w:pPr>
        <w:rPr>
          <w:rFonts w:hint="eastAsia"/>
        </w:rPr>
      </w:pPr>
    </w:p>
    <w:p w14:paraId="0025FAC6" w14:textId="77777777" w:rsidR="00387982" w:rsidRDefault="00387982">
      <w:pPr>
        <w:rPr>
          <w:rFonts w:hint="eastAsia"/>
        </w:rPr>
      </w:pPr>
      <w:r>
        <w:rPr>
          <w:rFonts w:hint="eastAsia"/>
        </w:rPr>
        <w:t>学习咋字的意义</w:t>
      </w:r>
    </w:p>
    <w:p w14:paraId="16750C2F" w14:textId="77777777" w:rsidR="00387982" w:rsidRDefault="00387982">
      <w:pPr>
        <w:rPr>
          <w:rFonts w:hint="eastAsia"/>
        </w:rPr>
      </w:pPr>
      <w:r>
        <w:rPr>
          <w:rFonts w:hint="eastAsia"/>
        </w:rPr>
        <w:t>对于汉语学习者来说，了解像“咋”这样的字词不仅有助于丰富词汇量，更能深入理解汉语的多样性及其背后的文化内涵。掌握这些具有地方特色的词汇，可以让你在与讲不同方言的人交流时更加得心应手，也能够更准确地把握各种文艺作品中的细节描写。这也是一种对中华文化的深入了解过程，通过语言这一媒介，体验到中国广袤土地上的风土人情。</w:t>
      </w:r>
    </w:p>
    <w:p w14:paraId="6063D7F6" w14:textId="77777777" w:rsidR="00387982" w:rsidRDefault="00387982">
      <w:pPr>
        <w:rPr>
          <w:rFonts w:hint="eastAsia"/>
        </w:rPr>
      </w:pPr>
    </w:p>
    <w:p w14:paraId="2BD73CA2" w14:textId="77777777" w:rsidR="00387982" w:rsidRDefault="00387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8CFCD" w14:textId="7160DBA5" w:rsidR="00D3036C" w:rsidRDefault="00D3036C"/>
    <w:sectPr w:rsidR="00D30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6C"/>
    <w:rsid w:val="001B741B"/>
    <w:rsid w:val="00387982"/>
    <w:rsid w:val="00D3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CEF17-14FE-4AF5-8873-4D421A8B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