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4D23" w14:textId="77777777" w:rsidR="00B62544" w:rsidRDefault="00B62544">
      <w:pPr>
        <w:rPr>
          <w:rFonts w:hint="eastAsia"/>
        </w:rPr>
      </w:pPr>
      <w:r>
        <w:rPr>
          <w:rFonts w:hint="eastAsia"/>
        </w:rPr>
        <w:t>咋的拼音和组词怎么写</w:t>
      </w:r>
    </w:p>
    <w:p w14:paraId="2D3FC9F0" w14:textId="77777777" w:rsidR="00B62544" w:rsidRDefault="00B62544">
      <w:pPr>
        <w:rPr>
          <w:rFonts w:hint="eastAsia"/>
        </w:rPr>
      </w:pPr>
    </w:p>
    <w:p w14:paraId="4D331FC7" w14:textId="77777777" w:rsidR="00B62544" w:rsidRDefault="00B62544">
      <w:pPr>
        <w:rPr>
          <w:rFonts w:hint="eastAsia"/>
        </w:rPr>
      </w:pPr>
      <w:r>
        <w:rPr>
          <w:rFonts w:hint="eastAsia"/>
        </w:rPr>
        <w:t>“咋”是一个常见的汉字，广泛用于口语中，尤其在北方方言中使用频率较高。它的拼音是zǎ，属于第三声。在普通话中，“咋”通常表示疑问，意思是“怎么样”或“如何”，多用于提问对方的做法、状态或情况。</w:t>
      </w:r>
    </w:p>
    <w:p w14:paraId="4E2BD0FB" w14:textId="77777777" w:rsidR="00B62544" w:rsidRDefault="00B62544">
      <w:pPr>
        <w:rPr>
          <w:rFonts w:hint="eastAsia"/>
        </w:rPr>
      </w:pPr>
    </w:p>
    <w:p w14:paraId="60F25AA5" w14:textId="77777777" w:rsidR="00B62544" w:rsidRDefault="00B62544">
      <w:pPr>
        <w:rPr>
          <w:rFonts w:hint="eastAsia"/>
        </w:rPr>
      </w:pPr>
    </w:p>
    <w:p w14:paraId="40B38069" w14:textId="77777777" w:rsidR="00B62544" w:rsidRDefault="00B62544">
      <w:pPr>
        <w:rPr>
          <w:rFonts w:hint="eastAsia"/>
        </w:rPr>
      </w:pPr>
      <w:r>
        <w:rPr>
          <w:rFonts w:hint="eastAsia"/>
        </w:rPr>
        <w:t>基本释义与用法</w:t>
      </w:r>
    </w:p>
    <w:p w14:paraId="06C8C336" w14:textId="77777777" w:rsidR="00B62544" w:rsidRDefault="00B62544">
      <w:pPr>
        <w:rPr>
          <w:rFonts w:hint="eastAsia"/>
        </w:rPr>
      </w:pPr>
    </w:p>
    <w:p w14:paraId="117A9755" w14:textId="77777777" w:rsidR="00B62544" w:rsidRDefault="00B62544">
      <w:pPr>
        <w:rPr>
          <w:rFonts w:hint="eastAsia"/>
        </w:rPr>
      </w:pPr>
      <w:r>
        <w:rPr>
          <w:rFonts w:hint="eastAsia"/>
        </w:rPr>
        <w:t>“咋”的基本含义与“怎么”相近，常用于口语表达中。例如：“你咋来了？”这句话的意思就是“你怎么来了？”。在日常交流中，它比“怎么”更显得随意亲切，尤其是在朋友之间或者家庭成员之间的对话中更为常见。</w:t>
      </w:r>
    </w:p>
    <w:p w14:paraId="1E7FCA8D" w14:textId="77777777" w:rsidR="00B62544" w:rsidRDefault="00B62544">
      <w:pPr>
        <w:rPr>
          <w:rFonts w:hint="eastAsia"/>
        </w:rPr>
      </w:pPr>
    </w:p>
    <w:p w14:paraId="7E750AC5" w14:textId="77777777" w:rsidR="00B62544" w:rsidRDefault="00B62544">
      <w:pPr>
        <w:rPr>
          <w:rFonts w:hint="eastAsia"/>
        </w:rPr>
      </w:pPr>
    </w:p>
    <w:p w14:paraId="724B1AC1" w14:textId="77777777" w:rsidR="00B62544" w:rsidRDefault="00B62544">
      <w:pPr>
        <w:rPr>
          <w:rFonts w:hint="eastAsia"/>
        </w:rPr>
      </w:pPr>
      <w:r>
        <w:rPr>
          <w:rFonts w:hint="eastAsia"/>
        </w:rPr>
        <w:t>常见组词示例</w:t>
      </w:r>
    </w:p>
    <w:p w14:paraId="479C1A23" w14:textId="77777777" w:rsidR="00B62544" w:rsidRDefault="00B62544">
      <w:pPr>
        <w:rPr>
          <w:rFonts w:hint="eastAsia"/>
        </w:rPr>
      </w:pPr>
    </w:p>
    <w:p w14:paraId="5134F0FB" w14:textId="77777777" w:rsidR="00B62544" w:rsidRDefault="00B62544">
      <w:pPr>
        <w:rPr>
          <w:rFonts w:hint="eastAsia"/>
        </w:rPr>
      </w:pPr>
      <w:r>
        <w:rPr>
          <w:rFonts w:hint="eastAsia"/>
        </w:rPr>
        <w:t>“咋”虽然不像一些常用字那样拥有大量固定搭配的词语，但在实际使用中可以灵活组合。以下是一些常见的组词和用法：</w:t>
      </w:r>
    </w:p>
    <w:p w14:paraId="633D5DC3" w14:textId="77777777" w:rsidR="00B62544" w:rsidRDefault="00B62544">
      <w:pPr>
        <w:rPr>
          <w:rFonts w:hint="eastAsia"/>
        </w:rPr>
      </w:pPr>
    </w:p>
    <w:p w14:paraId="542071D0" w14:textId="77777777" w:rsidR="00B62544" w:rsidRDefault="00B62544">
      <w:pPr>
        <w:rPr>
          <w:rFonts w:hint="eastAsia"/>
        </w:rPr>
      </w:pPr>
    </w:p>
    <w:p w14:paraId="544A793E" w14:textId="77777777" w:rsidR="00B62544" w:rsidRDefault="00B62544">
      <w:pPr>
        <w:rPr>
          <w:rFonts w:hint="eastAsia"/>
        </w:rPr>
      </w:pPr>
    </w:p>
    <w:p w14:paraId="2D3D4B98" w14:textId="77777777" w:rsidR="00B62544" w:rsidRDefault="00B62544">
      <w:pPr>
        <w:rPr>
          <w:rFonts w:hint="eastAsia"/>
        </w:rPr>
      </w:pPr>
      <w:r>
        <w:rPr>
          <w:rFonts w:hint="eastAsia"/>
        </w:rPr>
        <w:t xml:space="preserve">  咋办：意思是“怎么办”，用于询问解决办法，如“现在咋办？”</w:t>
      </w:r>
    </w:p>
    <w:p w14:paraId="7B31B372" w14:textId="77777777" w:rsidR="00B62544" w:rsidRDefault="00B62544">
      <w:pPr>
        <w:rPr>
          <w:rFonts w:hint="eastAsia"/>
        </w:rPr>
      </w:pPr>
      <w:r>
        <w:rPr>
          <w:rFonts w:hint="eastAsia"/>
        </w:rPr>
        <w:t xml:space="preserve">  咋样：表示“怎么样”，用来询问状态或意见，比如“今天天气咋样？”</w:t>
      </w:r>
    </w:p>
    <w:p w14:paraId="63E9B051" w14:textId="77777777" w:rsidR="00B62544" w:rsidRDefault="00B62544">
      <w:pPr>
        <w:rPr>
          <w:rFonts w:hint="eastAsia"/>
        </w:rPr>
      </w:pPr>
      <w:r>
        <w:rPr>
          <w:rFonts w:hint="eastAsia"/>
        </w:rPr>
        <w:t xml:space="preserve">  咋说：相当于“怎么说”，用于表达困惑或征求别人的意见，如“这事我也不太清楚，你说咋说？”</w:t>
      </w:r>
    </w:p>
    <w:p w14:paraId="74D31C77" w14:textId="77777777" w:rsidR="00B62544" w:rsidRDefault="00B62544">
      <w:pPr>
        <w:rPr>
          <w:rFonts w:hint="eastAsia"/>
        </w:rPr>
      </w:pPr>
      <w:r>
        <w:rPr>
          <w:rFonts w:hint="eastAsia"/>
        </w:rPr>
        <w:t xml:space="preserve">  咋整：多用于东北话，意思也是“怎么办”，如“这事儿可咋整？”</w:t>
      </w:r>
    </w:p>
    <w:p w14:paraId="7E6ADE63" w14:textId="77777777" w:rsidR="00B62544" w:rsidRDefault="00B62544">
      <w:pPr>
        <w:rPr>
          <w:rFonts w:hint="eastAsia"/>
        </w:rPr>
      </w:pPr>
    </w:p>
    <w:p w14:paraId="5DFF03BF" w14:textId="77777777" w:rsidR="00B62544" w:rsidRDefault="00B62544">
      <w:pPr>
        <w:rPr>
          <w:rFonts w:hint="eastAsia"/>
        </w:rPr>
      </w:pPr>
    </w:p>
    <w:p w14:paraId="71CBE462" w14:textId="77777777" w:rsidR="00B62544" w:rsidRDefault="00B62544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0CFD233E" w14:textId="77777777" w:rsidR="00B62544" w:rsidRDefault="00B62544">
      <w:pPr>
        <w:rPr>
          <w:rFonts w:hint="eastAsia"/>
        </w:rPr>
      </w:pPr>
    </w:p>
    <w:p w14:paraId="7E588F0D" w14:textId="77777777" w:rsidR="00B62544" w:rsidRDefault="00B62544">
      <w:pPr>
        <w:rPr>
          <w:rFonts w:hint="eastAsia"/>
        </w:rPr>
      </w:pPr>
      <w:r>
        <w:rPr>
          <w:rFonts w:hint="eastAsia"/>
        </w:rPr>
        <w:t>“咋”主要出现在口语和非正式场合中，在正式书面语中较少使用。因此，在写作或演讲时应根据语境选择是否使用该词。由于其带有较强的地域色彩，在南方地区或正式场合中使用时需注意听众的接受程度。</w:t>
      </w:r>
    </w:p>
    <w:p w14:paraId="6D270C88" w14:textId="77777777" w:rsidR="00B62544" w:rsidRDefault="00B62544">
      <w:pPr>
        <w:rPr>
          <w:rFonts w:hint="eastAsia"/>
        </w:rPr>
      </w:pPr>
    </w:p>
    <w:p w14:paraId="65968259" w14:textId="77777777" w:rsidR="00B62544" w:rsidRDefault="00B62544">
      <w:pPr>
        <w:rPr>
          <w:rFonts w:hint="eastAsia"/>
        </w:rPr>
      </w:pPr>
    </w:p>
    <w:p w14:paraId="361F08AF" w14:textId="77777777" w:rsidR="00B62544" w:rsidRDefault="00B62544">
      <w:pPr>
        <w:rPr>
          <w:rFonts w:hint="eastAsia"/>
        </w:rPr>
      </w:pPr>
      <w:r>
        <w:rPr>
          <w:rFonts w:hint="eastAsia"/>
        </w:rPr>
        <w:t>最后的总结</w:t>
      </w:r>
    </w:p>
    <w:p w14:paraId="219FE320" w14:textId="77777777" w:rsidR="00B62544" w:rsidRDefault="00B62544">
      <w:pPr>
        <w:rPr>
          <w:rFonts w:hint="eastAsia"/>
        </w:rPr>
      </w:pPr>
    </w:p>
    <w:p w14:paraId="5A659296" w14:textId="77777777" w:rsidR="00B62544" w:rsidRDefault="00B62544">
      <w:pPr>
        <w:rPr>
          <w:rFonts w:hint="eastAsia"/>
        </w:rPr>
      </w:pPr>
      <w:r>
        <w:rPr>
          <w:rFonts w:hint="eastAsia"/>
        </w:rPr>
        <w:t>“咋”是一个音节为zǎ的常用口语词，主要用于表达疑问，相当于“怎么”。它在日常生活中使用广泛，特别是在北方方言中。通过与不同动词或副词搭配，可以组成如“咋办”、“咋样”等实用短语，便于人们快速沟通交流。</w:t>
      </w:r>
    </w:p>
    <w:p w14:paraId="1BB40040" w14:textId="77777777" w:rsidR="00B62544" w:rsidRDefault="00B62544">
      <w:pPr>
        <w:rPr>
          <w:rFonts w:hint="eastAsia"/>
        </w:rPr>
      </w:pPr>
    </w:p>
    <w:p w14:paraId="6646AB18" w14:textId="77777777" w:rsidR="00B62544" w:rsidRDefault="00B62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E9643" w14:textId="637A4F72" w:rsidR="00431790" w:rsidRDefault="00431790"/>
    <w:sectPr w:rsidR="0043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0"/>
    <w:rsid w:val="001B741B"/>
    <w:rsid w:val="00431790"/>
    <w:rsid w:val="00B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FB87D-93AB-492F-9C86-E29E2CCE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