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1E18" w14:textId="77777777" w:rsidR="00985504" w:rsidRDefault="00985504">
      <w:pPr>
        <w:rPr>
          <w:rFonts w:hint="eastAsia"/>
        </w:rPr>
      </w:pPr>
      <w:r>
        <w:rPr>
          <w:rFonts w:hint="eastAsia"/>
        </w:rPr>
        <w:t>咋的拼音及组词组词</w:t>
      </w:r>
    </w:p>
    <w:p w14:paraId="40FA1658" w14:textId="77777777" w:rsidR="00985504" w:rsidRDefault="00985504">
      <w:pPr>
        <w:rPr>
          <w:rFonts w:hint="eastAsia"/>
        </w:rPr>
      </w:pPr>
    </w:p>
    <w:p w14:paraId="6211BC0D" w14:textId="77777777" w:rsidR="00985504" w:rsidRDefault="00985504">
      <w:pPr>
        <w:rPr>
          <w:rFonts w:hint="eastAsia"/>
        </w:rPr>
      </w:pPr>
      <w:r>
        <w:rPr>
          <w:rFonts w:hint="eastAsia"/>
        </w:rPr>
        <w:t>“咋”是一个在汉语中常见但使用频率相对较低的字，它的基本拼音是“zǎ”，属于第三声。这个字通常用于口语表达中，尤其是在一些地方方言中更为常见。由于其发音简洁，常常用于提问或表达疑问、惊讶等情绪。</w:t>
      </w:r>
    </w:p>
    <w:p w14:paraId="7E6633C4" w14:textId="77777777" w:rsidR="00985504" w:rsidRDefault="00985504">
      <w:pPr>
        <w:rPr>
          <w:rFonts w:hint="eastAsia"/>
        </w:rPr>
      </w:pPr>
    </w:p>
    <w:p w14:paraId="7FA2F66D" w14:textId="77777777" w:rsidR="00985504" w:rsidRDefault="00985504">
      <w:pPr>
        <w:rPr>
          <w:rFonts w:hint="eastAsia"/>
        </w:rPr>
      </w:pPr>
    </w:p>
    <w:p w14:paraId="62331813" w14:textId="77777777" w:rsidR="00985504" w:rsidRDefault="00985504">
      <w:pPr>
        <w:rPr>
          <w:rFonts w:hint="eastAsia"/>
        </w:rPr>
      </w:pPr>
      <w:r>
        <w:rPr>
          <w:rFonts w:hint="eastAsia"/>
        </w:rPr>
        <w:t>“咋”的基本含义</w:t>
      </w:r>
    </w:p>
    <w:p w14:paraId="0171D1EE" w14:textId="77777777" w:rsidR="00985504" w:rsidRDefault="00985504">
      <w:pPr>
        <w:rPr>
          <w:rFonts w:hint="eastAsia"/>
        </w:rPr>
      </w:pPr>
    </w:p>
    <w:p w14:paraId="40CD9B49" w14:textId="77777777" w:rsidR="00985504" w:rsidRDefault="00985504">
      <w:pPr>
        <w:rPr>
          <w:rFonts w:hint="eastAsia"/>
        </w:rPr>
      </w:pPr>
      <w:r>
        <w:rPr>
          <w:rFonts w:hint="eastAsia"/>
        </w:rPr>
        <w:t>“咋”最常见的用法是作为疑问代词，相当于“怎么”。例如：“你咋知道的？”这里的“咋”就是“怎么”的意思，带有明显的口语色彩。在北方方言中，“咋”被广泛使用，尤其在东北、河北等地，人们习惯用“咋”来替代“怎么”，使语言更加生动自然。</w:t>
      </w:r>
    </w:p>
    <w:p w14:paraId="4C3276B7" w14:textId="77777777" w:rsidR="00985504" w:rsidRDefault="00985504">
      <w:pPr>
        <w:rPr>
          <w:rFonts w:hint="eastAsia"/>
        </w:rPr>
      </w:pPr>
    </w:p>
    <w:p w14:paraId="13F4B748" w14:textId="77777777" w:rsidR="00985504" w:rsidRDefault="00985504">
      <w:pPr>
        <w:rPr>
          <w:rFonts w:hint="eastAsia"/>
        </w:rPr>
      </w:pPr>
    </w:p>
    <w:p w14:paraId="4DE7971E" w14:textId="77777777" w:rsidR="00985504" w:rsidRDefault="00985504">
      <w:pPr>
        <w:rPr>
          <w:rFonts w:hint="eastAsia"/>
        </w:rPr>
      </w:pPr>
      <w:r>
        <w:rPr>
          <w:rFonts w:hint="eastAsia"/>
        </w:rPr>
        <w:t>“咋”的组词示例</w:t>
      </w:r>
    </w:p>
    <w:p w14:paraId="5485AC6C" w14:textId="77777777" w:rsidR="00985504" w:rsidRDefault="00985504">
      <w:pPr>
        <w:rPr>
          <w:rFonts w:hint="eastAsia"/>
        </w:rPr>
      </w:pPr>
    </w:p>
    <w:p w14:paraId="66C5A830" w14:textId="77777777" w:rsidR="00985504" w:rsidRDefault="00985504">
      <w:pPr>
        <w:rPr>
          <w:rFonts w:hint="eastAsia"/>
        </w:rPr>
      </w:pPr>
      <w:r>
        <w:rPr>
          <w:rFonts w:hint="eastAsia"/>
        </w:rPr>
        <w:t>虽然“咋”本身不是多音字，但它可以与不同的词语组合，形成具有特定语境意义的短语。例如：</w:t>
      </w:r>
    </w:p>
    <w:p w14:paraId="62C70A9E" w14:textId="77777777" w:rsidR="00985504" w:rsidRDefault="00985504">
      <w:pPr>
        <w:rPr>
          <w:rFonts w:hint="eastAsia"/>
        </w:rPr>
      </w:pPr>
    </w:p>
    <w:p w14:paraId="5AFF4FF8" w14:textId="77777777" w:rsidR="00985504" w:rsidRDefault="00985504">
      <w:pPr>
        <w:rPr>
          <w:rFonts w:hint="eastAsia"/>
        </w:rPr>
      </w:pPr>
    </w:p>
    <w:p w14:paraId="496202D3" w14:textId="77777777" w:rsidR="00985504" w:rsidRDefault="00985504">
      <w:pPr>
        <w:rPr>
          <w:rFonts w:hint="eastAsia"/>
        </w:rPr>
      </w:pPr>
      <w:r>
        <w:rPr>
          <w:rFonts w:hint="eastAsia"/>
        </w:rPr>
        <w:t xml:space="preserve">  咋办：意思是“怎么办”，常用于表示困惑或不知所措时。</w:t>
      </w:r>
    </w:p>
    <w:p w14:paraId="0B11E29F" w14:textId="77777777" w:rsidR="00985504" w:rsidRDefault="00985504">
      <w:pPr>
        <w:rPr>
          <w:rFonts w:hint="eastAsia"/>
        </w:rPr>
      </w:pPr>
      <w:r>
        <w:rPr>
          <w:rFonts w:hint="eastAsia"/>
        </w:rPr>
        <w:t xml:space="preserve">  咋回事：表示对某件事感到疑惑，想了解事情的原委。</w:t>
      </w:r>
    </w:p>
    <w:p w14:paraId="67ED1FF3" w14:textId="77777777" w:rsidR="00985504" w:rsidRDefault="00985504">
      <w:pPr>
        <w:rPr>
          <w:rFonts w:hint="eastAsia"/>
        </w:rPr>
      </w:pPr>
      <w:r>
        <w:rPr>
          <w:rFonts w:hint="eastAsia"/>
        </w:rPr>
        <w:t xml:space="preserve">  咋啦：是一种非常口语化的表达方式，相当于“怎么了”。</w:t>
      </w:r>
    </w:p>
    <w:p w14:paraId="17DFC766" w14:textId="77777777" w:rsidR="00985504" w:rsidRDefault="00985504">
      <w:pPr>
        <w:rPr>
          <w:rFonts w:hint="eastAsia"/>
        </w:rPr>
      </w:pPr>
      <w:r>
        <w:rPr>
          <w:rFonts w:hint="eastAsia"/>
        </w:rPr>
        <w:t xml:space="preserve">  咋整：在某些地区（如东北）中，用来表示“怎么办”或“如何处理”。</w:t>
      </w:r>
    </w:p>
    <w:p w14:paraId="0AA52ED2" w14:textId="77777777" w:rsidR="00985504" w:rsidRDefault="00985504">
      <w:pPr>
        <w:rPr>
          <w:rFonts w:hint="eastAsia"/>
        </w:rPr>
      </w:pPr>
    </w:p>
    <w:p w14:paraId="2B0AD92F" w14:textId="77777777" w:rsidR="00985504" w:rsidRDefault="00985504">
      <w:pPr>
        <w:rPr>
          <w:rFonts w:hint="eastAsia"/>
        </w:rPr>
      </w:pPr>
    </w:p>
    <w:p w14:paraId="18DBA49D" w14:textId="77777777" w:rsidR="00985504" w:rsidRDefault="00985504">
      <w:pPr>
        <w:rPr>
          <w:rFonts w:hint="eastAsia"/>
        </w:rPr>
      </w:pPr>
      <w:r>
        <w:rPr>
          <w:rFonts w:hint="eastAsia"/>
        </w:rPr>
        <w:t>“咋”在不同地区的使用差异</w:t>
      </w:r>
    </w:p>
    <w:p w14:paraId="64A058E4" w14:textId="77777777" w:rsidR="00985504" w:rsidRDefault="00985504">
      <w:pPr>
        <w:rPr>
          <w:rFonts w:hint="eastAsia"/>
        </w:rPr>
      </w:pPr>
    </w:p>
    <w:p w14:paraId="2D1440CE" w14:textId="77777777" w:rsidR="00985504" w:rsidRDefault="00985504">
      <w:pPr>
        <w:rPr>
          <w:rFonts w:hint="eastAsia"/>
        </w:rPr>
      </w:pPr>
      <w:r>
        <w:rPr>
          <w:rFonts w:hint="eastAsia"/>
        </w:rPr>
        <w:t>在中国各地的语言环境中，“咋”的使用方式略有不同。例如，在四川话中，“咋子”是“怎么”的意思；而在粤语中则较少使用“咋”，更多使用“点解”来表达类似的意思。因此，“咋”的使用往往带有地域文化特征，反映了汉语方言的多样性和丰富性。</w:t>
      </w:r>
    </w:p>
    <w:p w14:paraId="0A743097" w14:textId="77777777" w:rsidR="00985504" w:rsidRDefault="00985504">
      <w:pPr>
        <w:rPr>
          <w:rFonts w:hint="eastAsia"/>
        </w:rPr>
      </w:pPr>
    </w:p>
    <w:p w14:paraId="035873D0" w14:textId="77777777" w:rsidR="00985504" w:rsidRDefault="00985504">
      <w:pPr>
        <w:rPr>
          <w:rFonts w:hint="eastAsia"/>
        </w:rPr>
      </w:pPr>
    </w:p>
    <w:p w14:paraId="35F63060" w14:textId="77777777" w:rsidR="00985504" w:rsidRDefault="00985504">
      <w:pPr>
        <w:rPr>
          <w:rFonts w:hint="eastAsia"/>
        </w:rPr>
      </w:pPr>
      <w:r>
        <w:rPr>
          <w:rFonts w:hint="eastAsia"/>
        </w:rPr>
        <w:t>最后的总结</w:t>
      </w:r>
    </w:p>
    <w:p w14:paraId="6FADAEC5" w14:textId="77777777" w:rsidR="00985504" w:rsidRDefault="00985504">
      <w:pPr>
        <w:rPr>
          <w:rFonts w:hint="eastAsia"/>
        </w:rPr>
      </w:pPr>
    </w:p>
    <w:p w14:paraId="01822519" w14:textId="77777777" w:rsidR="00985504" w:rsidRDefault="00985504">
      <w:pPr>
        <w:rPr>
          <w:rFonts w:hint="eastAsia"/>
        </w:rPr>
      </w:pPr>
      <w:r>
        <w:rPr>
          <w:rFonts w:hint="eastAsia"/>
        </w:rPr>
        <w:t>“咋”虽然是一个简单的汉字，但在实际语言交流中却有着不可忽视的作用。它不仅能够简化表达，还能增强语气和情感的传达。掌握“咋”的常用组词和语境用法，有助于我们更好地理解日常对话中的细微差别，也能帮助学习者更贴近地道的中文表达。</w:t>
      </w:r>
    </w:p>
    <w:p w14:paraId="3F0687F4" w14:textId="77777777" w:rsidR="00985504" w:rsidRDefault="00985504">
      <w:pPr>
        <w:rPr>
          <w:rFonts w:hint="eastAsia"/>
        </w:rPr>
      </w:pPr>
    </w:p>
    <w:p w14:paraId="56C8164E" w14:textId="77777777" w:rsidR="00985504" w:rsidRDefault="00985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9B316" w14:textId="789A6957" w:rsidR="00FB7E12" w:rsidRDefault="00FB7E12"/>
    <w:sectPr w:rsidR="00FB7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12"/>
    <w:rsid w:val="001B741B"/>
    <w:rsid w:val="00985504"/>
    <w:rsid w:val="00FB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7FC99-650B-4390-A97F-B0F3D486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