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63F2" w14:textId="77777777" w:rsidR="00672D05" w:rsidRDefault="00672D05">
      <w:pPr>
        <w:rPr>
          <w:rFonts w:hint="eastAsia"/>
        </w:rPr>
      </w:pPr>
      <w:r>
        <w:rPr>
          <w:rFonts w:hint="eastAsia"/>
        </w:rPr>
        <w:t>咋的拼音及组词是什么</w:t>
      </w:r>
    </w:p>
    <w:p w14:paraId="234EA57B" w14:textId="77777777" w:rsidR="00672D05" w:rsidRDefault="00672D05">
      <w:pPr>
        <w:rPr>
          <w:rFonts w:hint="eastAsia"/>
        </w:rPr>
      </w:pPr>
    </w:p>
    <w:p w14:paraId="7BA7F367" w14:textId="77777777" w:rsidR="00672D05" w:rsidRDefault="00672D05">
      <w:pPr>
        <w:rPr>
          <w:rFonts w:hint="eastAsia"/>
        </w:rPr>
      </w:pPr>
      <w:r>
        <w:rPr>
          <w:rFonts w:hint="eastAsia"/>
        </w:rPr>
        <w:t>“咋”是一个常见的汉字，读音为“zǎ”，属于第三声。这个字在现代汉语中主要用于口语表达，尤其是在北方方言和一些地方语言中使用较为频繁。它通常用来表示疑问，相当于“怎么”的意思。例如：“你咋不去？”这里的“咋”就等同于“怎么”。“咋”有时也出现在一些固定搭配或俗语中，用以增强语气或表达特定的情感色彩。</w:t>
      </w:r>
    </w:p>
    <w:p w14:paraId="0F09C595" w14:textId="77777777" w:rsidR="00672D05" w:rsidRDefault="00672D05">
      <w:pPr>
        <w:rPr>
          <w:rFonts w:hint="eastAsia"/>
        </w:rPr>
      </w:pPr>
    </w:p>
    <w:p w14:paraId="29634B39" w14:textId="77777777" w:rsidR="00672D05" w:rsidRDefault="00672D05">
      <w:pPr>
        <w:rPr>
          <w:rFonts w:hint="eastAsia"/>
        </w:rPr>
      </w:pPr>
    </w:p>
    <w:p w14:paraId="6119C345" w14:textId="77777777" w:rsidR="00672D05" w:rsidRDefault="00672D05">
      <w:pPr>
        <w:rPr>
          <w:rFonts w:hint="eastAsia"/>
        </w:rPr>
      </w:pPr>
      <w:r>
        <w:rPr>
          <w:rFonts w:hint="eastAsia"/>
        </w:rPr>
        <w:t>咋的基本含义与用法</w:t>
      </w:r>
    </w:p>
    <w:p w14:paraId="275F6DBE" w14:textId="77777777" w:rsidR="00672D05" w:rsidRDefault="00672D05">
      <w:pPr>
        <w:rPr>
          <w:rFonts w:hint="eastAsia"/>
        </w:rPr>
      </w:pPr>
    </w:p>
    <w:p w14:paraId="7ECB4139" w14:textId="77777777" w:rsidR="00672D05" w:rsidRDefault="00672D05">
      <w:pPr>
        <w:rPr>
          <w:rFonts w:hint="eastAsia"/>
        </w:rPr>
      </w:pPr>
      <w:r>
        <w:rPr>
          <w:rFonts w:hint="eastAsia"/>
        </w:rPr>
        <w:t>“咋”作为动词性疑问词，主要用法是询问方式、原因或状态。它的基本含义与“怎么”一致，但在语感上更加口语化、通俗化。例如：“你咋想的？”这句话中的“咋”就是“怎么”的替代表达，显得更为亲切自然。在日常对话中，“咋”常用于朋友、家人之间的交流，较少出现在正式场合或书面语中。</w:t>
      </w:r>
    </w:p>
    <w:p w14:paraId="3FBE8B38" w14:textId="77777777" w:rsidR="00672D05" w:rsidRDefault="00672D05">
      <w:pPr>
        <w:rPr>
          <w:rFonts w:hint="eastAsia"/>
        </w:rPr>
      </w:pPr>
    </w:p>
    <w:p w14:paraId="0428C90E" w14:textId="77777777" w:rsidR="00672D05" w:rsidRDefault="00672D05">
      <w:pPr>
        <w:rPr>
          <w:rFonts w:hint="eastAsia"/>
        </w:rPr>
      </w:pPr>
    </w:p>
    <w:p w14:paraId="7B041E29" w14:textId="77777777" w:rsidR="00672D05" w:rsidRDefault="00672D05">
      <w:pPr>
        <w:rPr>
          <w:rFonts w:hint="eastAsia"/>
        </w:rPr>
      </w:pPr>
      <w:r>
        <w:rPr>
          <w:rFonts w:hint="eastAsia"/>
        </w:rPr>
        <w:t>咋的常见组词</w:t>
      </w:r>
    </w:p>
    <w:p w14:paraId="49214435" w14:textId="77777777" w:rsidR="00672D05" w:rsidRDefault="00672D05">
      <w:pPr>
        <w:rPr>
          <w:rFonts w:hint="eastAsia"/>
        </w:rPr>
      </w:pPr>
    </w:p>
    <w:p w14:paraId="3F519F09" w14:textId="77777777" w:rsidR="00672D05" w:rsidRDefault="00672D05">
      <w:pPr>
        <w:rPr>
          <w:rFonts w:hint="eastAsia"/>
        </w:rPr>
      </w:pPr>
      <w:r>
        <w:rPr>
          <w:rFonts w:hint="eastAsia"/>
        </w:rPr>
        <w:t>“咋”虽然不是一个多产的构词字，但它可以与其他词语组合，形成一些常见的表达形式。比如：</w:t>
      </w:r>
    </w:p>
    <w:p w14:paraId="25A33D94" w14:textId="77777777" w:rsidR="00672D05" w:rsidRDefault="00672D05">
      <w:pPr>
        <w:rPr>
          <w:rFonts w:hint="eastAsia"/>
        </w:rPr>
      </w:pPr>
    </w:p>
    <w:p w14:paraId="3AE840D7" w14:textId="77777777" w:rsidR="00672D05" w:rsidRDefault="00672D05">
      <w:pPr>
        <w:rPr>
          <w:rFonts w:hint="eastAsia"/>
        </w:rPr>
      </w:pPr>
    </w:p>
    <w:p w14:paraId="206913D8" w14:textId="77777777" w:rsidR="00672D05" w:rsidRDefault="00672D05">
      <w:pPr>
        <w:rPr>
          <w:rFonts w:hint="eastAsia"/>
        </w:rPr>
      </w:pPr>
      <w:r>
        <w:rPr>
          <w:rFonts w:hint="eastAsia"/>
        </w:rPr>
        <w:t>咋办：意思是“怎么办”，用于询问解决问题的方法。</w:t>
      </w:r>
    </w:p>
    <w:p w14:paraId="60D90857" w14:textId="77777777" w:rsidR="00672D05" w:rsidRDefault="00672D05">
      <w:pPr>
        <w:rPr>
          <w:rFonts w:hint="eastAsia"/>
        </w:rPr>
      </w:pPr>
      <w:r>
        <w:rPr>
          <w:rFonts w:hint="eastAsia"/>
        </w:rPr>
        <w:t>咋样：意思是“怎么样”，用于询问情况或评价。</w:t>
      </w:r>
    </w:p>
    <w:p w14:paraId="08D72278" w14:textId="77777777" w:rsidR="00672D05" w:rsidRDefault="00672D05">
      <w:pPr>
        <w:rPr>
          <w:rFonts w:hint="eastAsia"/>
        </w:rPr>
      </w:pPr>
      <w:r>
        <w:rPr>
          <w:rFonts w:hint="eastAsia"/>
        </w:rPr>
        <w:t>咋回事：用于询问事情的原委或原因。</w:t>
      </w:r>
    </w:p>
    <w:p w14:paraId="26161602" w14:textId="77777777" w:rsidR="00672D05" w:rsidRDefault="00672D05">
      <w:pPr>
        <w:rPr>
          <w:rFonts w:hint="eastAsia"/>
        </w:rPr>
      </w:pPr>
      <w:r>
        <w:rPr>
          <w:rFonts w:hint="eastAsia"/>
        </w:rPr>
        <w:t>咋整：这是一个比较口语化的说法，意为“怎么办”或“如何处理”。</w:t>
      </w:r>
    </w:p>
    <w:p w14:paraId="7EEF6534" w14:textId="77777777" w:rsidR="00672D05" w:rsidRDefault="00672D05">
      <w:pPr>
        <w:rPr>
          <w:rFonts w:hint="eastAsia"/>
        </w:rPr>
      </w:pPr>
    </w:p>
    <w:p w14:paraId="47FFF0A5" w14:textId="77777777" w:rsidR="00672D05" w:rsidRDefault="00672D05">
      <w:pPr>
        <w:rPr>
          <w:rFonts w:hint="eastAsia"/>
        </w:rPr>
      </w:pPr>
      <w:r>
        <w:rPr>
          <w:rFonts w:hint="eastAsia"/>
        </w:rPr>
        <w:t>这些词语大多用于非正式语境中，具有较强的地域性和口语色彩。</w:t>
      </w:r>
    </w:p>
    <w:p w14:paraId="1698CEE9" w14:textId="77777777" w:rsidR="00672D05" w:rsidRDefault="00672D05">
      <w:pPr>
        <w:rPr>
          <w:rFonts w:hint="eastAsia"/>
        </w:rPr>
      </w:pPr>
    </w:p>
    <w:p w14:paraId="4E6B6937" w14:textId="77777777" w:rsidR="00672D05" w:rsidRDefault="00672D05">
      <w:pPr>
        <w:rPr>
          <w:rFonts w:hint="eastAsia"/>
        </w:rPr>
      </w:pPr>
    </w:p>
    <w:p w14:paraId="574B4073" w14:textId="77777777" w:rsidR="00672D05" w:rsidRDefault="00672D05">
      <w:pPr>
        <w:rPr>
          <w:rFonts w:hint="eastAsia"/>
        </w:rPr>
      </w:pPr>
      <w:r>
        <w:rPr>
          <w:rFonts w:hint="eastAsia"/>
        </w:rPr>
        <w:t>咋在不同地区的使用差异</w:t>
      </w:r>
    </w:p>
    <w:p w14:paraId="44E43BCD" w14:textId="77777777" w:rsidR="00672D05" w:rsidRDefault="00672D05">
      <w:pPr>
        <w:rPr>
          <w:rFonts w:hint="eastAsia"/>
        </w:rPr>
      </w:pPr>
    </w:p>
    <w:p w14:paraId="0FE98E40" w14:textId="77777777" w:rsidR="00672D05" w:rsidRDefault="00672D05">
      <w:pPr>
        <w:rPr>
          <w:rFonts w:hint="eastAsia"/>
        </w:rPr>
      </w:pPr>
      <w:r>
        <w:rPr>
          <w:rFonts w:hint="eastAsia"/>
        </w:rPr>
        <w:t>在不同的汉语方言中，“咋”的使用频率和具体含义可能会有所不同。例如，在东北话中，“咋”非常常见，几乎代替了“怎么”的所有用法；而在南方一些地区，人们更倾向于使用“怎样”“如何”等书面表达方式。“咋”在影视作品和网络语言中也经常出现，成为一种流行语素，增强了语言的表现力。</w:t>
      </w:r>
    </w:p>
    <w:p w14:paraId="224E4766" w14:textId="77777777" w:rsidR="00672D05" w:rsidRDefault="00672D05">
      <w:pPr>
        <w:rPr>
          <w:rFonts w:hint="eastAsia"/>
        </w:rPr>
      </w:pPr>
    </w:p>
    <w:p w14:paraId="51437F2B" w14:textId="77777777" w:rsidR="00672D05" w:rsidRDefault="00672D05">
      <w:pPr>
        <w:rPr>
          <w:rFonts w:hint="eastAsia"/>
        </w:rPr>
      </w:pPr>
    </w:p>
    <w:p w14:paraId="33D341B8" w14:textId="77777777" w:rsidR="00672D05" w:rsidRDefault="00672D05">
      <w:pPr>
        <w:rPr>
          <w:rFonts w:hint="eastAsia"/>
        </w:rPr>
      </w:pPr>
      <w:r>
        <w:rPr>
          <w:rFonts w:hint="eastAsia"/>
        </w:rPr>
        <w:t>最后的总结</w:t>
      </w:r>
    </w:p>
    <w:p w14:paraId="1DF6048D" w14:textId="77777777" w:rsidR="00672D05" w:rsidRDefault="00672D05">
      <w:pPr>
        <w:rPr>
          <w:rFonts w:hint="eastAsia"/>
        </w:rPr>
      </w:pPr>
    </w:p>
    <w:p w14:paraId="211A8AA4" w14:textId="77777777" w:rsidR="00672D05" w:rsidRDefault="00672D05">
      <w:pPr>
        <w:rPr>
          <w:rFonts w:hint="eastAsia"/>
        </w:rPr>
      </w:pPr>
      <w:r>
        <w:rPr>
          <w:rFonts w:hint="eastAsia"/>
        </w:rPr>
        <w:t>“咋”作为一个常用的口语词汇，其拼音为“zǎ”，主要表示“怎么”的意思。它在组词方面较为灵活，如“咋办”“咋样”“咋回事”等，广泛应用于日常对话中。虽然在正式写作中不常见，但其生动自然的语言风格使其在口语交流中具有独特魅力。</w:t>
      </w:r>
    </w:p>
    <w:p w14:paraId="0F1ACA63" w14:textId="77777777" w:rsidR="00672D05" w:rsidRDefault="00672D05">
      <w:pPr>
        <w:rPr>
          <w:rFonts w:hint="eastAsia"/>
        </w:rPr>
      </w:pPr>
    </w:p>
    <w:p w14:paraId="634BC379" w14:textId="77777777" w:rsidR="00672D05" w:rsidRDefault="00672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D4AB3" w14:textId="11D2E945" w:rsidR="00877026" w:rsidRDefault="00877026"/>
    <w:sectPr w:rsidR="00877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26"/>
    <w:rsid w:val="001B741B"/>
    <w:rsid w:val="00672D05"/>
    <w:rsid w:val="0087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5F715-8A88-4854-85E3-81FBB870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