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71D3" w14:textId="77777777" w:rsidR="00CD12E7" w:rsidRDefault="00CD12E7">
      <w:pPr>
        <w:rPr>
          <w:rFonts w:hint="eastAsia"/>
        </w:rPr>
      </w:pPr>
      <w:r>
        <w:rPr>
          <w:rFonts w:hint="eastAsia"/>
        </w:rPr>
        <w:t>咋的拼音及组词怎么写</w:t>
      </w:r>
    </w:p>
    <w:p w14:paraId="4EE1788E" w14:textId="77777777" w:rsidR="00CD12E7" w:rsidRDefault="00CD12E7">
      <w:pPr>
        <w:rPr>
          <w:rFonts w:hint="eastAsia"/>
        </w:rPr>
      </w:pPr>
    </w:p>
    <w:p w14:paraId="749C65A5" w14:textId="77777777" w:rsidR="00CD12E7" w:rsidRDefault="00CD12E7">
      <w:pPr>
        <w:rPr>
          <w:rFonts w:hint="eastAsia"/>
        </w:rPr>
      </w:pPr>
      <w:r>
        <w:rPr>
          <w:rFonts w:hint="eastAsia"/>
        </w:rPr>
        <w:t>“咋”是一个常见的汉字，广泛用于口语表达中，尤其在北方方言中使用频率较高。它的普通话拼音是“zǎ”，属于第三声，发音短促有力，类似于“咋办”、“咋整”等日常用语中的读音。</w:t>
      </w:r>
    </w:p>
    <w:p w14:paraId="6F245A30" w14:textId="77777777" w:rsidR="00CD12E7" w:rsidRDefault="00CD12E7">
      <w:pPr>
        <w:rPr>
          <w:rFonts w:hint="eastAsia"/>
        </w:rPr>
      </w:pPr>
    </w:p>
    <w:p w14:paraId="3144F653" w14:textId="77777777" w:rsidR="00CD12E7" w:rsidRDefault="00CD12E7">
      <w:pPr>
        <w:rPr>
          <w:rFonts w:hint="eastAsia"/>
        </w:rPr>
      </w:pPr>
    </w:p>
    <w:p w14:paraId="52F95B1D" w14:textId="77777777" w:rsidR="00CD12E7" w:rsidRDefault="00CD12E7">
      <w:pPr>
        <w:rPr>
          <w:rFonts w:hint="eastAsia"/>
        </w:rPr>
      </w:pPr>
      <w:r>
        <w:rPr>
          <w:rFonts w:hint="eastAsia"/>
        </w:rPr>
        <w:t>基本释义与用法</w:t>
      </w:r>
    </w:p>
    <w:p w14:paraId="22AF1B2D" w14:textId="77777777" w:rsidR="00CD12E7" w:rsidRDefault="00CD12E7">
      <w:pPr>
        <w:rPr>
          <w:rFonts w:hint="eastAsia"/>
        </w:rPr>
      </w:pPr>
    </w:p>
    <w:p w14:paraId="7DC0B58D" w14:textId="77777777" w:rsidR="00CD12E7" w:rsidRDefault="00CD12E7">
      <w:pPr>
        <w:rPr>
          <w:rFonts w:hint="eastAsia"/>
        </w:rPr>
      </w:pPr>
      <w:r>
        <w:rPr>
          <w:rFonts w:hint="eastAsia"/>
        </w:rPr>
        <w:t>“咋”通常作为疑问代词使用，意思相当于“怎么”，用来询问方式、原因或情况。例如：“你咋知道的？”这里的“咋”就表示“怎么”的意思。在一些地方方言中，“咋”还可以表示惊讶、质疑或者强调语气，如“咋了？”</w:t>
      </w:r>
    </w:p>
    <w:p w14:paraId="12EB31B2" w14:textId="77777777" w:rsidR="00CD12E7" w:rsidRDefault="00CD12E7">
      <w:pPr>
        <w:rPr>
          <w:rFonts w:hint="eastAsia"/>
        </w:rPr>
      </w:pPr>
    </w:p>
    <w:p w14:paraId="611705FA" w14:textId="77777777" w:rsidR="00CD12E7" w:rsidRDefault="00CD12E7">
      <w:pPr>
        <w:rPr>
          <w:rFonts w:hint="eastAsia"/>
        </w:rPr>
      </w:pPr>
    </w:p>
    <w:p w14:paraId="6ABD6ECB" w14:textId="77777777" w:rsidR="00CD12E7" w:rsidRDefault="00CD12E7">
      <w:pPr>
        <w:rPr>
          <w:rFonts w:hint="eastAsia"/>
        </w:rPr>
      </w:pPr>
      <w:r>
        <w:rPr>
          <w:rFonts w:hint="eastAsia"/>
        </w:rPr>
        <w:t>常见组词</w:t>
      </w:r>
    </w:p>
    <w:p w14:paraId="26B09A1D" w14:textId="77777777" w:rsidR="00CD12E7" w:rsidRDefault="00CD12E7">
      <w:pPr>
        <w:rPr>
          <w:rFonts w:hint="eastAsia"/>
        </w:rPr>
      </w:pPr>
    </w:p>
    <w:p w14:paraId="25DF39E9" w14:textId="77777777" w:rsidR="00CD12E7" w:rsidRDefault="00CD12E7">
      <w:pPr>
        <w:rPr>
          <w:rFonts w:hint="eastAsia"/>
        </w:rPr>
      </w:pPr>
      <w:r>
        <w:rPr>
          <w:rFonts w:hint="eastAsia"/>
        </w:rPr>
        <w:t>“咋”可以与其他词语搭配组成多个常用词组，以下是几个典型的例子：</w:t>
      </w:r>
    </w:p>
    <w:p w14:paraId="1F1627D2" w14:textId="77777777" w:rsidR="00CD12E7" w:rsidRDefault="00CD12E7">
      <w:pPr>
        <w:rPr>
          <w:rFonts w:hint="eastAsia"/>
        </w:rPr>
      </w:pPr>
    </w:p>
    <w:p w14:paraId="685985BF" w14:textId="77777777" w:rsidR="00CD12E7" w:rsidRDefault="00CD12E7">
      <w:pPr>
        <w:rPr>
          <w:rFonts w:hint="eastAsia"/>
        </w:rPr>
      </w:pPr>
    </w:p>
    <w:p w14:paraId="6659ADE8" w14:textId="77777777" w:rsidR="00CD12E7" w:rsidRDefault="00CD12E7">
      <w:pPr>
        <w:rPr>
          <w:rFonts w:hint="eastAsia"/>
        </w:rPr>
      </w:pPr>
    </w:p>
    <w:p w14:paraId="6A277280" w14:textId="77777777" w:rsidR="00CD12E7" w:rsidRDefault="00CD12E7">
      <w:pPr>
        <w:rPr>
          <w:rFonts w:hint="eastAsia"/>
        </w:rPr>
      </w:pPr>
      <w:r>
        <w:rPr>
          <w:rFonts w:hint="eastAsia"/>
        </w:rPr>
        <w:t xml:space="preserve">  咋办：意思是“怎么办”，常用于表达困惑或不知如何处理某事。</w:t>
      </w:r>
    </w:p>
    <w:p w14:paraId="42422966" w14:textId="77777777" w:rsidR="00CD12E7" w:rsidRDefault="00CD12E7">
      <w:pPr>
        <w:rPr>
          <w:rFonts w:hint="eastAsia"/>
        </w:rPr>
      </w:pPr>
      <w:r>
        <w:rPr>
          <w:rFonts w:hint="eastAsia"/>
        </w:rPr>
        <w:t xml:space="preserve">  咋整：与“咋办”类似，多用于东北方言，表达“怎么做”或“如何解决”。</w:t>
      </w:r>
    </w:p>
    <w:p w14:paraId="181D7D2F" w14:textId="77777777" w:rsidR="00CD12E7" w:rsidRDefault="00CD12E7">
      <w:pPr>
        <w:rPr>
          <w:rFonts w:hint="eastAsia"/>
        </w:rPr>
      </w:pPr>
      <w:r>
        <w:rPr>
          <w:rFonts w:hint="eastAsia"/>
        </w:rPr>
        <w:t xml:space="preserve">  咋回事：用于询问事情的原因或经过，带有好奇或疑惑的语气。</w:t>
      </w:r>
    </w:p>
    <w:p w14:paraId="57B59519" w14:textId="77777777" w:rsidR="00CD12E7" w:rsidRDefault="00CD12E7">
      <w:pPr>
        <w:rPr>
          <w:rFonts w:hint="eastAsia"/>
        </w:rPr>
      </w:pPr>
      <w:r>
        <w:rPr>
          <w:rFonts w:hint="eastAsia"/>
        </w:rPr>
        <w:t xml:space="preserve">  咋样：即“怎么样”，用于询问状态或最后的总结。</w:t>
      </w:r>
    </w:p>
    <w:p w14:paraId="02487725" w14:textId="77777777" w:rsidR="00CD12E7" w:rsidRDefault="00CD12E7">
      <w:pPr>
        <w:rPr>
          <w:rFonts w:hint="eastAsia"/>
        </w:rPr>
      </w:pPr>
      <w:r>
        <w:rPr>
          <w:rFonts w:hint="eastAsia"/>
        </w:rPr>
        <w:t xml:space="preserve">  咋啦：一种口语化的表达，相当于“怎么了”，常用于打招呼或表达关心。</w:t>
      </w:r>
    </w:p>
    <w:p w14:paraId="3C03E42E" w14:textId="77777777" w:rsidR="00CD12E7" w:rsidRDefault="00CD12E7">
      <w:pPr>
        <w:rPr>
          <w:rFonts w:hint="eastAsia"/>
        </w:rPr>
      </w:pPr>
    </w:p>
    <w:p w14:paraId="7A7C5609" w14:textId="77777777" w:rsidR="00CD12E7" w:rsidRDefault="00CD12E7">
      <w:pPr>
        <w:rPr>
          <w:rFonts w:hint="eastAsia"/>
        </w:rPr>
      </w:pPr>
    </w:p>
    <w:p w14:paraId="335DBB0C" w14:textId="77777777" w:rsidR="00CD12E7" w:rsidRDefault="00CD12E7">
      <w:pPr>
        <w:rPr>
          <w:rFonts w:hint="eastAsia"/>
        </w:rPr>
      </w:pPr>
      <w:r>
        <w:rPr>
          <w:rFonts w:hint="eastAsia"/>
        </w:rPr>
        <w:t>书写与辨析</w:t>
      </w:r>
    </w:p>
    <w:p w14:paraId="27C8C1AD" w14:textId="77777777" w:rsidR="00CD12E7" w:rsidRDefault="00CD12E7">
      <w:pPr>
        <w:rPr>
          <w:rFonts w:hint="eastAsia"/>
        </w:rPr>
      </w:pPr>
    </w:p>
    <w:p w14:paraId="283E7D73" w14:textId="77777777" w:rsidR="00CD12E7" w:rsidRDefault="00CD12E7">
      <w:pPr>
        <w:rPr>
          <w:rFonts w:hint="eastAsia"/>
        </w:rPr>
      </w:pPr>
      <w:r>
        <w:rPr>
          <w:rFonts w:hint="eastAsia"/>
        </w:rPr>
        <w:t>“咋”字结构简单，由“口”和“乍”两部分组成，属于形声字，其中“口”表意，说明该字与说话有关；“乍”表音，提示其发音接近“zha”。需要注意的是，“咋”在不同语境中可能有不同的读音，在某些方言中也可能读作“zá”或“zhà”，但在标准普通话中应读作“zǎ”。</w:t>
      </w:r>
    </w:p>
    <w:p w14:paraId="659E3DB7" w14:textId="77777777" w:rsidR="00CD12E7" w:rsidRDefault="00CD12E7">
      <w:pPr>
        <w:rPr>
          <w:rFonts w:hint="eastAsia"/>
        </w:rPr>
      </w:pPr>
    </w:p>
    <w:p w14:paraId="129EFA44" w14:textId="77777777" w:rsidR="00CD12E7" w:rsidRDefault="00CD12E7">
      <w:pPr>
        <w:rPr>
          <w:rFonts w:hint="eastAsia"/>
        </w:rPr>
      </w:pPr>
    </w:p>
    <w:p w14:paraId="59FD3E44" w14:textId="77777777" w:rsidR="00CD12E7" w:rsidRDefault="00CD12E7">
      <w:pPr>
        <w:rPr>
          <w:rFonts w:hint="eastAsia"/>
        </w:rPr>
      </w:pPr>
      <w:r>
        <w:rPr>
          <w:rFonts w:hint="eastAsia"/>
        </w:rPr>
        <w:t>应用场景</w:t>
      </w:r>
    </w:p>
    <w:p w14:paraId="411BD933" w14:textId="77777777" w:rsidR="00CD12E7" w:rsidRDefault="00CD12E7">
      <w:pPr>
        <w:rPr>
          <w:rFonts w:hint="eastAsia"/>
        </w:rPr>
      </w:pPr>
    </w:p>
    <w:p w14:paraId="10E5D3BD" w14:textId="77777777" w:rsidR="00CD12E7" w:rsidRDefault="00CD12E7">
      <w:pPr>
        <w:rPr>
          <w:rFonts w:hint="eastAsia"/>
        </w:rPr>
      </w:pPr>
      <w:r>
        <w:rPr>
          <w:rFonts w:hint="eastAsia"/>
        </w:rPr>
        <w:t>“咋”多用于口语交流中，尤其在非正式场合如朋友聊天、家庭对话中较为常见。虽然它在书面语中使用较少，但在小说、剧本或网络语言中经常出现，以增强语言的真实感和生活气息。</w:t>
      </w:r>
    </w:p>
    <w:p w14:paraId="6E7E64BA" w14:textId="77777777" w:rsidR="00CD12E7" w:rsidRDefault="00CD12E7">
      <w:pPr>
        <w:rPr>
          <w:rFonts w:hint="eastAsia"/>
        </w:rPr>
      </w:pPr>
    </w:p>
    <w:p w14:paraId="37E03CA9" w14:textId="77777777" w:rsidR="00CD12E7" w:rsidRDefault="00CD1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E4D05" w14:textId="01EB386C" w:rsidR="00E66F88" w:rsidRDefault="00E66F88"/>
    <w:sectPr w:rsidR="00E6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88"/>
    <w:rsid w:val="001B741B"/>
    <w:rsid w:val="00CD12E7"/>
    <w:rsid w:val="00E6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7B482-809B-41B0-9F8A-7AF1F09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