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A95880" w14:textId="77777777" w:rsidR="003A7012" w:rsidRDefault="003A7012">
      <w:pPr>
        <w:rPr>
          <w:rFonts w:hint="eastAsia"/>
        </w:rPr>
      </w:pPr>
      <w:r>
        <w:rPr>
          <w:rFonts w:hint="eastAsia"/>
        </w:rPr>
        <w:t>咋的拼音及组词</w:t>
      </w:r>
    </w:p>
    <w:p w14:paraId="2B25C36D" w14:textId="77777777" w:rsidR="003A7012" w:rsidRDefault="003A7012">
      <w:pPr>
        <w:rPr>
          <w:rFonts w:hint="eastAsia"/>
        </w:rPr>
      </w:pPr>
      <w:r>
        <w:rPr>
          <w:rFonts w:hint="eastAsia"/>
        </w:rPr>
        <w:t>“咋”这个字在汉语中是一个非常有趣的词汇，其拼音为“zǎ”，声调为上声。乍一看，“咋”字似乎并不常见，但其实它在日常对话以及文学作品中都有广泛的使用。特别是在一些方言中，“咋”更是有着不可替代的地位。</w:t>
      </w:r>
    </w:p>
    <w:p w14:paraId="06E77887" w14:textId="77777777" w:rsidR="003A7012" w:rsidRDefault="003A7012">
      <w:pPr>
        <w:rPr>
          <w:rFonts w:hint="eastAsia"/>
        </w:rPr>
      </w:pPr>
    </w:p>
    <w:p w14:paraId="3324B271" w14:textId="77777777" w:rsidR="003A7012" w:rsidRDefault="003A7012">
      <w:pPr>
        <w:rPr>
          <w:rFonts w:hint="eastAsia"/>
        </w:rPr>
      </w:pPr>
    </w:p>
    <w:p w14:paraId="6E8B5F41" w14:textId="77777777" w:rsidR="003A7012" w:rsidRDefault="003A7012">
      <w:pPr>
        <w:rPr>
          <w:rFonts w:hint="eastAsia"/>
        </w:rPr>
      </w:pPr>
      <w:r>
        <w:rPr>
          <w:rFonts w:hint="eastAsia"/>
        </w:rPr>
        <w:t>基本含义与用法</w:t>
      </w:r>
    </w:p>
    <w:p w14:paraId="68DBD372" w14:textId="77777777" w:rsidR="003A7012" w:rsidRDefault="003A7012">
      <w:pPr>
        <w:rPr>
          <w:rFonts w:hint="eastAsia"/>
        </w:rPr>
      </w:pPr>
      <w:r>
        <w:rPr>
          <w:rFonts w:hint="eastAsia"/>
        </w:rPr>
        <w:t>从最基本的层面来说，“咋”作为疑问副词时，可以理解为“怎么”的意思，用于询问方法、方式或原因等。例如：“这道题咋做？”在这个句子中，“咋”用来询问解决某问题的方式或方法。“咋”还可以用来表达惊讶或不解的情绪，如“咋回事儿？”，这里的“咋”更多地是在强调说话者的疑惑或意外之情。</w:t>
      </w:r>
    </w:p>
    <w:p w14:paraId="76764340" w14:textId="77777777" w:rsidR="003A7012" w:rsidRDefault="003A7012">
      <w:pPr>
        <w:rPr>
          <w:rFonts w:hint="eastAsia"/>
        </w:rPr>
      </w:pPr>
    </w:p>
    <w:p w14:paraId="1C7EC4EC" w14:textId="77777777" w:rsidR="003A7012" w:rsidRDefault="003A7012">
      <w:pPr>
        <w:rPr>
          <w:rFonts w:hint="eastAsia"/>
        </w:rPr>
      </w:pPr>
    </w:p>
    <w:p w14:paraId="513B8F8E" w14:textId="77777777" w:rsidR="003A7012" w:rsidRDefault="003A7012">
      <w:pPr>
        <w:rPr>
          <w:rFonts w:hint="eastAsia"/>
        </w:rPr>
      </w:pPr>
      <w:r>
        <w:rPr>
          <w:rFonts w:hint="eastAsia"/>
        </w:rPr>
        <w:t>组词示例</w:t>
      </w:r>
    </w:p>
    <w:p w14:paraId="7929C67B" w14:textId="77777777" w:rsidR="003A7012" w:rsidRDefault="003A7012">
      <w:pPr>
        <w:rPr>
          <w:rFonts w:hint="eastAsia"/>
        </w:rPr>
      </w:pPr>
      <w:r>
        <w:rPr>
          <w:rFonts w:hint="eastAsia"/>
        </w:rPr>
        <w:t>除了单独使用外，“咋”还可以与其他词组合形成新的词语或短语，增强语言的表现力。“咋样”就是一个典型的例子，意思是“怎么样”，常用于询问意见或者状况，比如“你今天感觉咋样？”；另一个常见的组合是“咋办”，意指“怎么办”，通常是在面对难题或困境时使用的，如“这个问题该咋办呢？”。</w:t>
      </w:r>
    </w:p>
    <w:p w14:paraId="52FF412D" w14:textId="77777777" w:rsidR="003A7012" w:rsidRDefault="003A7012">
      <w:pPr>
        <w:rPr>
          <w:rFonts w:hint="eastAsia"/>
        </w:rPr>
      </w:pPr>
    </w:p>
    <w:p w14:paraId="77F24F8B" w14:textId="77777777" w:rsidR="003A7012" w:rsidRDefault="003A7012">
      <w:pPr>
        <w:rPr>
          <w:rFonts w:hint="eastAsia"/>
        </w:rPr>
      </w:pPr>
    </w:p>
    <w:p w14:paraId="7DF595C6" w14:textId="77777777" w:rsidR="003A7012" w:rsidRDefault="003A7012">
      <w:pPr>
        <w:rPr>
          <w:rFonts w:hint="eastAsia"/>
        </w:rPr>
      </w:pPr>
      <w:r>
        <w:rPr>
          <w:rFonts w:hint="eastAsia"/>
        </w:rPr>
        <w:t>方言中的应用</w:t>
      </w:r>
    </w:p>
    <w:p w14:paraId="133C523C" w14:textId="77777777" w:rsidR="003A7012" w:rsidRDefault="003A7012">
      <w:pPr>
        <w:rPr>
          <w:rFonts w:hint="eastAsia"/>
        </w:rPr>
      </w:pPr>
      <w:r>
        <w:rPr>
          <w:rFonts w:hint="eastAsia"/>
        </w:rPr>
        <w:t>在中国的东北地区和部分西北地区的方言里，“咋”字的使用频率非常高，几乎成为了当地方言的一个标志。在这些地方，“咋”不仅仅是“怎么”的代名词，还承载了丰富的文化内涵和地域特色。例如，在东北话中，“咋整”就是一句非常地道的口语表达，意味着“怎么办”。这种独特的用法使得“咋”在特定的文化背景下拥有了更加鲜活的生命力。</w:t>
      </w:r>
    </w:p>
    <w:p w14:paraId="7EFC11DE" w14:textId="77777777" w:rsidR="003A7012" w:rsidRDefault="003A7012">
      <w:pPr>
        <w:rPr>
          <w:rFonts w:hint="eastAsia"/>
        </w:rPr>
      </w:pPr>
    </w:p>
    <w:p w14:paraId="55FA7963" w14:textId="77777777" w:rsidR="003A7012" w:rsidRDefault="003A7012">
      <w:pPr>
        <w:rPr>
          <w:rFonts w:hint="eastAsia"/>
        </w:rPr>
      </w:pPr>
    </w:p>
    <w:p w14:paraId="469C48B4" w14:textId="77777777" w:rsidR="003A7012" w:rsidRDefault="003A7012">
      <w:pPr>
        <w:rPr>
          <w:rFonts w:hint="eastAsia"/>
        </w:rPr>
      </w:pPr>
      <w:r>
        <w:rPr>
          <w:rFonts w:hint="eastAsia"/>
        </w:rPr>
        <w:t>最后的总结</w:t>
      </w:r>
    </w:p>
    <w:p w14:paraId="6B1DBF37" w14:textId="77777777" w:rsidR="003A7012" w:rsidRDefault="003A7012">
      <w:pPr>
        <w:rPr>
          <w:rFonts w:hint="eastAsia"/>
        </w:rPr>
      </w:pPr>
      <w:r>
        <w:rPr>
          <w:rFonts w:hint="eastAsia"/>
        </w:rPr>
        <w:t>“咋”虽然只是一个简单的汉字，但它在汉语中的应用却十分广泛。无论是在正式的书面语还是日常的口头交流中，“咋”都以其独特的魅力占据了一席之地。通过了解和学习“咋”的不同用法，我们不仅能够更好地掌握汉语的丰富性，还能更深入地体会到中国各地丰富多彩的文化差异。</w:t>
      </w:r>
    </w:p>
    <w:p w14:paraId="29C7E08C" w14:textId="77777777" w:rsidR="003A7012" w:rsidRDefault="003A7012">
      <w:pPr>
        <w:rPr>
          <w:rFonts w:hint="eastAsia"/>
        </w:rPr>
      </w:pPr>
    </w:p>
    <w:p w14:paraId="78D418BC" w14:textId="77777777" w:rsidR="003A7012" w:rsidRDefault="003A701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3D7A751" w14:textId="73FE2B68" w:rsidR="00081017" w:rsidRDefault="00081017"/>
    <w:sectPr w:rsidR="0008101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1017"/>
    <w:rsid w:val="00081017"/>
    <w:rsid w:val="001B741B"/>
    <w:rsid w:val="003A70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A643A4B-5C85-470F-A52D-A98F09D3BD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8101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8101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8101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8101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8101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8101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8101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8101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8101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8101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8101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8101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8101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8101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8101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8101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8101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8101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8101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8101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8101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8101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8101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8101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8101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8101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8101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8101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8101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110</Words>
  <Characters>627</Characters>
  <Application>Microsoft Office Word</Application>
  <DocSecurity>0</DocSecurity>
  <Lines>5</Lines>
  <Paragraphs>1</Paragraphs>
  <ScaleCrop>false</ScaleCrop>
  <Company/>
  <LinksUpToDate>false</LinksUpToDate>
  <CharactersWithSpaces>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2025-08-18T02:54:00Z</dcterms:created>
  <dcterms:modified xsi:type="dcterms:W3CDTF">2025-08-18T02:54:00Z</dcterms:modified>
</cp:coreProperties>
</file>