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27DC" w14:textId="77777777" w:rsidR="00755F86" w:rsidRDefault="00755F86">
      <w:pPr>
        <w:rPr>
          <w:rFonts w:hint="eastAsia"/>
        </w:rPr>
      </w:pPr>
      <w:r>
        <w:rPr>
          <w:rFonts w:hint="eastAsia"/>
        </w:rPr>
        <w:t>咋用拼音怎么读音组词</w:t>
      </w:r>
    </w:p>
    <w:p w14:paraId="7D6A5852" w14:textId="77777777" w:rsidR="00755F86" w:rsidRDefault="00755F86">
      <w:pPr>
        <w:rPr>
          <w:rFonts w:hint="eastAsia"/>
        </w:rPr>
      </w:pPr>
    </w:p>
    <w:p w14:paraId="54C420A5" w14:textId="77777777" w:rsidR="00755F86" w:rsidRDefault="00755F86">
      <w:pPr>
        <w:rPr>
          <w:rFonts w:hint="eastAsia"/>
        </w:rPr>
      </w:pPr>
      <w:r>
        <w:rPr>
          <w:rFonts w:hint="eastAsia"/>
        </w:rPr>
        <w:t>“咋”这个字在汉语中是一个比较常见的口语化表达，通常用于提问，意思是“怎么”。它的普通话发音是“zǎ”，属于第三声。虽然它在正式书面语中使用较少，但在日常对话、文学作品或方言表达中却非常常见。</w:t>
      </w:r>
    </w:p>
    <w:p w14:paraId="45D5CA9A" w14:textId="77777777" w:rsidR="00755F86" w:rsidRDefault="00755F86">
      <w:pPr>
        <w:rPr>
          <w:rFonts w:hint="eastAsia"/>
        </w:rPr>
      </w:pPr>
    </w:p>
    <w:p w14:paraId="2FB3E00E" w14:textId="77777777" w:rsidR="00755F86" w:rsidRDefault="00755F86">
      <w:pPr>
        <w:rPr>
          <w:rFonts w:hint="eastAsia"/>
        </w:rPr>
      </w:pPr>
    </w:p>
    <w:p w14:paraId="05FA58BC" w14:textId="77777777" w:rsidR="00755F86" w:rsidRDefault="00755F86">
      <w:pPr>
        <w:rPr>
          <w:rFonts w:hint="eastAsia"/>
        </w:rPr>
      </w:pPr>
      <w:r>
        <w:rPr>
          <w:rFonts w:hint="eastAsia"/>
        </w:rPr>
        <w:t>拼音的基本规则</w:t>
      </w:r>
    </w:p>
    <w:p w14:paraId="35098B19" w14:textId="77777777" w:rsidR="00755F86" w:rsidRDefault="00755F86">
      <w:pPr>
        <w:rPr>
          <w:rFonts w:hint="eastAsia"/>
        </w:rPr>
      </w:pPr>
    </w:p>
    <w:p w14:paraId="482A3558" w14:textId="77777777" w:rsidR="00755F86" w:rsidRDefault="00755F86">
      <w:pPr>
        <w:rPr>
          <w:rFonts w:hint="eastAsia"/>
        </w:rPr>
      </w:pPr>
      <w:r>
        <w:rPr>
          <w:rFonts w:hint="eastAsia"/>
        </w:rPr>
        <w:t>要正确掌握“咋”的拼音和用法，首先需要了解汉语拼音的基本规则。拼音是一种用拉丁字母为汉字注音的工具，能够帮助人们准确地读出每一个汉字的发音。“咋”的拼音写作“zǎ”，其中“z”是声母，“a”是韵母，“ˇ”表示第三声，也就是上声。</w:t>
      </w:r>
    </w:p>
    <w:p w14:paraId="2C3C0FE5" w14:textId="77777777" w:rsidR="00755F86" w:rsidRDefault="00755F86">
      <w:pPr>
        <w:rPr>
          <w:rFonts w:hint="eastAsia"/>
        </w:rPr>
      </w:pPr>
    </w:p>
    <w:p w14:paraId="39AEA58D" w14:textId="77777777" w:rsidR="00755F86" w:rsidRDefault="00755F86">
      <w:pPr>
        <w:rPr>
          <w:rFonts w:hint="eastAsia"/>
        </w:rPr>
      </w:pPr>
    </w:p>
    <w:p w14:paraId="5671B54B" w14:textId="77777777" w:rsidR="00755F86" w:rsidRDefault="00755F86">
      <w:pPr>
        <w:rPr>
          <w:rFonts w:hint="eastAsia"/>
        </w:rPr>
      </w:pPr>
      <w:r>
        <w:rPr>
          <w:rFonts w:hint="eastAsia"/>
        </w:rPr>
        <w:t>“咋”的常见用法</w:t>
      </w:r>
    </w:p>
    <w:p w14:paraId="65F6F512" w14:textId="77777777" w:rsidR="00755F86" w:rsidRDefault="00755F86">
      <w:pPr>
        <w:rPr>
          <w:rFonts w:hint="eastAsia"/>
        </w:rPr>
      </w:pPr>
    </w:p>
    <w:p w14:paraId="028D93A6" w14:textId="77777777" w:rsidR="00755F86" w:rsidRDefault="00755F86">
      <w:pPr>
        <w:rPr>
          <w:rFonts w:hint="eastAsia"/>
        </w:rPr>
      </w:pPr>
      <w:r>
        <w:rPr>
          <w:rFonts w:hint="eastAsia"/>
        </w:rPr>
        <w:t>“咋”主要用于口语中，表示疑问，相当于“怎么”。例如：“你咋知道的？”这句话的意思就是“你怎么知道的？”。在一些地方方言中，“咋”还可能带有不同的语气色彩，比如惊讶、疑惑或不满等。</w:t>
      </w:r>
    </w:p>
    <w:p w14:paraId="40FC0931" w14:textId="77777777" w:rsidR="00755F86" w:rsidRDefault="00755F86">
      <w:pPr>
        <w:rPr>
          <w:rFonts w:hint="eastAsia"/>
        </w:rPr>
      </w:pPr>
    </w:p>
    <w:p w14:paraId="3E7FDBCD" w14:textId="77777777" w:rsidR="00755F86" w:rsidRDefault="00755F86">
      <w:pPr>
        <w:rPr>
          <w:rFonts w:hint="eastAsia"/>
        </w:rPr>
      </w:pPr>
    </w:p>
    <w:p w14:paraId="4DBEEAD4" w14:textId="77777777" w:rsidR="00755F86" w:rsidRDefault="00755F86">
      <w:pPr>
        <w:rPr>
          <w:rFonts w:hint="eastAsia"/>
        </w:rPr>
      </w:pPr>
      <w:r>
        <w:rPr>
          <w:rFonts w:hint="eastAsia"/>
        </w:rPr>
        <w:t>与“咋”相关的词语和表达</w:t>
      </w:r>
    </w:p>
    <w:p w14:paraId="2EDA9395" w14:textId="77777777" w:rsidR="00755F86" w:rsidRDefault="00755F86">
      <w:pPr>
        <w:rPr>
          <w:rFonts w:hint="eastAsia"/>
        </w:rPr>
      </w:pPr>
    </w:p>
    <w:p w14:paraId="04BD606B" w14:textId="77777777" w:rsidR="00755F86" w:rsidRDefault="00755F86">
      <w:pPr>
        <w:rPr>
          <w:rFonts w:hint="eastAsia"/>
        </w:rPr>
      </w:pPr>
      <w:r>
        <w:rPr>
          <w:rFonts w:hint="eastAsia"/>
        </w:rPr>
        <w:t>“咋”可以和其他词语搭配使用，形成一些固定的表达方式。例如：“咋办”表示“怎么办”，“咋回事”表示“怎么回事”，“咋啦”则是“怎么了”的意思。这些表达都具有很强的口语色彩，适合在轻松的交流场合中使用。</w:t>
      </w:r>
    </w:p>
    <w:p w14:paraId="5E48536E" w14:textId="77777777" w:rsidR="00755F86" w:rsidRDefault="00755F86">
      <w:pPr>
        <w:rPr>
          <w:rFonts w:hint="eastAsia"/>
        </w:rPr>
      </w:pPr>
    </w:p>
    <w:p w14:paraId="290B8FF0" w14:textId="77777777" w:rsidR="00755F86" w:rsidRDefault="00755F86">
      <w:pPr>
        <w:rPr>
          <w:rFonts w:hint="eastAsia"/>
        </w:rPr>
      </w:pPr>
    </w:p>
    <w:p w14:paraId="2D7EDD57" w14:textId="77777777" w:rsidR="00755F86" w:rsidRDefault="00755F86">
      <w:pPr>
        <w:rPr>
          <w:rFonts w:hint="eastAsia"/>
        </w:rPr>
      </w:pPr>
      <w:r>
        <w:rPr>
          <w:rFonts w:hint="eastAsia"/>
        </w:rPr>
        <w:t>学习“咋”的实用建议</w:t>
      </w:r>
    </w:p>
    <w:p w14:paraId="0B89964D" w14:textId="77777777" w:rsidR="00755F86" w:rsidRDefault="00755F86">
      <w:pPr>
        <w:rPr>
          <w:rFonts w:hint="eastAsia"/>
        </w:rPr>
      </w:pPr>
    </w:p>
    <w:p w14:paraId="1CB8236E" w14:textId="77777777" w:rsidR="00755F86" w:rsidRDefault="00755F86">
      <w:pPr>
        <w:rPr>
          <w:rFonts w:hint="eastAsia"/>
        </w:rPr>
      </w:pPr>
      <w:r>
        <w:rPr>
          <w:rFonts w:hint="eastAsia"/>
        </w:rPr>
        <w:t>对于学习汉语的人来说，掌握“咋”的发音和用法有助于更好地理解口语表达。可以通过听广播、看影视剧、模仿地道表达等方式来熟悉“咋”的使用场景。在拼写时要注意区分“zǎ”与“zá”（第二声）和“zà”（第四声），避免混淆。</w:t>
      </w:r>
    </w:p>
    <w:p w14:paraId="672470F3" w14:textId="77777777" w:rsidR="00755F86" w:rsidRDefault="00755F86">
      <w:pPr>
        <w:rPr>
          <w:rFonts w:hint="eastAsia"/>
        </w:rPr>
      </w:pPr>
    </w:p>
    <w:p w14:paraId="417CF07D" w14:textId="77777777" w:rsidR="00755F86" w:rsidRDefault="00755F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74C47" w14:textId="7C0E0905" w:rsidR="006A06BE" w:rsidRDefault="006A06BE"/>
    <w:sectPr w:rsidR="006A0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BE"/>
    <w:rsid w:val="001B741B"/>
    <w:rsid w:val="006A06BE"/>
    <w:rsid w:val="0075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BC71A-48A0-43FD-B7D0-69F23BCB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6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6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6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6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6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6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6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6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6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6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6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6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6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6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6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6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6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6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6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6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6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6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6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