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62FA" w14:textId="77777777" w:rsidR="00FD2A4D" w:rsidRDefault="00FD2A4D">
      <w:pPr>
        <w:rPr>
          <w:rFonts w:hint="eastAsia"/>
        </w:rPr>
      </w:pPr>
      <w:r>
        <w:rPr>
          <w:rFonts w:hint="eastAsia"/>
        </w:rPr>
        <w:t>咋用拼音怎么读音怎么写</w:t>
      </w:r>
    </w:p>
    <w:p w14:paraId="0A7CE0D8" w14:textId="77777777" w:rsidR="00FD2A4D" w:rsidRDefault="00FD2A4D">
      <w:pPr>
        <w:rPr>
          <w:rFonts w:hint="eastAsia"/>
        </w:rPr>
      </w:pPr>
    </w:p>
    <w:p w14:paraId="3B3CA329" w14:textId="77777777" w:rsidR="00FD2A4D" w:rsidRDefault="00FD2A4D">
      <w:pPr>
        <w:rPr>
          <w:rFonts w:hint="eastAsia"/>
        </w:rPr>
      </w:pPr>
      <w:r>
        <w:rPr>
          <w:rFonts w:hint="eastAsia"/>
        </w:rPr>
        <w:t>“咋用拼音怎么读音怎么写”这句话，其实是一个带有口语色彩的问句。在普通话中，“咋”是“怎么”的意思，属于北方方言中的常用词。整句话的意思是：“‘怎么’这两个字的拼音怎么读、怎么写？”虽然表达方式略显重复，但它反映了初学者在学习汉语拼音时可能遇到的困惑。</w:t>
      </w:r>
    </w:p>
    <w:p w14:paraId="260F8679" w14:textId="77777777" w:rsidR="00FD2A4D" w:rsidRDefault="00FD2A4D">
      <w:pPr>
        <w:rPr>
          <w:rFonts w:hint="eastAsia"/>
        </w:rPr>
      </w:pPr>
    </w:p>
    <w:p w14:paraId="5C4EFC83" w14:textId="77777777" w:rsidR="00FD2A4D" w:rsidRDefault="00FD2A4D">
      <w:pPr>
        <w:rPr>
          <w:rFonts w:hint="eastAsia"/>
        </w:rPr>
      </w:pPr>
    </w:p>
    <w:p w14:paraId="15FC9B7B" w14:textId="77777777" w:rsidR="00FD2A4D" w:rsidRDefault="00FD2A4D">
      <w:pPr>
        <w:rPr>
          <w:rFonts w:hint="eastAsia"/>
        </w:rPr>
      </w:pPr>
      <w:r>
        <w:rPr>
          <w:rFonts w:hint="eastAsia"/>
        </w:rPr>
        <w:t>“怎么”的正确拼音与发音</w:t>
      </w:r>
    </w:p>
    <w:p w14:paraId="7D386C49" w14:textId="77777777" w:rsidR="00FD2A4D" w:rsidRDefault="00FD2A4D">
      <w:pPr>
        <w:rPr>
          <w:rFonts w:hint="eastAsia"/>
        </w:rPr>
      </w:pPr>
    </w:p>
    <w:p w14:paraId="5CE77E89" w14:textId="77777777" w:rsidR="00FD2A4D" w:rsidRDefault="00FD2A4D">
      <w:pPr>
        <w:rPr>
          <w:rFonts w:hint="eastAsia"/>
        </w:rPr>
      </w:pPr>
      <w:r>
        <w:rPr>
          <w:rFonts w:hint="eastAsia"/>
        </w:rPr>
        <w:t>“怎么”是由两个汉字组成的词语，它们的拼音分别是“zěn”和“me”。“怎”字单独使用时读作“zěn”，声调为第三声；而“么”在这里作为助词，通常读作轻声“me”。因此，“怎么”的完整拼音是“zěn me”，在口语中常常连读成一种较短促的音节。</w:t>
      </w:r>
    </w:p>
    <w:p w14:paraId="46A33B25" w14:textId="77777777" w:rsidR="00FD2A4D" w:rsidRDefault="00FD2A4D">
      <w:pPr>
        <w:rPr>
          <w:rFonts w:hint="eastAsia"/>
        </w:rPr>
      </w:pPr>
    </w:p>
    <w:p w14:paraId="2A6B3518" w14:textId="77777777" w:rsidR="00FD2A4D" w:rsidRDefault="00FD2A4D">
      <w:pPr>
        <w:rPr>
          <w:rFonts w:hint="eastAsia"/>
        </w:rPr>
      </w:pPr>
    </w:p>
    <w:p w14:paraId="60C281B4" w14:textId="77777777" w:rsidR="00FD2A4D" w:rsidRDefault="00FD2A4D">
      <w:pPr>
        <w:rPr>
          <w:rFonts w:hint="eastAsia"/>
        </w:rPr>
      </w:pPr>
      <w:r>
        <w:rPr>
          <w:rFonts w:hint="eastAsia"/>
        </w:rPr>
        <w:t>如何书写“怎么”的拼音</w:t>
      </w:r>
    </w:p>
    <w:p w14:paraId="38095D19" w14:textId="77777777" w:rsidR="00FD2A4D" w:rsidRDefault="00FD2A4D">
      <w:pPr>
        <w:rPr>
          <w:rFonts w:hint="eastAsia"/>
        </w:rPr>
      </w:pPr>
    </w:p>
    <w:p w14:paraId="339F22D6" w14:textId="77777777" w:rsidR="00FD2A4D" w:rsidRDefault="00FD2A4D">
      <w:pPr>
        <w:rPr>
          <w:rFonts w:hint="eastAsia"/>
        </w:rPr>
      </w:pPr>
      <w:r>
        <w:rPr>
          <w:rFonts w:hint="eastAsia"/>
        </w:rPr>
        <w:t>在书写拼音时，需要注意大小写、声调符号以及拼写规则。“怎么”的拼音应写作“zěn me”，其中“zěn”带第三声符号，“me”不带声调，表示轻声。在没有声调符号的情况下（如输入法中），也可以简写为“zen me”。</w:t>
      </w:r>
    </w:p>
    <w:p w14:paraId="079BB438" w14:textId="77777777" w:rsidR="00FD2A4D" w:rsidRDefault="00FD2A4D">
      <w:pPr>
        <w:rPr>
          <w:rFonts w:hint="eastAsia"/>
        </w:rPr>
      </w:pPr>
    </w:p>
    <w:p w14:paraId="4B7E034E" w14:textId="77777777" w:rsidR="00FD2A4D" w:rsidRDefault="00FD2A4D">
      <w:pPr>
        <w:rPr>
          <w:rFonts w:hint="eastAsia"/>
        </w:rPr>
      </w:pPr>
    </w:p>
    <w:p w14:paraId="25FF6639" w14:textId="77777777" w:rsidR="00FD2A4D" w:rsidRDefault="00FD2A4D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1B358650" w14:textId="77777777" w:rsidR="00FD2A4D" w:rsidRDefault="00FD2A4D">
      <w:pPr>
        <w:rPr>
          <w:rFonts w:hint="eastAsia"/>
        </w:rPr>
      </w:pPr>
    </w:p>
    <w:p w14:paraId="37728421" w14:textId="77777777" w:rsidR="00FD2A4D" w:rsidRDefault="00FD2A4D">
      <w:pPr>
        <w:rPr>
          <w:rFonts w:hint="eastAsia"/>
        </w:rPr>
      </w:pPr>
      <w:r>
        <w:rPr>
          <w:rFonts w:hint="eastAsia"/>
        </w:rPr>
        <w:t>有些人在学习过程中可能会将“怎么”误拼为“zèn me”或“zhen me”，这是由于对拼音声母和韵母掌握不清所致。要注意“么”在不同语境下的读音变化，在“怎么”中它读轻声，但在“多么”中则读作“mó”，声调为第二声。</w:t>
      </w:r>
    </w:p>
    <w:p w14:paraId="227118BA" w14:textId="77777777" w:rsidR="00FD2A4D" w:rsidRDefault="00FD2A4D">
      <w:pPr>
        <w:rPr>
          <w:rFonts w:hint="eastAsia"/>
        </w:rPr>
      </w:pPr>
    </w:p>
    <w:p w14:paraId="748E6A13" w14:textId="77777777" w:rsidR="00FD2A4D" w:rsidRDefault="00FD2A4D">
      <w:pPr>
        <w:rPr>
          <w:rFonts w:hint="eastAsia"/>
        </w:rPr>
      </w:pPr>
    </w:p>
    <w:p w14:paraId="062D82CE" w14:textId="77777777" w:rsidR="00FD2A4D" w:rsidRDefault="00FD2A4D">
      <w:pPr>
        <w:rPr>
          <w:rFonts w:hint="eastAsia"/>
        </w:rPr>
      </w:pPr>
      <w:r>
        <w:rPr>
          <w:rFonts w:hint="eastAsia"/>
        </w:rPr>
        <w:t>最后的总结</w:t>
      </w:r>
    </w:p>
    <w:p w14:paraId="6045A224" w14:textId="77777777" w:rsidR="00FD2A4D" w:rsidRDefault="00FD2A4D">
      <w:pPr>
        <w:rPr>
          <w:rFonts w:hint="eastAsia"/>
        </w:rPr>
      </w:pPr>
    </w:p>
    <w:p w14:paraId="05C60477" w14:textId="77777777" w:rsidR="00FD2A4D" w:rsidRDefault="00FD2A4D">
      <w:pPr>
        <w:rPr>
          <w:rFonts w:hint="eastAsia"/>
        </w:rPr>
      </w:pPr>
      <w:r>
        <w:rPr>
          <w:rFonts w:hint="eastAsia"/>
        </w:rPr>
        <w:t>学习拼音是一个循序渐进的过程，理解每个字的发音规则、掌握正确的拼写方法非常重要。“咋用拼音怎么读音怎么写”虽然听起来有些绕口，但只要掌握了“怎么”的标准拼音“zěn me”，就能更自信地进行汉语交流了。</w:t>
      </w:r>
    </w:p>
    <w:p w14:paraId="34498D01" w14:textId="77777777" w:rsidR="00FD2A4D" w:rsidRDefault="00FD2A4D">
      <w:pPr>
        <w:rPr>
          <w:rFonts w:hint="eastAsia"/>
        </w:rPr>
      </w:pPr>
    </w:p>
    <w:p w14:paraId="66E35CE2" w14:textId="77777777" w:rsidR="00FD2A4D" w:rsidRDefault="00FD2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4D221" w14:textId="04B3201B" w:rsidR="00B468FB" w:rsidRDefault="00B468FB"/>
    <w:sectPr w:rsidR="00B46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FB"/>
    <w:rsid w:val="001B741B"/>
    <w:rsid w:val="00B468FB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12764-036E-4DF4-8C42-46427112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