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F420" w14:textId="77777777" w:rsidR="00527EEC" w:rsidRDefault="00527EEC">
      <w:pPr>
        <w:rPr>
          <w:rFonts w:hint="eastAsia"/>
        </w:rPr>
      </w:pPr>
      <w:r>
        <w:rPr>
          <w:rFonts w:hint="eastAsia"/>
        </w:rPr>
        <w:t>咋用拼音怎么读音发音</w:t>
      </w:r>
    </w:p>
    <w:p w14:paraId="21487BAF" w14:textId="77777777" w:rsidR="00527EEC" w:rsidRDefault="00527EEC">
      <w:pPr>
        <w:rPr>
          <w:rFonts w:hint="eastAsia"/>
        </w:rPr>
      </w:pPr>
    </w:p>
    <w:p w14:paraId="29A26A30" w14:textId="77777777" w:rsidR="00527EEC" w:rsidRDefault="00527EEC">
      <w:pPr>
        <w:rPr>
          <w:rFonts w:hint="eastAsia"/>
        </w:rPr>
      </w:pPr>
      <w:r>
        <w:rPr>
          <w:rFonts w:hint="eastAsia"/>
        </w:rPr>
        <w:t>“咋用拼音怎么读音发音”这句话，其实是一个有趣的语言现象。它用口语化的方式提出了一个关于汉语拼音学习的问题。虽然句式看起来有些重复和绕口，但它恰恰反映了初学者在接触普通话拼音时常见的困惑。</w:t>
      </w:r>
    </w:p>
    <w:p w14:paraId="18D73955" w14:textId="77777777" w:rsidR="00527EEC" w:rsidRDefault="00527EEC">
      <w:pPr>
        <w:rPr>
          <w:rFonts w:hint="eastAsia"/>
        </w:rPr>
      </w:pPr>
    </w:p>
    <w:p w14:paraId="271A24F5" w14:textId="77777777" w:rsidR="00527EEC" w:rsidRDefault="00527EEC">
      <w:pPr>
        <w:rPr>
          <w:rFonts w:hint="eastAsia"/>
        </w:rPr>
      </w:pPr>
    </w:p>
    <w:p w14:paraId="2FE2EF98" w14:textId="77777777" w:rsidR="00527EEC" w:rsidRDefault="00527EEC">
      <w:pPr>
        <w:rPr>
          <w:rFonts w:hint="eastAsia"/>
        </w:rPr>
      </w:pPr>
      <w:r>
        <w:rPr>
          <w:rFonts w:hint="eastAsia"/>
        </w:rPr>
        <w:t>了解“咋”的发音与用法</w:t>
      </w:r>
    </w:p>
    <w:p w14:paraId="35FFEFB1" w14:textId="77777777" w:rsidR="00527EEC" w:rsidRDefault="00527EEC">
      <w:pPr>
        <w:rPr>
          <w:rFonts w:hint="eastAsia"/>
        </w:rPr>
      </w:pPr>
    </w:p>
    <w:p w14:paraId="78036068" w14:textId="77777777" w:rsidR="00527EEC" w:rsidRDefault="00527EEC">
      <w:pPr>
        <w:rPr>
          <w:rFonts w:hint="eastAsia"/>
        </w:rPr>
      </w:pPr>
      <w:r>
        <w:rPr>
          <w:rFonts w:hint="eastAsia"/>
        </w:rPr>
        <w:t>“咋”这个字在现代汉语中并不常见于正式书面语，但在方言或口语中使用频率较高，尤其在北方话中。“咋”读作 zǎ，第三声，意思相当于“怎么”。例如：“你咋知道的？”就是“你怎么知道的？”</w:t>
      </w:r>
    </w:p>
    <w:p w14:paraId="09F1650A" w14:textId="77777777" w:rsidR="00527EEC" w:rsidRDefault="00527EEC">
      <w:pPr>
        <w:rPr>
          <w:rFonts w:hint="eastAsia"/>
        </w:rPr>
      </w:pPr>
    </w:p>
    <w:p w14:paraId="6E491C4B" w14:textId="77777777" w:rsidR="00527EEC" w:rsidRDefault="00527EEC">
      <w:pPr>
        <w:rPr>
          <w:rFonts w:hint="eastAsia"/>
        </w:rPr>
      </w:pPr>
    </w:p>
    <w:p w14:paraId="01AB4B7E" w14:textId="77777777" w:rsidR="00527EEC" w:rsidRDefault="00527EEC">
      <w:pPr>
        <w:rPr>
          <w:rFonts w:hint="eastAsia"/>
        </w:rPr>
      </w:pPr>
      <w:r>
        <w:rPr>
          <w:rFonts w:hint="eastAsia"/>
        </w:rPr>
        <w:t>“拼音”的基本概念</w:t>
      </w:r>
    </w:p>
    <w:p w14:paraId="5D5731C8" w14:textId="77777777" w:rsidR="00527EEC" w:rsidRDefault="00527EEC">
      <w:pPr>
        <w:rPr>
          <w:rFonts w:hint="eastAsia"/>
        </w:rPr>
      </w:pPr>
    </w:p>
    <w:p w14:paraId="70338F5D" w14:textId="77777777" w:rsidR="00527EEC" w:rsidRDefault="00527EEC">
      <w:pPr>
        <w:rPr>
          <w:rFonts w:hint="eastAsia"/>
        </w:rPr>
      </w:pPr>
      <w:r>
        <w:rPr>
          <w:rFonts w:hint="eastAsia"/>
        </w:rPr>
        <w:t>拼音是汉字的注音工具，全称是“汉语拼音方案”，是中华人民共和国官方颁布的标准汉字读音标注系统。通过26个拉丁字母来表示普通话的发音，帮助人们正确朗读汉字。</w:t>
      </w:r>
    </w:p>
    <w:p w14:paraId="4DF3F0B0" w14:textId="77777777" w:rsidR="00527EEC" w:rsidRDefault="00527EEC">
      <w:pPr>
        <w:rPr>
          <w:rFonts w:hint="eastAsia"/>
        </w:rPr>
      </w:pPr>
    </w:p>
    <w:p w14:paraId="28865E3C" w14:textId="77777777" w:rsidR="00527EEC" w:rsidRDefault="00527EEC">
      <w:pPr>
        <w:rPr>
          <w:rFonts w:hint="eastAsia"/>
        </w:rPr>
      </w:pPr>
    </w:p>
    <w:p w14:paraId="518EC551" w14:textId="77777777" w:rsidR="00527EEC" w:rsidRDefault="00527EEC">
      <w:pPr>
        <w:rPr>
          <w:rFonts w:hint="eastAsia"/>
        </w:rPr>
      </w:pPr>
      <w:r>
        <w:rPr>
          <w:rFonts w:hint="eastAsia"/>
        </w:rPr>
        <w:t>“怎么读音发音”的理解与分析</w:t>
      </w:r>
    </w:p>
    <w:p w14:paraId="1456B779" w14:textId="77777777" w:rsidR="00527EEC" w:rsidRDefault="00527EEC">
      <w:pPr>
        <w:rPr>
          <w:rFonts w:hint="eastAsia"/>
        </w:rPr>
      </w:pPr>
    </w:p>
    <w:p w14:paraId="107E3439" w14:textId="77777777" w:rsidR="00527EEC" w:rsidRDefault="00527EEC">
      <w:pPr>
        <w:rPr>
          <w:rFonts w:hint="eastAsia"/>
        </w:rPr>
      </w:pPr>
      <w:r>
        <w:rPr>
          <w:rFonts w:hint="eastAsia"/>
        </w:rPr>
        <w:t>“怎么读音发音”其实是两个问题的合并：一是“怎么读音”，二是“怎么发音”。这两个短语都表达了对某个词语或汉字正确发音的询问。在实际交流中，我们通常会说“这个词怎么读？”或者“这个字的拼音发音是什么？”</w:t>
      </w:r>
    </w:p>
    <w:p w14:paraId="03CDBE82" w14:textId="77777777" w:rsidR="00527EEC" w:rsidRDefault="00527EEC">
      <w:pPr>
        <w:rPr>
          <w:rFonts w:hint="eastAsia"/>
        </w:rPr>
      </w:pPr>
    </w:p>
    <w:p w14:paraId="62FAD25A" w14:textId="77777777" w:rsidR="00527EEC" w:rsidRDefault="00527EEC">
      <w:pPr>
        <w:rPr>
          <w:rFonts w:hint="eastAsia"/>
        </w:rPr>
      </w:pPr>
    </w:p>
    <w:p w14:paraId="6F3E7021" w14:textId="77777777" w:rsidR="00527EEC" w:rsidRDefault="00527EEC">
      <w:pPr>
        <w:rPr>
          <w:rFonts w:hint="eastAsia"/>
        </w:rPr>
      </w:pPr>
      <w:r>
        <w:rPr>
          <w:rFonts w:hint="eastAsia"/>
        </w:rPr>
        <w:t>如何正确使用拼音学习发音</w:t>
      </w:r>
    </w:p>
    <w:p w14:paraId="16F0F4F4" w14:textId="77777777" w:rsidR="00527EEC" w:rsidRDefault="00527EEC">
      <w:pPr>
        <w:rPr>
          <w:rFonts w:hint="eastAsia"/>
        </w:rPr>
      </w:pPr>
    </w:p>
    <w:p w14:paraId="7F6560F2" w14:textId="77777777" w:rsidR="00527EEC" w:rsidRDefault="00527EEC">
      <w:pPr>
        <w:rPr>
          <w:rFonts w:hint="eastAsia"/>
        </w:rPr>
      </w:pPr>
      <w:r>
        <w:rPr>
          <w:rFonts w:hint="eastAsia"/>
        </w:rPr>
        <w:t>要掌握拼音发音，首先需要熟悉声母、韵母和声调三个基本要素。声母是音节开头的辅音部分，如b、p、m等；韵母是音节中主要元音及其组合，如a、o、ang等；而声调则决定了字义的不同，例如“妈（mā）”、“麻（má）”、“马（mǎ）”、“骂（mà）”。</w:t>
      </w:r>
    </w:p>
    <w:p w14:paraId="48EF3702" w14:textId="77777777" w:rsidR="00527EEC" w:rsidRDefault="00527EEC">
      <w:pPr>
        <w:rPr>
          <w:rFonts w:hint="eastAsia"/>
        </w:rPr>
      </w:pPr>
    </w:p>
    <w:p w14:paraId="4D6D2D27" w14:textId="77777777" w:rsidR="00527EEC" w:rsidRDefault="00527EEC">
      <w:pPr>
        <w:rPr>
          <w:rFonts w:hint="eastAsia"/>
        </w:rPr>
      </w:pPr>
    </w:p>
    <w:p w14:paraId="327C77A3" w14:textId="77777777" w:rsidR="00527EEC" w:rsidRDefault="00527EEC">
      <w:pPr>
        <w:rPr>
          <w:rFonts w:hint="eastAsia"/>
        </w:rPr>
      </w:pPr>
      <w:r>
        <w:rPr>
          <w:rFonts w:hint="eastAsia"/>
        </w:rPr>
        <w:t>实用的学习方法</w:t>
      </w:r>
    </w:p>
    <w:p w14:paraId="4E903D96" w14:textId="77777777" w:rsidR="00527EEC" w:rsidRDefault="00527EEC">
      <w:pPr>
        <w:rPr>
          <w:rFonts w:hint="eastAsia"/>
        </w:rPr>
      </w:pPr>
    </w:p>
    <w:p w14:paraId="683C4EAF" w14:textId="77777777" w:rsidR="00527EEC" w:rsidRDefault="00527EEC">
      <w:pPr>
        <w:rPr>
          <w:rFonts w:hint="eastAsia"/>
        </w:rPr>
      </w:pPr>
      <w:r>
        <w:rPr>
          <w:rFonts w:hint="eastAsia"/>
        </w:rPr>
        <w:t>可以通过反复听标准普通话录音、模仿跟读、使用拼音输入法练习拼写等方式提高拼音水平。也可以借助词典、手机APP等工具辅助学习。</w:t>
      </w:r>
    </w:p>
    <w:p w14:paraId="544F1655" w14:textId="77777777" w:rsidR="00527EEC" w:rsidRDefault="00527EEC">
      <w:pPr>
        <w:rPr>
          <w:rFonts w:hint="eastAsia"/>
        </w:rPr>
      </w:pPr>
    </w:p>
    <w:p w14:paraId="42A5FF22" w14:textId="77777777" w:rsidR="00527EEC" w:rsidRDefault="00527EEC">
      <w:pPr>
        <w:rPr>
          <w:rFonts w:hint="eastAsia"/>
        </w:rPr>
      </w:pPr>
    </w:p>
    <w:p w14:paraId="3AE9E3D2" w14:textId="77777777" w:rsidR="00527EEC" w:rsidRDefault="00527EEC">
      <w:pPr>
        <w:rPr>
          <w:rFonts w:hint="eastAsia"/>
        </w:rPr>
      </w:pPr>
      <w:r>
        <w:rPr>
          <w:rFonts w:hint="eastAsia"/>
        </w:rPr>
        <w:t>最后的总结</w:t>
      </w:r>
    </w:p>
    <w:p w14:paraId="59D6C58E" w14:textId="77777777" w:rsidR="00527EEC" w:rsidRDefault="00527EEC">
      <w:pPr>
        <w:rPr>
          <w:rFonts w:hint="eastAsia"/>
        </w:rPr>
      </w:pPr>
    </w:p>
    <w:p w14:paraId="1DD6761D" w14:textId="77777777" w:rsidR="00527EEC" w:rsidRDefault="00527EEC">
      <w:pPr>
        <w:rPr>
          <w:rFonts w:hint="eastAsia"/>
        </w:rPr>
      </w:pPr>
      <w:r>
        <w:rPr>
          <w:rFonts w:hint="eastAsia"/>
        </w:rPr>
        <w:t>“咋用拼音怎么读音发音”虽然是一个看似绕口的问题，但它提醒我们，在学习普通话的过程中，理解和掌握拼音的基本规则是非常重要的。只要坚持练习，就能逐渐掌握正确的发音技巧。</w:t>
      </w:r>
    </w:p>
    <w:p w14:paraId="46FFAA4F" w14:textId="77777777" w:rsidR="00527EEC" w:rsidRDefault="00527EEC">
      <w:pPr>
        <w:rPr>
          <w:rFonts w:hint="eastAsia"/>
        </w:rPr>
      </w:pPr>
    </w:p>
    <w:p w14:paraId="74831244" w14:textId="77777777" w:rsidR="00527EEC" w:rsidRDefault="00527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87451" w14:textId="5935802D" w:rsidR="00DA16E3" w:rsidRDefault="00DA16E3"/>
    <w:sectPr w:rsidR="00DA1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E3"/>
    <w:rsid w:val="001B741B"/>
    <w:rsid w:val="00527EEC"/>
    <w:rsid w:val="00D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4FC06-7FB2-4B5C-8E44-B81E54BF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