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F94B" w14:textId="77777777" w:rsidR="000E368C" w:rsidRDefault="000E368C">
      <w:pPr>
        <w:rPr>
          <w:rFonts w:hint="eastAsia"/>
        </w:rPr>
      </w:pPr>
      <w:r>
        <w:rPr>
          <w:rFonts w:hint="eastAsia"/>
        </w:rPr>
        <w:t>咋用拼音怎么读出来的</w:t>
      </w:r>
    </w:p>
    <w:p w14:paraId="0A81F05B" w14:textId="77777777" w:rsidR="000E368C" w:rsidRDefault="000E368C">
      <w:pPr>
        <w:rPr>
          <w:rFonts w:hint="eastAsia"/>
        </w:rPr>
      </w:pPr>
    </w:p>
    <w:p w14:paraId="1C21B6A2" w14:textId="77777777" w:rsidR="000E368C" w:rsidRDefault="000E368C">
      <w:pPr>
        <w:rPr>
          <w:rFonts w:hint="eastAsia"/>
        </w:rPr>
      </w:pPr>
      <w:r>
        <w:rPr>
          <w:rFonts w:hint="eastAsia"/>
        </w:rPr>
        <w:t>“咋用拼音怎么读出来的”这个问题，其实是在问“怎么使用拼音来读出一个字或者词语的发音”。对于刚开始学习中文的人来说，拼音是一种非常实用的工具。拼音是汉语的注音系统，它用拉丁字母来表示汉字的发音，帮助我们正确地读出每一个字。</w:t>
      </w:r>
    </w:p>
    <w:p w14:paraId="389C9EA3" w14:textId="77777777" w:rsidR="000E368C" w:rsidRDefault="000E368C">
      <w:pPr>
        <w:rPr>
          <w:rFonts w:hint="eastAsia"/>
        </w:rPr>
      </w:pPr>
    </w:p>
    <w:p w14:paraId="740717AC" w14:textId="77777777" w:rsidR="000E368C" w:rsidRDefault="000E368C">
      <w:pPr>
        <w:rPr>
          <w:rFonts w:hint="eastAsia"/>
        </w:rPr>
      </w:pPr>
    </w:p>
    <w:p w14:paraId="357B4DB9" w14:textId="77777777" w:rsidR="000E368C" w:rsidRDefault="000E368C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76FE9D43" w14:textId="77777777" w:rsidR="000E368C" w:rsidRDefault="000E368C">
      <w:pPr>
        <w:rPr>
          <w:rFonts w:hint="eastAsia"/>
        </w:rPr>
      </w:pPr>
    </w:p>
    <w:p w14:paraId="66EE82C3" w14:textId="77777777" w:rsidR="000E368C" w:rsidRDefault="000E368C">
      <w:pPr>
        <w:rPr>
          <w:rFonts w:hint="eastAsia"/>
        </w:rPr>
      </w:pPr>
      <w:r>
        <w:rPr>
          <w:rFonts w:hint="eastAsia"/>
        </w:rPr>
        <w:t>拼音由声母、韵母和声调三部分组成。例如，“妈（mā）”这个字的拼音中，“m”是声母，“a”是韵母，而“ā”上面的横线表示第一声。掌握这三部分，就能基本拼读出大多数汉字的发音。</w:t>
      </w:r>
    </w:p>
    <w:p w14:paraId="22AEE375" w14:textId="77777777" w:rsidR="000E368C" w:rsidRDefault="000E368C">
      <w:pPr>
        <w:rPr>
          <w:rFonts w:hint="eastAsia"/>
        </w:rPr>
      </w:pPr>
    </w:p>
    <w:p w14:paraId="27A07B50" w14:textId="77777777" w:rsidR="000E368C" w:rsidRDefault="000E368C">
      <w:pPr>
        <w:rPr>
          <w:rFonts w:hint="eastAsia"/>
        </w:rPr>
      </w:pPr>
    </w:p>
    <w:p w14:paraId="7FF3DEA5" w14:textId="77777777" w:rsidR="000E368C" w:rsidRDefault="000E368C">
      <w:pPr>
        <w:rPr>
          <w:rFonts w:hint="eastAsia"/>
        </w:rPr>
      </w:pPr>
      <w:r>
        <w:rPr>
          <w:rFonts w:hint="eastAsia"/>
        </w:rPr>
        <w:t>如何通过拼音准确发音</w:t>
      </w:r>
    </w:p>
    <w:p w14:paraId="36ED0427" w14:textId="77777777" w:rsidR="000E368C" w:rsidRDefault="000E368C">
      <w:pPr>
        <w:rPr>
          <w:rFonts w:hint="eastAsia"/>
        </w:rPr>
      </w:pPr>
    </w:p>
    <w:p w14:paraId="36350E1F" w14:textId="77777777" w:rsidR="000E368C" w:rsidRDefault="000E368C">
      <w:pPr>
        <w:rPr>
          <w:rFonts w:hint="eastAsia"/>
        </w:rPr>
      </w:pPr>
      <w:r>
        <w:rPr>
          <w:rFonts w:hint="eastAsia"/>
        </w:rPr>
        <w:t>在实际应用中，我们可以借助带有拼音标注的课本或字典来学习。看到一个不认识的字时，先看它的拼音，然后按照声母+韵母的方式拼读出来。例如“你好（nǐ hǎo）”，可以拆解为“nǐ”和“hǎo”分别拼读，再连起来读。</w:t>
      </w:r>
    </w:p>
    <w:p w14:paraId="362159AC" w14:textId="77777777" w:rsidR="000E368C" w:rsidRDefault="000E368C">
      <w:pPr>
        <w:rPr>
          <w:rFonts w:hint="eastAsia"/>
        </w:rPr>
      </w:pPr>
    </w:p>
    <w:p w14:paraId="359DB2AD" w14:textId="77777777" w:rsidR="000E368C" w:rsidRDefault="000E368C">
      <w:pPr>
        <w:rPr>
          <w:rFonts w:hint="eastAsia"/>
        </w:rPr>
      </w:pPr>
    </w:p>
    <w:p w14:paraId="0B54F334" w14:textId="77777777" w:rsidR="000E368C" w:rsidRDefault="000E368C">
      <w:pPr>
        <w:rPr>
          <w:rFonts w:hint="eastAsia"/>
        </w:rPr>
      </w:pPr>
      <w:r>
        <w:rPr>
          <w:rFonts w:hint="eastAsia"/>
        </w:rPr>
        <w:t>利用工具辅助学习</w:t>
      </w:r>
    </w:p>
    <w:p w14:paraId="64101333" w14:textId="77777777" w:rsidR="000E368C" w:rsidRDefault="000E368C">
      <w:pPr>
        <w:rPr>
          <w:rFonts w:hint="eastAsia"/>
        </w:rPr>
      </w:pPr>
    </w:p>
    <w:p w14:paraId="1D169D13" w14:textId="77777777" w:rsidR="000E368C" w:rsidRDefault="000E368C">
      <w:pPr>
        <w:rPr>
          <w:rFonts w:hint="eastAsia"/>
        </w:rPr>
      </w:pPr>
      <w:r>
        <w:rPr>
          <w:rFonts w:hint="eastAsia"/>
        </w:rPr>
        <w:t>现在有很多学习工具可以帮助我们更好地使用拼音，比如手机输入法、在线词典、儿童识字软件等。这些工具不仅能显示拼音，还能播放标准发音，帮助我们纠正口音，提高听说能力。</w:t>
      </w:r>
    </w:p>
    <w:p w14:paraId="6C44641D" w14:textId="77777777" w:rsidR="000E368C" w:rsidRDefault="000E368C">
      <w:pPr>
        <w:rPr>
          <w:rFonts w:hint="eastAsia"/>
        </w:rPr>
      </w:pPr>
    </w:p>
    <w:p w14:paraId="1A9493E2" w14:textId="77777777" w:rsidR="000E368C" w:rsidRDefault="000E368C">
      <w:pPr>
        <w:rPr>
          <w:rFonts w:hint="eastAsia"/>
        </w:rPr>
      </w:pPr>
    </w:p>
    <w:p w14:paraId="2051FC7C" w14:textId="77777777" w:rsidR="000E368C" w:rsidRDefault="000E368C">
      <w:pPr>
        <w:rPr>
          <w:rFonts w:hint="eastAsia"/>
        </w:rPr>
      </w:pPr>
      <w:r>
        <w:rPr>
          <w:rFonts w:hint="eastAsia"/>
        </w:rPr>
        <w:t>多读多练是关键</w:t>
      </w:r>
    </w:p>
    <w:p w14:paraId="069E7E96" w14:textId="77777777" w:rsidR="000E368C" w:rsidRDefault="000E368C">
      <w:pPr>
        <w:rPr>
          <w:rFonts w:hint="eastAsia"/>
        </w:rPr>
      </w:pPr>
    </w:p>
    <w:p w14:paraId="02EF48AE" w14:textId="77777777" w:rsidR="000E368C" w:rsidRDefault="000E368C">
      <w:pPr>
        <w:rPr>
          <w:rFonts w:hint="eastAsia"/>
        </w:rPr>
      </w:pPr>
      <w:r>
        <w:rPr>
          <w:rFonts w:hint="eastAsia"/>
        </w:rPr>
        <w:t>拼音学得好不好，关键在于练习。平时可以多读带拼音的故事书、儿歌、绕口令等，边读边听标准录音，逐步培养语感。时间久了，即使没有拼音标注，也能准确读出大部分汉字。</w:t>
      </w:r>
    </w:p>
    <w:p w14:paraId="6649F763" w14:textId="77777777" w:rsidR="000E368C" w:rsidRDefault="000E368C">
      <w:pPr>
        <w:rPr>
          <w:rFonts w:hint="eastAsia"/>
        </w:rPr>
      </w:pPr>
    </w:p>
    <w:p w14:paraId="489EA499" w14:textId="77777777" w:rsidR="000E368C" w:rsidRDefault="000E368C">
      <w:pPr>
        <w:rPr>
          <w:rFonts w:hint="eastAsia"/>
        </w:rPr>
      </w:pPr>
    </w:p>
    <w:p w14:paraId="4571799B" w14:textId="77777777" w:rsidR="000E368C" w:rsidRDefault="000E368C">
      <w:pPr>
        <w:rPr>
          <w:rFonts w:hint="eastAsia"/>
        </w:rPr>
      </w:pPr>
      <w:r>
        <w:rPr>
          <w:rFonts w:hint="eastAsia"/>
        </w:rPr>
        <w:t>最后的总结</w:t>
      </w:r>
    </w:p>
    <w:p w14:paraId="65D4E580" w14:textId="77777777" w:rsidR="000E368C" w:rsidRDefault="000E368C">
      <w:pPr>
        <w:rPr>
          <w:rFonts w:hint="eastAsia"/>
        </w:rPr>
      </w:pPr>
    </w:p>
    <w:p w14:paraId="361F4E02" w14:textId="77777777" w:rsidR="000E368C" w:rsidRDefault="000E368C">
      <w:pPr>
        <w:rPr>
          <w:rFonts w:hint="eastAsia"/>
        </w:rPr>
      </w:pPr>
      <w:r>
        <w:rPr>
          <w:rFonts w:hint="eastAsia"/>
        </w:rPr>
        <w:t>“咋用拼音怎么读出来的”其实是一个关于学习方法的问题。只要掌握了拼音的基本规则，并坚持练习，就一定能熟练运用拼音来帮助自己正确地读出汉字发音。</w:t>
      </w:r>
    </w:p>
    <w:p w14:paraId="2CF75809" w14:textId="77777777" w:rsidR="000E368C" w:rsidRDefault="000E368C">
      <w:pPr>
        <w:rPr>
          <w:rFonts w:hint="eastAsia"/>
        </w:rPr>
      </w:pPr>
    </w:p>
    <w:p w14:paraId="18FB30C2" w14:textId="77777777" w:rsidR="000E368C" w:rsidRDefault="000E3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51ABC" w14:textId="27F91083" w:rsidR="009D17BA" w:rsidRDefault="009D17BA"/>
    <w:sectPr w:rsidR="009D1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BA"/>
    <w:rsid w:val="000E368C"/>
    <w:rsid w:val="001B741B"/>
    <w:rsid w:val="009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C706D-79E6-499B-83E8-40EDBECE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