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8D60" w14:textId="77777777" w:rsidR="006D47D4" w:rsidRDefault="006D47D4">
      <w:pPr>
        <w:rPr>
          <w:rFonts w:hint="eastAsia"/>
        </w:rPr>
      </w:pPr>
      <w:r>
        <w:rPr>
          <w:rFonts w:hint="eastAsia"/>
        </w:rPr>
        <w:t>咋用拼音怎么写</w:t>
      </w:r>
    </w:p>
    <w:p w14:paraId="6CE4AE7C" w14:textId="77777777" w:rsidR="006D47D4" w:rsidRDefault="006D47D4">
      <w:pPr>
        <w:rPr>
          <w:rFonts w:hint="eastAsia"/>
        </w:rPr>
      </w:pPr>
    </w:p>
    <w:p w14:paraId="47B0D609" w14:textId="77777777" w:rsidR="006D47D4" w:rsidRDefault="006D47D4">
      <w:pPr>
        <w:rPr>
          <w:rFonts w:hint="eastAsia"/>
        </w:rPr>
      </w:pPr>
      <w:r>
        <w:rPr>
          <w:rFonts w:hint="eastAsia"/>
        </w:rPr>
        <w:t>“咋用拼音怎么写”这个问题，常常出现在刚开始学习汉语的人群中。特别是对于初学拼音的学习者来说，掌握如何正确地将汉字转换为拼音是一项基础但非常重要的技能。“咋”的拼音是“zǎ”，而“用”的拼音是“yòng”，“拼”的拼音是“pīn”，“音”的拼音是“yīn”，“怎”的拼音是“zěn”，“么”的拼音是“me”，“写”的拼音是“xiě”。因此，整句话的拼音可以写作：“zǎ yòng pīn yīn zěn me xiě”。</w:t>
      </w:r>
    </w:p>
    <w:p w14:paraId="0F00158F" w14:textId="77777777" w:rsidR="006D47D4" w:rsidRDefault="006D47D4">
      <w:pPr>
        <w:rPr>
          <w:rFonts w:hint="eastAsia"/>
        </w:rPr>
      </w:pPr>
    </w:p>
    <w:p w14:paraId="0AD4EBEF" w14:textId="77777777" w:rsidR="006D47D4" w:rsidRDefault="006D47D4">
      <w:pPr>
        <w:rPr>
          <w:rFonts w:hint="eastAsia"/>
        </w:rPr>
      </w:pPr>
    </w:p>
    <w:p w14:paraId="387FE130" w14:textId="77777777" w:rsidR="006D47D4" w:rsidRDefault="006D47D4">
      <w:pPr>
        <w:rPr>
          <w:rFonts w:hint="eastAsia"/>
        </w:rPr>
      </w:pPr>
      <w:r>
        <w:rPr>
          <w:rFonts w:hint="eastAsia"/>
        </w:rPr>
        <w:t>拼音的基本规则</w:t>
      </w:r>
    </w:p>
    <w:p w14:paraId="0C921F7B" w14:textId="77777777" w:rsidR="006D47D4" w:rsidRDefault="006D47D4">
      <w:pPr>
        <w:rPr>
          <w:rFonts w:hint="eastAsia"/>
        </w:rPr>
      </w:pPr>
    </w:p>
    <w:p w14:paraId="56FD1F9E" w14:textId="77777777" w:rsidR="006D47D4" w:rsidRDefault="006D47D4">
      <w:pPr>
        <w:rPr>
          <w:rFonts w:hint="eastAsia"/>
        </w:rPr>
      </w:pPr>
      <w:r>
        <w:rPr>
          <w:rFonts w:hint="eastAsia"/>
        </w:rPr>
        <w:t>在学习拼音时，我们需要了解一些基本的规则，例如声母、韵母和声调的使用方法。“咋”的声母是“z”，韵母是“a”，第三声；“用”的声母是“y”，韵母是“ong”，第四声；“拼”的声母是“p”，韵母是“in”，第一声；“音”的声母是“y”，韵母是“in”，第一声；“怎”的声母是“z”，韵母是“en”，第一声；“么”的韵母是“e”，轻声；“写”的声母是“x”，韵母是“ie”，第三声。掌握了这些基本知识后，我们就能更轻松地写出任意句子的拼音。</w:t>
      </w:r>
    </w:p>
    <w:p w14:paraId="306FDE8F" w14:textId="77777777" w:rsidR="006D47D4" w:rsidRDefault="006D47D4">
      <w:pPr>
        <w:rPr>
          <w:rFonts w:hint="eastAsia"/>
        </w:rPr>
      </w:pPr>
    </w:p>
    <w:p w14:paraId="4B718C3F" w14:textId="77777777" w:rsidR="006D47D4" w:rsidRDefault="006D47D4">
      <w:pPr>
        <w:rPr>
          <w:rFonts w:hint="eastAsia"/>
        </w:rPr>
      </w:pPr>
    </w:p>
    <w:p w14:paraId="48166458" w14:textId="77777777" w:rsidR="006D47D4" w:rsidRDefault="006D47D4">
      <w:pPr>
        <w:rPr>
          <w:rFonts w:hint="eastAsia"/>
        </w:rPr>
      </w:pPr>
      <w:r>
        <w:rPr>
          <w:rFonts w:hint="eastAsia"/>
        </w:rPr>
        <w:t>拼音的实际应用</w:t>
      </w:r>
    </w:p>
    <w:p w14:paraId="0C547769" w14:textId="77777777" w:rsidR="006D47D4" w:rsidRDefault="006D47D4">
      <w:pPr>
        <w:rPr>
          <w:rFonts w:hint="eastAsia"/>
        </w:rPr>
      </w:pPr>
    </w:p>
    <w:p w14:paraId="33BA108A" w14:textId="77777777" w:rsidR="006D47D4" w:rsidRDefault="006D47D4">
      <w:pPr>
        <w:rPr>
          <w:rFonts w:hint="eastAsia"/>
        </w:rPr>
      </w:pPr>
      <w:r>
        <w:rPr>
          <w:rFonts w:hint="eastAsia"/>
        </w:rPr>
        <w:t>拼音不仅仅用于标注汉字读音，在日常生活中也有着广泛的应用。比如输入法打字、儿童识字教学、外国人学习中文等场景都会用到拼音。特别是在电脑或手机上输入汉字时，拼音输入法是最常见的工具之一。通过输入正确的拼音，我们可以快速找到需要的汉字。</w:t>
      </w:r>
    </w:p>
    <w:p w14:paraId="57D2DC5A" w14:textId="77777777" w:rsidR="006D47D4" w:rsidRDefault="006D47D4">
      <w:pPr>
        <w:rPr>
          <w:rFonts w:hint="eastAsia"/>
        </w:rPr>
      </w:pPr>
    </w:p>
    <w:p w14:paraId="225D08D7" w14:textId="77777777" w:rsidR="006D47D4" w:rsidRDefault="006D47D4">
      <w:pPr>
        <w:rPr>
          <w:rFonts w:hint="eastAsia"/>
        </w:rPr>
      </w:pPr>
    </w:p>
    <w:p w14:paraId="485240E7" w14:textId="77777777" w:rsidR="006D47D4" w:rsidRDefault="006D47D4">
      <w:pPr>
        <w:rPr>
          <w:rFonts w:hint="eastAsia"/>
        </w:rPr>
      </w:pPr>
      <w:r>
        <w:rPr>
          <w:rFonts w:hint="eastAsia"/>
        </w:rPr>
        <w:t>练习与巩固</w:t>
      </w:r>
    </w:p>
    <w:p w14:paraId="4981982A" w14:textId="77777777" w:rsidR="006D47D4" w:rsidRDefault="006D47D4">
      <w:pPr>
        <w:rPr>
          <w:rFonts w:hint="eastAsia"/>
        </w:rPr>
      </w:pPr>
    </w:p>
    <w:p w14:paraId="158F4D57" w14:textId="77777777" w:rsidR="006D47D4" w:rsidRDefault="006D47D4">
      <w:pPr>
        <w:rPr>
          <w:rFonts w:hint="eastAsia"/>
        </w:rPr>
      </w:pPr>
      <w:r>
        <w:rPr>
          <w:rFonts w:hint="eastAsia"/>
        </w:rPr>
        <w:t>想要熟练掌握拼音，平时的练习非常重要。可以通过朗读拼音读物、听写练习、使用拼音输入法等方式来提升自己的拼音水平。也可以借助一些拼音学习软件或在线工具进行辅助学习。只要坚持练习，就能逐渐提高对拼音的理解和运用能力。</w:t>
      </w:r>
    </w:p>
    <w:p w14:paraId="75B6A88D" w14:textId="77777777" w:rsidR="006D47D4" w:rsidRDefault="006D47D4">
      <w:pPr>
        <w:rPr>
          <w:rFonts w:hint="eastAsia"/>
        </w:rPr>
      </w:pPr>
    </w:p>
    <w:p w14:paraId="24D2983F" w14:textId="77777777" w:rsidR="006D47D4" w:rsidRDefault="006D4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B1ABC" w14:textId="7B6D2287" w:rsidR="001B3646" w:rsidRDefault="001B3646"/>
    <w:sectPr w:rsidR="001B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46"/>
    <w:rsid w:val="001B3646"/>
    <w:rsid w:val="001B741B"/>
    <w:rsid w:val="006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C554C-CA9D-4977-9564-3B72BA0B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