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E4E8" w14:textId="77777777" w:rsidR="00D52FF9" w:rsidRDefault="00D52FF9">
      <w:pPr>
        <w:rPr>
          <w:rFonts w:hint="eastAsia"/>
        </w:rPr>
      </w:pPr>
      <w:r>
        <w:rPr>
          <w:rFonts w:hint="eastAsia"/>
        </w:rPr>
        <w:t>咋拼音是什么字怎么读</w:t>
      </w:r>
    </w:p>
    <w:p w14:paraId="693685C6" w14:textId="77777777" w:rsidR="00D52FF9" w:rsidRDefault="00D52FF9">
      <w:pPr>
        <w:rPr>
          <w:rFonts w:hint="eastAsia"/>
        </w:rPr>
      </w:pPr>
    </w:p>
    <w:p w14:paraId="62D278C9" w14:textId="77777777" w:rsidR="00D52FF9" w:rsidRDefault="00D52FF9">
      <w:pPr>
        <w:rPr>
          <w:rFonts w:hint="eastAsia"/>
        </w:rPr>
      </w:pPr>
      <w:r>
        <w:rPr>
          <w:rFonts w:hint="eastAsia"/>
        </w:rPr>
        <w:t>“咋”这个字在汉语中是一个比较常见的口语化用词，拼音是“zǎ”。它的声调是第三声，读音短促而有力。在日常生活中，尤其是在一些北方方言中，“咋”经常被用来代替“怎么”，例如“你咋知道的？”这句话中的“咋”就是“怎么”的意思。</w:t>
      </w:r>
    </w:p>
    <w:p w14:paraId="5E8301CC" w14:textId="77777777" w:rsidR="00D52FF9" w:rsidRDefault="00D52FF9">
      <w:pPr>
        <w:rPr>
          <w:rFonts w:hint="eastAsia"/>
        </w:rPr>
      </w:pPr>
    </w:p>
    <w:p w14:paraId="18B99535" w14:textId="77777777" w:rsidR="00D52FF9" w:rsidRDefault="00D52FF9">
      <w:pPr>
        <w:rPr>
          <w:rFonts w:hint="eastAsia"/>
        </w:rPr>
      </w:pPr>
    </w:p>
    <w:p w14:paraId="1DFBB777" w14:textId="77777777" w:rsidR="00D52FF9" w:rsidRDefault="00D52FF9">
      <w:pPr>
        <w:rPr>
          <w:rFonts w:hint="eastAsia"/>
        </w:rPr>
      </w:pPr>
      <w:r>
        <w:rPr>
          <w:rFonts w:hint="eastAsia"/>
        </w:rPr>
        <w:t>咋的基本含义和使用场景</w:t>
      </w:r>
    </w:p>
    <w:p w14:paraId="68243D4D" w14:textId="77777777" w:rsidR="00D52FF9" w:rsidRDefault="00D52FF9">
      <w:pPr>
        <w:rPr>
          <w:rFonts w:hint="eastAsia"/>
        </w:rPr>
      </w:pPr>
    </w:p>
    <w:p w14:paraId="2ED78234" w14:textId="77777777" w:rsidR="00D52FF9" w:rsidRDefault="00D52FF9">
      <w:pPr>
        <w:rPr>
          <w:rFonts w:hint="eastAsia"/>
        </w:rPr>
      </w:pPr>
      <w:r>
        <w:rPr>
          <w:rFonts w:hint="eastAsia"/>
        </w:rPr>
        <w:t>“咋”主要表示疑问或惊讶的语气，通常用于口语交流中。它最常见的意思是“怎么”，例如：“你咋不去？”、“他咋办到的？”这种表达方式显得更加随和、亲切，因此在朋友之间的对话中尤为常见。在某些地区，“咋”还可以作为感叹词使用，比如“咋了？”，带有情绪化的语调，视具体语境而定。</w:t>
      </w:r>
    </w:p>
    <w:p w14:paraId="5F020234" w14:textId="77777777" w:rsidR="00D52FF9" w:rsidRDefault="00D52FF9">
      <w:pPr>
        <w:rPr>
          <w:rFonts w:hint="eastAsia"/>
        </w:rPr>
      </w:pPr>
    </w:p>
    <w:p w14:paraId="164A03DF" w14:textId="77777777" w:rsidR="00D52FF9" w:rsidRDefault="00D52FF9">
      <w:pPr>
        <w:rPr>
          <w:rFonts w:hint="eastAsia"/>
        </w:rPr>
      </w:pPr>
    </w:p>
    <w:p w14:paraId="382E6579" w14:textId="77777777" w:rsidR="00D52FF9" w:rsidRDefault="00D52FF9">
      <w:pPr>
        <w:rPr>
          <w:rFonts w:hint="eastAsia"/>
        </w:rPr>
      </w:pPr>
      <w:r>
        <w:rPr>
          <w:rFonts w:hint="eastAsia"/>
        </w:rPr>
        <w:t>咋与其他相近词语的区别</w:t>
      </w:r>
    </w:p>
    <w:p w14:paraId="48284EB6" w14:textId="77777777" w:rsidR="00D52FF9" w:rsidRDefault="00D52FF9">
      <w:pPr>
        <w:rPr>
          <w:rFonts w:hint="eastAsia"/>
        </w:rPr>
      </w:pPr>
    </w:p>
    <w:p w14:paraId="0780565A" w14:textId="77777777" w:rsidR="00D52FF9" w:rsidRDefault="00D52FF9">
      <w:pPr>
        <w:rPr>
          <w:rFonts w:hint="eastAsia"/>
        </w:rPr>
      </w:pPr>
      <w:r>
        <w:rPr>
          <w:rFonts w:hint="eastAsia"/>
        </w:rPr>
        <w:t>虽然“咋”和“怎么”意思相近，但它们的使用场合有所不同。“怎么”更正式，适用于书面语或较为庄重的场合；而“咋”则更偏向于口语化表达，常出现在聊天、对话中。例如在正式会议中，人们会说“这个问题应该怎么处理？”而在朋友之间可能会说成“这个问题咋处理？”</w:t>
      </w:r>
    </w:p>
    <w:p w14:paraId="26EF3D84" w14:textId="77777777" w:rsidR="00D52FF9" w:rsidRDefault="00D52FF9">
      <w:pPr>
        <w:rPr>
          <w:rFonts w:hint="eastAsia"/>
        </w:rPr>
      </w:pPr>
    </w:p>
    <w:p w14:paraId="00A977FE" w14:textId="77777777" w:rsidR="00D52FF9" w:rsidRDefault="00D52FF9">
      <w:pPr>
        <w:rPr>
          <w:rFonts w:hint="eastAsia"/>
        </w:rPr>
      </w:pPr>
    </w:p>
    <w:p w14:paraId="72C0430A" w14:textId="77777777" w:rsidR="00D52FF9" w:rsidRDefault="00D52FF9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1A1D43E6" w14:textId="77777777" w:rsidR="00D52FF9" w:rsidRDefault="00D52FF9">
      <w:pPr>
        <w:rPr>
          <w:rFonts w:hint="eastAsia"/>
        </w:rPr>
      </w:pPr>
    </w:p>
    <w:p w14:paraId="7A502592" w14:textId="77777777" w:rsidR="00D52FF9" w:rsidRDefault="00D52FF9">
      <w:pPr>
        <w:rPr>
          <w:rFonts w:hint="eastAsia"/>
        </w:rPr>
      </w:pPr>
      <w:r>
        <w:rPr>
          <w:rFonts w:hint="eastAsia"/>
        </w:rPr>
        <w:t>在中国各地，尤其是北方地区如河南、河北、山东等地，“咋”的使用频率非常高，甚至已经成为当地语言习惯的一部分。而在南方很多地区，由于方言体系不同，人们可能更习惯使用“怎”或者本地方言词汇来表达类似的意思。因此，“咋”作为一种口语化的表达方式，在不同地域的接受程度和使用频率上存在一定差异。</w:t>
      </w:r>
    </w:p>
    <w:p w14:paraId="7118A0DB" w14:textId="77777777" w:rsidR="00D52FF9" w:rsidRDefault="00D52FF9">
      <w:pPr>
        <w:rPr>
          <w:rFonts w:hint="eastAsia"/>
        </w:rPr>
      </w:pPr>
    </w:p>
    <w:p w14:paraId="1EB2C0F9" w14:textId="77777777" w:rsidR="00D52FF9" w:rsidRDefault="00D52FF9">
      <w:pPr>
        <w:rPr>
          <w:rFonts w:hint="eastAsia"/>
        </w:rPr>
      </w:pPr>
    </w:p>
    <w:p w14:paraId="3E08756A" w14:textId="77777777" w:rsidR="00D52FF9" w:rsidRDefault="00D52FF9">
      <w:pPr>
        <w:rPr>
          <w:rFonts w:hint="eastAsia"/>
        </w:rPr>
      </w:pPr>
      <w:r>
        <w:rPr>
          <w:rFonts w:hint="eastAsia"/>
        </w:rPr>
        <w:t>咋的拼读方法与注意事项</w:t>
      </w:r>
    </w:p>
    <w:p w14:paraId="76912FD6" w14:textId="77777777" w:rsidR="00D52FF9" w:rsidRDefault="00D52FF9">
      <w:pPr>
        <w:rPr>
          <w:rFonts w:hint="eastAsia"/>
        </w:rPr>
      </w:pPr>
    </w:p>
    <w:p w14:paraId="03E6C851" w14:textId="77777777" w:rsidR="00D52FF9" w:rsidRDefault="00D52FF9">
      <w:pPr>
        <w:rPr>
          <w:rFonts w:hint="eastAsia"/>
        </w:rPr>
      </w:pPr>
      <w:r>
        <w:rPr>
          <w:rFonts w:hint="eastAsia"/>
        </w:rPr>
        <w:t>“咋”的拼音是“zǎ”，其中“z”是声母，“a”是韵母，声调为第三声。初学者在学习时要注意不要将其误读为“za（第一声）”或“zā（第一声，带轻声）”，否则会影响理解和交流。可以通过模仿标准普通话发音或借助语音工具进行练习，以确保准确掌握其正确读法。</w:t>
      </w:r>
    </w:p>
    <w:p w14:paraId="4DCE4A57" w14:textId="77777777" w:rsidR="00D52FF9" w:rsidRDefault="00D52FF9">
      <w:pPr>
        <w:rPr>
          <w:rFonts w:hint="eastAsia"/>
        </w:rPr>
      </w:pPr>
    </w:p>
    <w:p w14:paraId="62C36FC0" w14:textId="77777777" w:rsidR="00D52FF9" w:rsidRDefault="00D5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8D378" w14:textId="7E06B7BB" w:rsidR="00F62E0B" w:rsidRDefault="00F62E0B"/>
    <w:sectPr w:rsidR="00F6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B"/>
    <w:rsid w:val="001B741B"/>
    <w:rsid w:val="00D52FF9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8BC86-8508-4832-8A4A-50F0D12B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