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ED59" w14:textId="77777777" w:rsidR="004135D6" w:rsidRDefault="004135D6">
      <w:pPr>
        <w:rPr>
          <w:rFonts w:hint="eastAsia"/>
        </w:rPr>
      </w:pPr>
      <w:r>
        <w:rPr>
          <w:rFonts w:hint="eastAsia"/>
        </w:rPr>
        <w:t>咋拼音是什么写的呀怎么读</w:t>
      </w:r>
    </w:p>
    <w:p w14:paraId="726FA1DE" w14:textId="77777777" w:rsidR="004135D6" w:rsidRDefault="004135D6">
      <w:pPr>
        <w:rPr>
          <w:rFonts w:hint="eastAsia"/>
        </w:rPr>
      </w:pPr>
    </w:p>
    <w:p w14:paraId="38DEF93D" w14:textId="77777777" w:rsidR="004135D6" w:rsidRDefault="004135D6">
      <w:pPr>
        <w:rPr>
          <w:rFonts w:hint="eastAsia"/>
        </w:rPr>
      </w:pPr>
      <w:r>
        <w:rPr>
          <w:rFonts w:hint="eastAsia"/>
        </w:rPr>
        <w:t>“咋”这个字在日常生活中并不罕见，尤其在口语中使用频率较高。它是一个多音字，常见于北方方言和一些地方用语中。在普通话中，“咋”的正确拼音是 zǎ，属于第三声。</w:t>
      </w:r>
    </w:p>
    <w:p w14:paraId="4298EDAE" w14:textId="77777777" w:rsidR="004135D6" w:rsidRDefault="004135D6">
      <w:pPr>
        <w:rPr>
          <w:rFonts w:hint="eastAsia"/>
        </w:rPr>
      </w:pPr>
    </w:p>
    <w:p w14:paraId="429A1BD6" w14:textId="77777777" w:rsidR="004135D6" w:rsidRDefault="004135D6">
      <w:pPr>
        <w:rPr>
          <w:rFonts w:hint="eastAsia"/>
        </w:rPr>
      </w:pPr>
    </w:p>
    <w:p w14:paraId="5A4D82EC" w14:textId="77777777" w:rsidR="004135D6" w:rsidRDefault="004135D6">
      <w:pPr>
        <w:rPr>
          <w:rFonts w:hint="eastAsia"/>
        </w:rPr>
      </w:pPr>
      <w:r>
        <w:rPr>
          <w:rFonts w:hint="eastAsia"/>
        </w:rPr>
        <w:t>“咋”的基本含义</w:t>
      </w:r>
    </w:p>
    <w:p w14:paraId="42F35713" w14:textId="77777777" w:rsidR="004135D6" w:rsidRDefault="004135D6">
      <w:pPr>
        <w:rPr>
          <w:rFonts w:hint="eastAsia"/>
        </w:rPr>
      </w:pPr>
    </w:p>
    <w:p w14:paraId="62DBA2FE" w14:textId="77777777" w:rsidR="004135D6" w:rsidRDefault="004135D6">
      <w:pPr>
        <w:rPr>
          <w:rFonts w:hint="eastAsia"/>
        </w:rPr>
      </w:pPr>
      <w:r>
        <w:rPr>
          <w:rFonts w:hint="eastAsia"/>
        </w:rPr>
        <w:t>“咋”通常作为疑问代词使用，意思与“怎么”相近，表示询问方式或原因。例如：“你咋知道的？”这里的“咋”就相当于“怎么”。在一些地区，“咋”也可以用来加强语气，表达惊讶、不满等情绪。</w:t>
      </w:r>
    </w:p>
    <w:p w14:paraId="2E415F3E" w14:textId="77777777" w:rsidR="004135D6" w:rsidRDefault="004135D6">
      <w:pPr>
        <w:rPr>
          <w:rFonts w:hint="eastAsia"/>
        </w:rPr>
      </w:pPr>
    </w:p>
    <w:p w14:paraId="3014368C" w14:textId="77777777" w:rsidR="004135D6" w:rsidRDefault="004135D6">
      <w:pPr>
        <w:rPr>
          <w:rFonts w:hint="eastAsia"/>
        </w:rPr>
      </w:pPr>
    </w:p>
    <w:p w14:paraId="6E02B899" w14:textId="77777777" w:rsidR="004135D6" w:rsidRDefault="004135D6">
      <w:pPr>
        <w:rPr>
          <w:rFonts w:hint="eastAsia"/>
        </w:rPr>
      </w:pPr>
      <w:r>
        <w:rPr>
          <w:rFonts w:hint="eastAsia"/>
        </w:rPr>
        <w:t>如何正确发音</w:t>
      </w:r>
    </w:p>
    <w:p w14:paraId="752FCF79" w14:textId="77777777" w:rsidR="004135D6" w:rsidRDefault="004135D6">
      <w:pPr>
        <w:rPr>
          <w:rFonts w:hint="eastAsia"/>
        </w:rPr>
      </w:pPr>
    </w:p>
    <w:p w14:paraId="4D9613A5" w14:textId="77777777" w:rsidR="004135D6" w:rsidRDefault="004135D6">
      <w:pPr>
        <w:rPr>
          <w:rFonts w:hint="eastAsia"/>
        </w:rPr>
      </w:pPr>
      <w:r>
        <w:rPr>
          <w:rFonts w:hint="eastAsia"/>
        </w:rPr>
        <w:t>“咋”的拼音是 zǎ，声调为第三声。在汉语拼音中，第三声的发音特点是先降后升，听起来有转折感。对于初学者来说，可以尝试模仿标准普通话中的“早”（zǎo）这个字的声调，帮助掌握“咋”的准确发音。</w:t>
      </w:r>
    </w:p>
    <w:p w14:paraId="71B282FA" w14:textId="77777777" w:rsidR="004135D6" w:rsidRDefault="004135D6">
      <w:pPr>
        <w:rPr>
          <w:rFonts w:hint="eastAsia"/>
        </w:rPr>
      </w:pPr>
    </w:p>
    <w:p w14:paraId="06CD4954" w14:textId="77777777" w:rsidR="004135D6" w:rsidRDefault="004135D6">
      <w:pPr>
        <w:rPr>
          <w:rFonts w:hint="eastAsia"/>
        </w:rPr>
      </w:pPr>
    </w:p>
    <w:p w14:paraId="104623B8" w14:textId="77777777" w:rsidR="004135D6" w:rsidRDefault="004135D6">
      <w:pPr>
        <w:rPr>
          <w:rFonts w:hint="eastAsia"/>
        </w:rPr>
      </w:pPr>
      <w:r>
        <w:rPr>
          <w:rFonts w:hint="eastAsia"/>
        </w:rPr>
        <w:t>“咋”在不同地区的用法</w:t>
      </w:r>
    </w:p>
    <w:p w14:paraId="1DAB341D" w14:textId="77777777" w:rsidR="004135D6" w:rsidRDefault="004135D6">
      <w:pPr>
        <w:rPr>
          <w:rFonts w:hint="eastAsia"/>
        </w:rPr>
      </w:pPr>
    </w:p>
    <w:p w14:paraId="74C53589" w14:textId="77777777" w:rsidR="004135D6" w:rsidRDefault="004135D6">
      <w:pPr>
        <w:rPr>
          <w:rFonts w:hint="eastAsia"/>
        </w:rPr>
      </w:pPr>
      <w:r>
        <w:rPr>
          <w:rFonts w:hint="eastAsia"/>
        </w:rPr>
        <w:t>虽然“咋”在普通话中有明确的拼音和含义，但在各地的方言中，它的用法可能会有所不同。比如在东北话、河南话等方言中，“咋”经常出现在日常对话里，有时甚至会连读或变调，显得更加自然随意。了解这些差异有助于更好地理解和运用这一词语。</w:t>
      </w:r>
    </w:p>
    <w:p w14:paraId="40456284" w14:textId="77777777" w:rsidR="004135D6" w:rsidRDefault="004135D6">
      <w:pPr>
        <w:rPr>
          <w:rFonts w:hint="eastAsia"/>
        </w:rPr>
      </w:pPr>
    </w:p>
    <w:p w14:paraId="1DD9343D" w14:textId="77777777" w:rsidR="004135D6" w:rsidRDefault="004135D6">
      <w:pPr>
        <w:rPr>
          <w:rFonts w:hint="eastAsia"/>
        </w:rPr>
      </w:pPr>
    </w:p>
    <w:p w14:paraId="4659947B" w14:textId="77777777" w:rsidR="004135D6" w:rsidRDefault="004135D6">
      <w:pPr>
        <w:rPr>
          <w:rFonts w:hint="eastAsia"/>
        </w:rPr>
      </w:pPr>
      <w:r>
        <w:rPr>
          <w:rFonts w:hint="eastAsia"/>
        </w:rPr>
        <w:t>与其他类似词语的区别</w:t>
      </w:r>
    </w:p>
    <w:p w14:paraId="67764371" w14:textId="77777777" w:rsidR="004135D6" w:rsidRDefault="004135D6">
      <w:pPr>
        <w:rPr>
          <w:rFonts w:hint="eastAsia"/>
        </w:rPr>
      </w:pPr>
    </w:p>
    <w:p w14:paraId="5ED9ED2D" w14:textId="77777777" w:rsidR="004135D6" w:rsidRDefault="004135D6">
      <w:pPr>
        <w:rPr>
          <w:rFonts w:hint="eastAsia"/>
        </w:rPr>
      </w:pPr>
      <w:r>
        <w:rPr>
          <w:rFonts w:hint="eastAsia"/>
        </w:rPr>
        <w:t>在学习“咋”的过程中，很容易将其与“怎”、“怎么”混淆。其实它们的基本意义相同，都是表示“如何”的意思。“咋”更偏向于口语化，而“怎么”则更为正式一些。因此，在书面语中较少见到“咋”，而在聊天、对话中则较为常见。</w:t>
      </w:r>
    </w:p>
    <w:p w14:paraId="0B743D7D" w14:textId="77777777" w:rsidR="004135D6" w:rsidRDefault="004135D6">
      <w:pPr>
        <w:rPr>
          <w:rFonts w:hint="eastAsia"/>
        </w:rPr>
      </w:pPr>
    </w:p>
    <w:p w14:paraId="75374EBC" w14:textId="77777777" w:rsidR="004135D6" w:rsidRDefault="004135D6">
      <w:pPr>
        <w:rPr>
          <w:rFonts w:hint="eastAsia"/>
        </w:rPr>
      </w:pPr>
    </w:p>
    <w:p w14:paraId="2140E10C" w14:textId="77777777" w:rsidR="004135D6" w:rsidRDefault="004135D6">
      <w:pPr>
        <w:rPr>
          <w:rFonts w:hint="eastAsia"/>
        </w:rPr>
      </w:pPr>
      <w:r>
        <w:rPr>
          <w:rFonts w:hint="eastAsia"/>
        </w:rPr>
        <w:t>最后的总结</w:t>
      </w:r>
    </w:p>
    <w:p w14:paraId="79A03528" w14:textId="77777777" w:rsidR="004135D6" w:rsidRDefault="004135D6">
      <w:pPr>
        <w:rPr>
          <w:rFonts w:hint="eastAsia"/>
        </w:rPr>
      </w:pPr>
    </w:p>
    <w:p w14:paraId="14B934F2" w14:textId="77777777" w:rsidR="004135D6" w:rsidRDefault="004135D6">
      <w:pPr>
        <w:rPr>
          <w:rFonts w:hint="eastAsia"/>
        </w:rPr>
      </w:pPr>
      <w:r>
        <w:rPr>
          <w:rFonts w:hint="eastAsia"/>
        </w:rPr>
        <w:t>“咋”的拼音是 zǎ，读作第三声，意思是“怎么”，常用于口语交流中。掌握它的正确发音和使用方法，可以帮助我们更地道地表达自己的想法，也能更好地理解他人的话语。</w:t>
      </w:r>
    </w:p>
    <w:p w14:paraId="0D5A7D22" w14:textId="77777777" w:rsidR="004135D6" w:rsidRDefault="004135D6">
      <w:pPr>
        <w:rPr>
          <w:rFonts w:hint="eastAsia"/>
        </w:rPr>
      </w:pPr>
    </w:p>
    <w:p w14:paraId="22A7545A" w14:textId="77777777" w:rsidR="004135D6" w:rsidRDefault="00413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4ABDF" w14:textId="637F387F" w:rsidR="00D924B5" w:rsidRDefault="00D924B5"/>
    <w:sectPr w:rsidR="00D92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B5"/>
    <w:rsid w:val="001B741B"/>
    <w:rsid w:val="004135D6"/>
    <w:rsid w:val="00D9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946D0-19CC-4CDB-A0FA-AB1FA9DE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