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3643" w14:textId="77777777" w:rsidR="002C2286" w:rsidRDefault="002C2286">
      <w:pPr>
        <w:rPr>
          <w:rFonts w:hint="eastAsia"/>
        </w:rPr>
      </w:pPr>
      <w:r>
        <w:rPr>
          <w:rFonts w:hint="eastAsia"/>
        </w:rPr>
        <w:t>咋拼音和组词怎么写</w:t>
      </w:r>
    </w:p>
    <w:p w14:paraId="7325A4A1" w14:textId="77777777" w:rsidR="002C2286" w:rsidRDefault="002C2286">
      <w:pPr>
        <w:rPr>
          <w:rFonts w:hint="eastAsia"/>
        </w:rPr>
      </w:pPr>
    </w:p>
    <w:p w14:paraId="057F24A9" w14:textId="77777777" w:rsidR="002C2286" w:rsidRDefault="002C2286">
      <w:pPr>
        <w:rPr>
          <w:rFonts w:hint="eastAsia"/>
        </w:rPr>
      </w:pPr>
      <w:r>
        <w:rPr>
          <w:rFonts w:hint="eastAsia"/>
        </w:rPr>
        <w:t>“咋”是一个常见的汉字，广泛用于口语表达中，尤其在北方方言以及部分地方话中使用频率较高。它的基本拼音是 zǎ，属于第三声。</w:t>
      </w:r>
    </w:p>
    <w:p w14:paraId="26B71548" w14:textId="77777777" w:rsidR="002C2286" w:rsidRDefault="002C2286">
      <w:pPr>
        <w:rPr>
          <w:rFonts w:hint="eastAsia"/>
        </w:rPr>
      </w:pPr>
    </w:p>
    <w:p w14:paraId="2D2DDF7D" w14:textId="77777777" w:rsidR="002C2286" w:rsidRDefault="002C2286">
      <w:pPr>
        <w:rPr>
          <w:rFonts w:hint="eastAsia"/>
        </w:rPr>
      </w:pPr>
    </w:p>
    <w:p w14:paraId="58C5956D" w14:textId="77777777" w:rsidR="002C2286" w:rsidRDefault="002C2286">
      <w:pPr>
        <w:rPr>
          <w:rFonts w:hint="eastAsia"/>
        </w:rPr>
      </w:pPr>
      <w:r>
        <w:rPr>
          <w:rFonts w:hint="eastAsia"/>
        </w:rPr>
        <w:t>基本读音与用法</w:t>
      </w:r>
    </w:p>
    <w:p w14:paraId="0A4A0288" w14:textId="77777777" w:rsidR="002C2286" w:rsidRDefault="002C2286">
      <w:pPr>
        <w:rPr>
          <w:rFonts w:hint="eastAsia"/>
        </w:rPr>
      </w:pPr>
    </w:p>
    <w:p w14:paraId="1430CC3E" w14:textId="77777777" w:rsidR="002C2286" w:rsidRDefault="002C2286">
      <w:pPr>
        <w:rPr>
          <w:rFonts w:hint="eastAsia"/>
        </w:rPr>
      </w:pPr>
      <w:r>
        <w:rPr>
          <w:rFonts w:hint="eastAsia"/>
        </w:rPr>
        <w:t>“咋”的主要读音为 zǎ，相当于“怎么”的意思，常用于疑问句中，表示询问方式、原因或情况。例如：“你咋知道的？”在这里，“咋”就等同于“怎么”。在一些方言中，“咋”也可能读作 zá 或 zhá，但这些读音较为少见，通常出现在特定语境或地区。</w:t>
      </w:r>
    </w:p>
    <w:p w14:paraId="4CBB2BE0" w14:textId="77777777" w:rsidR="002C2286" w:rsidRDefault="002C2286">
      <w:pPr>
        <w:rPr>
          <w:rFonts w:hint="eastAsia"/>
        </w:rPr>
      </w:pPr>
    </w:p>
    <w:p w14:paraId="62CF62E8" w14:textId="77777777" w:rsidR="002C2286" w:rsidRDefault="002C2286">
      <w:pPr>
        <w:rPr>
          <w:rFonts w:hint="eastAsia"/>
        </w:rPr>
      </w:pPr>
    </w:p>
    <w:p w14:paraId="5F441DCA" w14:textId="77777777" w:rsidR="002C2286" w:rsidRDefault="002C2286">
      <w:pPr>
        <w:rPr>
          <w:rFonts w:hint="eastAsia"/>
        </w:rPr>
      </w:pPr>
      <w:r>
        <w:rPr>
          <w:rFonts w:hint="eastAsia"/>
        </w:rPr>
        <w:t>常见组词</w:t>
      </w:r>
    </w:p>
    <w:p w14:paraId="1A349942" w14:textId="77777777" w:rsidR="002C2286" w:rsidRDefault="002C2286">
      <w:pPr>
        <w:rPr>
          <w:rFonts w:hint="eastAsia"/>
        </w:rPr>
      </w:pPr>
    </w:p>
    <w:p w14:paraId="604DFE26" w14:textId="77777777" w:rsidR="002C2286" w:rsidRDefault="002C2286">
      <w:pPr>
        <w:rPr>
          <w:rFonts w:hint="eastAsia"/>
        </w:rPr>
      </w:pPr>
      <w:r>
        <w:rPr>
          <w:rFonts w:hint="eastAsia"/>
        </w:rPr>
        <w:t>“咋”虽然不是一个常用作组词的字，但在日常口语中仍有一些固定搭配和组合形式：</w:t>
      </w:r>
    </w:p>
    <w:p w14:paraId="698AC778" w14:textId="77777777" w:rsidR="002C2286" w:rsidRDefault="002C2286">
      <w:pPr>
        <w:rPr>
          <w:rFonts w:hint="eastAsia"/>
        </w:rPr>
      </w:pPr>
    </w:p>
    <w:p w14:paraId="55C748DF" w14:textId="77777777" w:rsidR="002C2286" w:rsidRDefault="002C2286">
      <w:pPr>
        <w:rPr>
          <w:rFonts w:hint="eastAsia"/>
        </w:rPr>
      </w:pPr>
    </w:p>
    <w:p w14:paraId="0F038736" w14:textId="77777777" w:rsidR="002C2286" w:rsidRDefault="002C2286">
      <w:pPr>
        <w:rPr>
          <w:rFonts w:hint="eastAsia"/>
        </w:rPr>
      </w:pPr>
    </w:p>
    <w:p w14:paraId="23AEF9B9" w14:textId="77777777" w:rsidR="002C2286" w:rsidRDefault="002C2286">
      <w:pPr>
        <w:rPr>
          <w:rFonts w:hint="eastAsia"/>
        </w:rPr>
      </w:pPr>
      <w:r>
        <w:rPr>
          <w:rFonts w:hint="eastAsia"/>
        </w:rPr>
        <w:t xml:space="preserve">  咋办（zǎ bàn）：意思是“怎么办”，用于表达对问题或困境的疑问。</w:t>
      </w:r>
    </w:p>
    <w:p w14:paraId="74482EE5" w14:textId="77777777" w:rsidR="002C2286" w:rsidRDefault="002C2286">
      <w:pPr>
        <w:rPr>
          <w:rFonts w:hint="eastAsia"/>
        </w:rPr>
      </w:pPr>
      <w:r>
        <w:rPr>
          <w:rFonts w:hint="eastAsia"/>
        </w:rPr>
        <w:t xml:space="preserve">  咋啦（zǎ la）：一种口语化的表达，类似于“怎么了”，多用于询问对方发生了什么事。</w:t>
      </w:r>
    </w:p>
    <w:p w14:paraId="6992C3D5" w14:textId="77777777" w:rsidR="002C2286" w:rsidRDefault="002C2286">
      <w:pPr>
        <w:rPr>
          <w:rFonts w:hint="eastAsia"/>
        </w:rPr>
      </w:pPr>
      <w:r>
        <w:rPr>
          <w:rFonts w:hint="eastAsia"/>
        </w:rPr>
        <w:t xml:space="preserve">  咋说（zǎ shuō）：意为“怎么说”，常用于表达难以措辞或不确定该如何表述。</w:t>
      </w:r>
    </w:p>
    <w:p w14:paraId="5F830B91" w14:textId="77777777" w:rsidR="002C2286" w:rsidRDefault="002C2286">
      <w:pPr>
        <w:rPr>
          <w:rFonts w:hint="eastAsia"/>
        </w:rPr>
      </w:pPr>
      <w:r>
        <w:rPr>
          <w:rFonts w:hint="eastAsia"/>
        </w:rPr>
        <w:t xml:space="preserve">  咋整（zǎ zhěng）：与“咋办”类似，也是“怎么办”的意思，带有较强的口语色彩。</w:t>
      </w:r>
    </w:p>
    <w:p w14:paraId="0F0EEE10" w14:textId="77777777" w:rsidR="002C2286" w:rsidRDefault="002C2286">
      <w:pPr>
        <w:rPr>
          <w:rFonts w:hint="eastAsia"/>
        </w:rPr>
      </w:pPr>
    </w:p>
    <w:p w14:paraId="17A4BC76" w14:textId="77777777" w:rsidR="002C2286" w:rsidRDefault="002C2286">
      <w:pPr>
        <w:rPr>
          <w:rFonts w:hint="eastAsia"/>
        </w:rPr>
      </w:pPr>
    </w:p>
    <w:p w14:paraId="6F14A6A0" w14:textId="77777777" w:rsidR="002C2286" w:rsidRDefault="002C2286">
      <w:pPr>
        <w:rPr>
          <w:rFonts w:hint="eastAsia"/>
        </w:rPr>
      </w:pPr>
      <w:r>
        <w:rPr>
          <w:rFonts w:hint="eastAsia"/>
        </w:rPr>
        <w:t>使用场景与注意事项</w:t>
      </w:r>
    </w:p>
    <w:p w14:paraId="403E202B" w14:textId="77777777" w:rsidR="002C2286" w:rsidRDefault="002C2286">
      <w:pPr>
        <w:rPr>
          <w:rFonts w:hint="eastAsia"/>
        </w:rPr>
      </w:pPr>
    </w:p>
    <w:p w14:paraId="7BC10A03" w14:textId="77777777" w:rsidR="002C2286" w:rsidRDefault="002C2286">
      <w:pPr>
        <w:rPr>
          <w:rFonts w:hint="eastAsia"/>
        </w:rPr>
      </w:pPr>
      <w:r>
        <w:rPr>
          <w:rFonts w:hint="eastAsia"/>
        </w:rPr>
        <w:t>“咋”多用于非正式场合，如朋友之间的对话、网络聊天、影视台词等。在书面语或正式文件中较少出现，因此在写作时应注意语境的合适性。</w:t>
      </w:r>
    </w:p>
    <w:p w14:paraId="1136A47C" w14:textId="77777777" w:rsidR="002C2286" w:rsidRDefault="002C2286">
      <w:pPr>
        <w:rPr>
          <w:rFonts w:hint="eastAsia"/>
        </w:rPr>
      </w:pPr>
    </w:p>
    <w:p w14:paraId="518D6DD3" w14:textId="77777777" w:rsidR="002C2286" w:rsidRDefault="002C2286">
      <w:pPr>
        <w:rPr>
          <w:rFonts w:hint="eastAsia"/>
        </w:rPr>
      </w:pPr>
    </w:p>
    <w:p w14:paraId="1D161DE7" w14:textId="77777777" w:rsidR="002C2286" w:rsidRDefault="002C2286">
      <w:pPr>
        <w:rPr>
          <w:rFonts w:hint="eastAsia"/>
        </w:rPr>
      </w:pPr>
      <w:r>
        <w:rPr>
          <w:rFonts w:hint="eastAsia"/>
        </w:rPr>
        <w:t>由于“咋”属于口语化词汇，不同地区的发音和用法可能略有差异，理解时应结合具体语境。例如在东北话中，“咋整”是非常常见的说法，而在南方地区则较少使用。</w:t>
      </w:r>
    </w:p>
    <w:p w14:paraId="52FA8E1B" w14:textId="77777777" w:rsidR="002C2286" w:rsidRDefault="002C2286">
      <w:pPr>
        <w:rPr>
          <w:rFonts w:hint="eastAsia"/>
        </w:rPr>
      </w:pPr>
    </w:p>
    <w:p w14:paraId="07578FA7" w14:textId="77777777" w:rsidR="002C2286" w:rsidRDefault="002C2286">
      <w:pPr>
        <w:rPr>
          <w:rFonts w:hint="eastAsia"/>
        </w:rPr>
      </w:pPr>
    </w:p>
    <w:p w14:paraId="285F5104" w14:textId="77777777" w:rsidR="002C2286" w:rsidRDefault="002C2286">
      <w:pPr>
        <w:rPr>
          <w:rFonts w:hint="eastAsia"/>
        </w:rPr>
      </w:pPr>
      <w:r>
        <w:rPr>
          <w:rFonts w:hint="eastAsia"/>
        </w:rPr>
        <w:t>最后的总结</w:t>
      </w:r>
    </w:p>
    <w:p w14:paraId="6AD95B25" w14:textId="77777777" w:rsidR="002C2286" w:rsidRDefault="002C2286">
      <w:pPr>
        <w:rPr>
          <w:rFonts w:hint="eastAsia"/>
        </w:rPr>
      </w:pPr>
    </w:p>
    <w:p w14:paraId="71C90FCB" w14:textId="77777777" w:rsidR="002C2286" w:rsidRDefault="002C2286">
      <w:pPr>
        <w:rPr>
          <w:rFonts w:hint="eastAsia"/>
        </w:rPr>
      </w:pPr>
      <w:r>
        <w:rPr>
          <w:rFonts w:hint="eastAsia"/>
        </w:rPr>
        <w:t>“咋”的拼音是 zǎ，主要表示“怎么”的意思，常用于口语表达。其常见组词包括“咋办”、“咋啦”、“咋说”、“咋整”等。虽然“咋”不属于规范书面语中的高频词，但在日常交流中非常实用，掌握其用法有助于更好地理解和运用现代汉语口语。</w:t>
      </w:r>
    </w:p>
    <w:p w14:paraId="5F3CB679" w14:textId="77777777" w:rsidR="002C2286" w:rsidRDefault="002C2286">
      <w:pPr>
        <w:rPr>
          <w:rFonts w:hint="eastAsia"/>
        </w:rPr>
      </w:pPr>
    </w:p>
    <w:p w14:paraId="76A56001" w14:textId="77777777" w:rsidR="002C2286" w:rsidRDefault="002C2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0C1F3" w14:textId="37313AB1" w:rsidR="006E3E0F" w:rsidRDefault="006E3E0F"/>
    <w:sectPr w:rsidR="006E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0F"/>
    <w:rsid w:val="001B741B"/>
    <w:rsid w:val="002C2286"/>
    <w:rsid w:val="006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94ECD-DA71-4963-9044-19A75A0C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